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7F36D" w14:textId="77777777" w:rsidR="003B169E" w:rsidRPr="003B169E" w:rsidRDefault="003B169E" w:rsidP="003B169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3B169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Setup the lab environment</w:t>
      </w:r>
    </w:p>
    <w:p w14:paraId="08929B01" w14:textId="1143D891" w:rsidR="003B169E" w:rsidRPr="003B169E" w:rsidRDefault="003B169E" w:rsidP="003B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14:ligatures w14:val="none"/>
        </w:rPr>
        <w:t>⏱️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The estimated time to complete this lab is </w:t>
      </w:r>
      <w:r w:rsidR="005D0E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60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minutes.</w:t>
      </w:r>
    </w:p>
    <w:p w14:paraId="760E1574" w14:textId="77777777" w:rsidR="003B169E" w:rsidRPr="003B169E" w:rsidRDefault="003B169E" w:rsidP="003B169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B169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WWL Tenants - Terms of Use</w:t>
      </w:r>
    </w:p>
    <w:p w14:paraId="1559EED1" w14:textId="77777777" w:rsidR="003B169E" w:rsidRPr="003B169E" w:rsidRDefault="003B169E" w:rsidP="003B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If you are being provided with a tenant as a part of an instructor-led training delivery, please note that the tenant is made available for the purpose of supporting the hands-on labs in the instructor-led training. Tenants should not be shared or used for purposes outside of hands-on labs. The tenant used in this course is a trial tenant and cannot be used or accessed after the class is over and </w:t>
      </w:r>
      <w:proofErr w:type="gramStart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are</w:t>
      </w:r>
      <w:proofErr w:type="gramEnd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not eligible for extension. Tenants must not be converted to a paid subscription. Tenants obtained as a part of this course remain the property of Microsoft Corporation and we reserve the right to obtain access and repossess at any time. </w:t>
      </w:r>
    </w:p>
    <w:p w14:paraId="362B7C27" w14:textId="77777777" w:rsidR="003B169E" w:rsidRPr="003B169E" w:rsidRDefault="003B169E" w:rsidP="003B169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B169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Introduction</w:t>
      </w:r>
    </w:p>
    <w:p w14:paraId="3D46AECC" w14:textId="77777777" w:rsidR="003B169E" w:rsidRPr="003B169E" w:rsidRDefault="003B169E" w:rsidP="003B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Let’s get started. In this first lab, you will acquire a Power Platform trial tenant and access the Power Platform admin center. In the admin center, you will create </w:t>
      </w:r>
      <w:proofErr w:type="gramStart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environments</w:t>
      </w:r>
      <w:proofErr w:type="gramEnd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use during the course.</w:t>
      </w:r>
    </w:p>
    <w:p w14:paraId="26552B2B" w14:textId="5DF8B427" w:rsidR="007030F1" w:rsidRPr="003B169E" w:rsidRDefault="003B169E" w:rsidP="003B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 will also see the Power Automate Desktop application and install .NET and Browser extension pre-</w:t>
      </w:r>
      <w:proofErr w:type="spellStart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requisities</w:t>
      </w:r>
      <w:proofErr w:type="spellEnd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which are required for the remainder of the course</w:t>
      </w:r>
      <w:r w:rsidR="005D0E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</w:p>
    <w:p w14:paraId="6589DD4B" w14:textId="6AFDF986" w:rsidR="007030F1" w:rsidRDefault="007030F1" w:rsidP="003B169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Exercise 0 – login</w:t>
      </w:r>
    </w:p>
    <w:p w14:paraId="25D91256" w14:textId="7346FC67" w:rsidR="007030F1" w:rsidRDefault="007030F1" w:rsidP="003B169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54DEE96" wp14:editId="76AE7161">
            <wp:extent cx="5943600" cy="2902585"/>
            <wp:effectExtent l="0" t="0" r="0" b="0"/>
            <wp:docPr id="677712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1275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EAC5" w14:textId="19820DCF" w:rsidR="007030F1" w:rsidRPr="007030F1" w:rsidRDefault="007030F1" w:rsidP="003B169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lastRenderedPageBreak/>
        <w:t xml:space="preserve">Log into the VM using the already selected Admin account and the last password in the bottom of the page under Resources tab per my screenshot above. </w:t>
      </w:r>
    </w:p>
    <w:p w14:paraId="084F3EA5" w14:textId="2C5A78CD" w:rsidR="003B169E" w:rsidRPr="003B169E" w:rsidRDefault="003B169E" w:rsidP="003B169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B169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Exercise 1 - Acquire your Power Platform trial </w:t>
      </w:r>
      <w:proofErr w:type="gramStart"/>
      <w:r w:rsidRPr="003B169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tenant</w:t>
      </w:r>
      <w:proofErr w:type="gramEnd"/>
    </w:p>
    <w:p w14:paraId="6322E87A" w14:textId="0708A394" w:rsidR="003B169E" w:rsidRPr="003B169E" w:rsidRDefault="005D0EFA" w:rsidP="003B16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Your</w:t>
      </w:r>
      <w:r w:rsidR="003B169E"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="003B169E"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Microsoft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/ Office</w:t>
      </w:r>
      <w:r w:rsidR="003B169E"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365 credentials</w:t>
      </w:r>
      <w:r w:rsidR="003B169E"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are also provided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under Resources tab per my screenshot above. </w:t>
      </w:r>
    </w:p>
    <w:p w14:paraId="4D3D746D" w14:textId="77777777" w:rsidR="003B169E" w:rsidRDefault="003B169E" w:rsidP="003B16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 a new browser tab, navigate to </w:t>
      </w:r>
      <w:r w:rsidRPr="003B16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https://powerapps.microsoft.com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select 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Start free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345E605" w14:textId="33111DF9" w:rsidR="00AD41AD" w:rsidRPr="003B169E" w:rsidRDefault="00AD41AD" w:rsidP="00AD41A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2B79806" wp14:editId="1ED88628">
            <wp:extent cx="5943600" cy="3858260"/>
            <wp:effectExtent l="0" t="0" r="0" b="8890"/>
            <wp:docPr id="2131911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1187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46D9" w14:textId="473D495D" w:rsidR="003B169E" w:rsidRPr="003B169E" w:rsidRDefault="003B169E" w:rsidP="003B16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Enter the email address from your Microsoft </w:t>
      </w:r>
      <w:r w:rsidR="004636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/ Office 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365 credentials.</w:t>
      </w:r>
    </w:p>
    <w:p w14:paraId="57B2D716" w14:textId="77777777" w:rsidR="003B169E" w:rsidRPr="003B169E" w:rsidRDefault="003B169E" w:rsidP="003B16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You see a prompt that you have an existing account with Microsoft. Select 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Sign in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2F2422F" w14:textId="2C13A4C3" w:rsidR="003B169E" w:rsidRDefault="003B169E" w:rsidP="003B16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Enter the password provided by the Authorized Lab </w:t>
      </w:r>
      <w:proofErr w:type="spellStart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Hoster</w:t>
      </w:r>
      <w:proofErr w:type="spellEnd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="004636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Here’s an example of my Admin credential:</w:t>
      </w:r>
    </w:p>
    <w:p w14:paraId="2BC6FEFC" w14:textId="3A9CBCC9" w:rsidR="004636E4" w:rsidRPr="003B169E" w:rsidRDefault="004636E4" w:rsidP="004636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44D431C" wp14:editId="33146350">
            <wp:extent cx="2905125" cy="571500"/>
            <wp:effectExtent l="0" t="0" r="9525" b="0"/>
            <wp:docPr id="424436393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36393" name="Picture 1" descr="A close up of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6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2BFD3F" wp14:editId="529F0C03">
            <wp:extent cx="2867025" cy="428625"/>
            <wp:effectExtent l="0" t="0" r="9525" b="9525"/>
            <wp:docPr id="122980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08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BABA" w14:textId="77777777" w:rsidR="003B169E" w:rsidRPr="003B169E" w:rsidRDefault="003B169E" w:rsidP="003B16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 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Yes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to stay signed in.</w:t>
      </w:r>
    </w:p>
    <w:p w14:paraId="48C52725" w14:textId="77777777" w:rsidR="003B169E" w:rsidRPr="003B169E" w:rsidRDefault="003B169E" w:rsidP="003B16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If prompted to register, enter 0123456789 as Business phone number and complete the </w:t>
      </w:r>
      <w:proofErr w:type="gramStart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sign up</w:t>
      </w:r>
      <w:proofErr w:type="gramEnd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process by selecting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Get Started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7BA26A" w14:textId="77777777" w:rsidR="003B169E" w:rsidRPr="003B169E" w:rsidRDefault="003B169E" w:rsidP="003B16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To confirm the details, 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Get started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again.</w:t>
      </w:r>
    </w:p>
    <w:p w14:paraId="78128C87" w14:textId="77777777" w:rsidR="003B169E" w:rsidRPr="003B169E" w:rsidRDefault="003B169E" w:rsidP="003B16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PowerApps will load in a new tab.</w:t>
      </w:r>
    </w:p>
    <w:p w14:paraId="7AA616F1" w14:textId="77777777" w:rsidR="003B169E" w:rsidRDefault="003B169E" w:rsidP="003B169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Following the Welcome prompts.</w:t>
      </w:r>
    </w:p>
    <w:p w14:paraId="5F8696E9" w14:textId="2ABF04F3" w:rsidR="0004607A" w:rsidRPr="003B169E" w:rsidRDefault="0004607A" w:rsidP="0004607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D2DA95A" wp14:editId="663E2FF9">
            <wp:extent cx="5943600" cy="2639695"/>
            <wp:effectExtent l="0" t="0" r="0" b="8255"/>
            <wp:docPr id="168753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39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1E26" w14:textId="77777777" w:rsidR="003B169E" w:rsidRPr="003B169E" w:rsidRDefault="003B169E" w:rsidP="003B169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B169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Exercise 2 - Create your </w:t>
      </w:r>
      <w:proofErr w:type="gramStart"/>
      <w:r w:rsidRPr="003B169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environments</w:t>
      </w:r>
      <w:proofErr w:type="gramEnd"/>
    </w:p>
    <w:p w14:paraId="1B5088B9" w14:textId="77777777" w:rsidR="003B169E" w:rsidRPr="003B169E" w:rsidRDefault="003B169E" w:rsidP="003B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 this exercise, you will create your Development and Test environments that you will do </w:t>
      </w:r>
      <w:proofErr w:type="gramStart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majority of</w:t>
      </w:r>
      <w:proofErr w:type="gramEnd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your lab work in.</w:t>
      </w:r>
    </w:p>
    <w:p w14:paraId="7B99F0C7" w14:textId="77777777" w:rsidR="003B169E" w:rsidRPr="003B169E" w:rsidRDefault="003B169E" w:rsidP="003B16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B169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Task 1 – Create Development environment</w:t>
      </w:r>
    </w:p>
    <w:p w14:paraId="5BB6FEBF" w14:textId="77777777" w:rsidR="003B169E" w:rsidRDefault="003B169E" w:rsidP="003B169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a new tab, navigate to </w:t>
      </w:r>
      <w:r w:rsidRPr="003B16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https://powerapps.microsoft.com/en-us/developerplan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 and 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Existing user? Add a dev environment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log in with your Microsoft 365 credentials if prompted again.</w:t>
      </w:r>
    </w:p>
    <w:p w14:paraId="350FFD47" w14:textId="6FCFFECC" w:rsidR="002D3857" w:rsidRDefault="002D3857" w:rsidP="002D385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196ECE20" wp14:editId="4AE65866">
            <wp:extent cx="5200650" cy="5314950"/>
            <wp:effectExtent l="0" t="0" r="0" b="0"/>
            <wp:docPr id="887058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580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4075" w14:textId="3709EDEA" w:rsidR="00B931AB" w:rsidRDefault="00B931AB" w:rsidP="002D385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Then click on Start Trial:</w:t>
      </w:r>
    </w:p>
    <w:p w14:paraId="727D96E3" w14:textId="2B044F19" w:rsidR="00B931AB" w:rsidRDefault="00B931AB" w:rsidP="002D385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F5B2BED" wp14:editId="270BCD97">
            <wp:extent cx="5943600" cy="5823585"/>
            <wp:effectExtent l="0" t="0" r="0" b="5715"/>
            <wp:docPr id="769599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992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B097" w14:textId="0CB3F681" w:rsidR="00B931AB" w:rsidRDefault="002907EF" w:rsidP="002D385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Choose United States as your country and click on Accept:</w:t>
      </w:r>
    </w:p>
    <w:p w14:paraId="15A916DC" w14:textId="1BEDC42A" w:rsidR="002907EF" w:rsidRDefault="002907EF" w:rsidP="002D385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0B8B3DAD" wp14:editId="77C9D516">
            <wp:extent cx="5857875" cy="7200900"/>
            <wp:effectExtent l="0" t="0" r="9525" b="0"/>
            <wp:docPr id="978109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095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5D88" w14:textId="77777777" w:rsidR="002907EF" w:rsidRPr="003B169E" w:rsidRDefault="002907EF" w:rsidP="002D385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657DA5A" w14:textId="77777777" w:rsidR="003B169E" w:rsidRPr="003B169E" w:rsidRDefault="003B169E" w:rsidP="003B169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Accept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6076ED" w14:textId="77777777" w:rsidR="003B169E" w:rsidRPr="003B169E" w:rsidRDefault="003B169E" w:rsidP="003B169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Your 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Dev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 environment should now </w:t>
      </w:r>
      <w:proofErr w:type="gramStart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show</w:t>
      </w:r>
      <w:proofErr w:type="gramEnd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the list of Environments. This typically is named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 Administrator’s Environment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For the rest of this course when it says Dev environment it will be referring to this environment.</w:t>
      </w:r>
    </w:p>
    <w:p w14:paraId="66BF3FD5" w14:textId="77777777" w:rsidR="003B169E" w:rsidRDefault="003B169E" w:rsidP="003B169E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Note: It might take a couple of minutes for the new environment to be provisioned and become available in the list of the environments. You can see the progress of the environment creation in the </w:t>
      </w:r>
      <w:hyperlink r:id="rId13" w:history="1">
        <w:r w:rsidRPr="003B169E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Power Platform admin center</w:t>
        </w:r>
      </w:hyperlink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You can proceed with the rest of this lab while the environment is provisioned, it must be finished before you start the next lab.</w:t>
      </w:r>
    </w:p>
    <w:p w14:paraId="5DC7060E" w14:textId="56B8F7BA" w:rsidR="003D3F0A" w:rsidRDefault="003D3F0A" w:rsidP="003D3F0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my case, you can see my environment on top “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CarloTest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”:</w:t>
      </w:r>
    </w:p>
    <w:p w14:paraId="72C4B3E2" w14:textId="124071C2" w:rsidR="003D3F0A" w:rsidRDefault="003D3F0A" w:rsidP="003D3F0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D58C910" wp14:editId="253A5B00">
            <wp:extent cx="5943600" cy="2512695"/>
            <wp:effectExtent l="0" t="0" r="0" b="1905"/>
            <wp:docPr id="1093838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382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9893" w14:textId="0D48D6A8" w:rsidR="00F64629" w:rsidRDefault="00F64629" w:rsidP="003D3F0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But I have created many environments as I was helping students today. You could always do the same if needed: </w:t>
      </w:r>
    </w:p>
    <w:p w14:paraId="78B7ABB6" w14:textId="7D28EE33" w:rsidR="00F64629" w:rsidRPr="003B169E" w:rsidRDefault="00F64629" w:rsidP="003D3F0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26470D05" wp14:editId="0ECB4147">
            <wp:extent cx="2971800" cy="4467225"/>
            <wp:effectExtent l="0" t="0" r="0" b="9525"/>
            <wp:docPr id="1625506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064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B122" w14:textId="77777777" w:rsidR="003B169E" w:rsidRPr="003B169E" w:rsidRDefault="003B169E" w:rsidP="003B16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B169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Task 2 – Create a Test environment</w:t>
      </w:r>
    </w:p>
    <w:p w14:paraId="7F984E9F" w14:textId="77777777" w:rsidR="003B169E" w:rsidRDefault="003B169E" w:rsidP="003B16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Open a new tab, navigate to </w:t>
      </w:r>
      <w:r w:rsidRPr="003B16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https://aka.ms/ppac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 and log in with your Microsoft 365 credentials if prompted again and 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Get Started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74FA6E7" w14:textId="4DB228CB" w:rsidR="00E430C8" w:rsidRDefault="00E430C8" w:rsidP="00E430C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Here’s what you will see:</w:t>
      </w:r>
    </w:p>
    <w:p w14:paraId="46B0E515" w14:textId="154FE07D" w:rsidR="00E430C8" w:rsidRDefault="00E430C8" w:rsidP="00E430C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463D914" wp14:editId="60D75206">
            <wp:extent cx="5943600" cy="1700530"/>
            <wp:effectExtent l="0" t="0" r="0" b="0"/>
            <wp:docPr id="762866475" name="Picture 1" descr="A purple and white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66475" name="Picture 1" descr="A purple and white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9584" w14:textId="302AF022" w:rsidR="00E430C8" w:rsidRDefault="00E430C8" w:rsidP="00E430C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on Environments and you will see +New:</w:t>
      </w:r>
    </w:p>
    <w:p w14:paraId="4B3B58FB" w14:textId="5F812DD5" w:rsidR="00E430C8" w:rsidRPr="003B169E" w:rsidRDefault="00E430C8" w:rsidP="00E430C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79C81C91" wp14:editId="6CE41E7B">
            <wp:extent cx="5943600" cy="2416810"/>
            <wp:effectExtent l="0" t="0" r="0" b="2540"/>
            <wp:docPr id="1226310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104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31D6" w14:textId="77777777" w:rsidR="003B169E" w:rsidRDefault="003B169E" w:rsidP="003B16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 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Environments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and select 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+ New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from the command bar.</w:t>
      </w:r>
    </w:p>
    <w:p w14:paraId="2A19DCFD" w14:textId="77777777" w:rsidR="00E430C8" w:rsidRPr="003B169E" w:rsidRDefault="00E430C8" w:rsidP="00E430C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3D8CD3" w14:textId="77777777" w:rsidR="003B169E" w:rsidRPr="003B169E" w:rsidRDefault="003B169E" w:rsidP="003B16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 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Name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enter 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[my initials] Test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(Example: AJ Test)</w:t>
      </w:r>
    </w:p>
    <w:p w14:paraId="4E504954" w14:textId="77777777" w:rsidR="003B169E" w:rsidRPr="003B169E" w:rsidRDefault="003B169E" w:rsidP="003B16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For 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Type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select 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Trial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919EAB6" w14:textId="77777777" w:rsidR="003B169E" w:rsidRPr="003B169E" w:rsidRDefault="003B169E" w:rsidP="003B16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Change the toggle on 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Add a Dataverse data store?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to 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Yes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24E4818" w14:textId="77777777" w:rsidR="003B169E" w:rsidRDefault="003B169E" w:rsidP="003B16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Leave all other selections as default and select 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Next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FEFBD86" w14:textId="686B8EAD" w:rsidR="00E430C8" w:rsidRDefault="00E430C8" w:rsidP="00E430C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 have circled all the steps for you:</w:t>
      </w:r>
    </w:p>
    <w:p w14:paraId="10A19556" w14:textId="36B1D86F" w:rsidR="00E430C8" w:rsidRPr="003B169E" w:rsidRDefault="00E430C8" w:rsidP="00E430C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FC8F091" wp14:editId="3AC1C723">
            <wp:extent cx="3209925" cy="7943850"/>
            <wp:effectExtent l="0" t="0" r="9525" b="0"/>
            <wp:docPr id="1821279399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79399" name="Picture 1" descr="A screenshot of a surve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A3D9" w14:textId="77777777" w:rsidR="003B169E" w:rsidRDefault="003B169E" w:rsidP="003B16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On the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Add Dataverse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tab, using the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+ Select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button under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 group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None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then 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Done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CBABEE6" w14:textId="64478485" w:rsidR="00E8666A" w:rsidRDefault="00E8666A" w:rsidP="00E8666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 have circled +Select:</w:t>
      </w:r>
    </w:p>
    <w:p w14:paraId="5900F3CC" w14:textId="021FDF1D" w:rsidR="00E8666A" w:rsidRDefault="00E8666A" w:rsidP="00E8666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1BBF08A5" wp14:editId="0ABB62C3">
            <wp:extent cx="3743325" cy="7791450"/>
            <wp:effectExtent l="0" t="0" r="9525" b="0"/>
            <wp:docPr id="55839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91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934A" w14:textId="5A45C8AC" w:rsidR="00E8666A" w:rsidRDefault="00E8666A" w:rsidP="00E8666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+Select and you will see the following screen, click the yellow circles:</w:t>
      </w:r>
    </w:p>
    <w:p w14:paraId="50D4EF84" w14:textId="29DE9D74" w:rsidR="00E8666A" w:rsidRDefault="00E8666A" w:rsidP="00E8666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C4B286E" wp14:editId="4A5AF421">
            <wp:extent cx="3295650" cy="7943850"/>
            <wp:effectExtent l="0" t="0" r="0" b="0"/>
            <wp:docPr id="96896827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68275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9184" w14:textId="77777777" w:rsidR="00E8666A" w:rsidRDefault="00E8666A" w:rsidP="00E8666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977EA3" w14:textId="77777777" w:rsidR="00E8666A" w:rsidRPr="003B169E" w:rsidRDefault="00E8666A" w:rsidP="00E8666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0AA1A9" w14:textId="24BCC30B" w:rsidR="003B169E" w:rsidRDefault="003B169E" w:rsidP="003B16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 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Save</w:t>
      </w:r>
      <w:r w:rsidR="008912E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3DF4ACC" w14:textId="30693204" w:rsidR="008912E4" w:rsidRPr="003B169E" w:rsidRDefault="008912E4" w:rsidP="008912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4EB09862" wp14:editId="67D2D063">
            <wp:extent cx="3162300" cy="8115300"/>
            <wp:effectExtent l="0" t="0" r="0" b="0"/>
            <wp:docPr id="1281837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3747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A477" w14:textId="77777777" w:rsidR="003B169E" w:rsidRPr="003B169E" w:rsidRDefault="003B169E" w:rsidP="003B16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The 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 environment should now </w:t>
      </w:r>
      <w:proofErr w:type="gramStart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show</w:t>
      </w:r>
      <w:proofErr w:type="gramEnd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 the list of Environments.</w:t>
      </w:r>
    </w:p>
    <w:p w14:paraId="2EFA3B6E" w14:textId="77777777" w:rsidR="003B169E" w:rsidRPr="003B169E" w:rsidRDefault="003B169E" w:rsidP="003B169E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Note: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environment may take a few minutes to provision. Refresh the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Environments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list if needed. When your environment shows as ‘Ready’, select the 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environment by selecting the ellipses menu and selecting 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Settings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0C6A867" w14:textId="77777777" w:rsidR="003B169E" w:rsidRPr="003B169E" w:rsidRDefault="003B169E" w:rsidP="003B169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Explore the different areas available in 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Settings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but do not make any changes yet.</w:t>
      </w:r>
    </w:p>
    <w:p w14:paraId="70374F28" w14:textId="77777777" w:rsidR="003B169E" w:rsidRPr="003B169E" w:rsidRDefault="003B169E" w:rsidP="003B169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B169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Exercise 3 - Power Automate Software</w:t>
      </w:r>
    </w:p>
    <w:p w14:paraId="14E4A646" w14:textId="77777777" w:rsidR="003B169E" w:rsidRPr="003B169E" w:rsidRDefault="003B169E" w:rsidP="003B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 this </w:t>
      </w:r>
      <w:proofErr w:type="spellStart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excercise</w:t>
      </w:r>
      <w:proofErr w:type="spellEnd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you will be configuring Power Automate Desktop and accompanying applications.</w:t>
      </w:r>
    </w:p>
    <w:p w14:paraId="22CB7EE8" w14:textId="77777777" w:rsidR="003B169E" w:rsidRPr="003B169E" w:rsidRDefault="003B169E" w:rsidP="003B16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B169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Task 1 - Configure Power Automate Desktop</w:t>
      </w:r>
    </w:p>
    <w:p w14:paraId="73D05BF3" w14:textId="77777777" w:rsidR="003B169E" w:rsidRPr="003B169E" w:rsidRDefault="003B169E" w:rsidP="003B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Power Automate Desktop is installed by default on Windows 11, but you will need to sign in and configure the environment.</w:t>
      </w:r>
    </w:p>
    <w:p w14:paraId="1B647908" w14:textId="77777777" w:rsidR="003B169E" w:rsidRDefault="003B169E" w:rsidP="003B169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Search the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Start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menu for </w:t>
      </w:r>
      <w:r w:rsidRPr="003B16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Power Automate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open the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Power Automate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app.</w:t>
      </w:r>
    </w:p>
    <w:p w14:paraId="3BF116B8" w14:textId="5775DD7D" w:rsidR="008912E4" w:rsidRDefault="008912E4" w:rsidP="008912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Or simply double the circled icon on your VM’s desktop:</w:t>
      </w:r>
    </w:p>
    <w:p w14:paraId="3A9D1530" w14:textId="1EE2CC89" w:rsidR="008912E4" w:rsidRPr="003B169E" w:rsidRDefault="008912E4" w:rsidP="008912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7DCD634E" wp14:editId="2AA283A3">
            <wp:extent cx="5943600" cy="4611370"/>
            <wp:effectExtent l="0" t="0" r="0" b="0"/>
            <wp:docPr id="325364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6494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F634" w14:textId="77777777" w:rsidR="003B169E" w:rsidRDefault="003B169E" w:rsidP="003B169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When Power Automate Desktop opens, sign in using your Office 365 Tenant credentials. 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Next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Get started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9A6FB2E" w14:textId="052449D4" w:rsidR="008912E4" w:rsidRDefault="008912E4" w:rsidP="008912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 have highlighted the credentials for you:</w:t>
      </w:r>
    </w:p>
    <w:p w14:paraId="30541DB1" w14:textId="0972C7A7" w:rsidR="008912E4" w:rsidRPr="003B169E" w:rsidRDefault="008912E4" w:rsidP="008912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13620958" wp14:editId="330D26DF">
            <wp:extent cx="3733800" cy="6172200"/>
            <wp:effectExtent l="0" t="0" r="0" b="0"/>
            <wp:docPr id="524267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6764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21F9" w14:textId="77777777" w:rsidR="003B169E" w:rsidRPr="003B169E" w:rsidRDefault="003B169E" w:rsidP="003B169E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Optional: 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Start tour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go through the welcome prompts to get a feel for the application.</w:t>
      </w:r>
    </w:p>
    <w:p w14:paraId="1CE93BAE" w14:textId="77777777" w:rsidR="003B169E" w:rsidRPr="003B169E" w:rsidRDefault="003B169E" w:rsidP="003B169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From the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Environments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list, select your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Dev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environment.</w:t>
      </w:r>
    </w:p>
    <w:p w14:paraId="3AA33D2E" w14:textId="77777777" w:rsidR="003B169E" w:rsidRPr="003B169E" w:rsidRDefault="003B169E" w:rsidP="003B169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B169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Task 2 - Configure the Power Automate Machine-Runtime App</w:t>
      </w:r>
    </w:p>
    <w:p w14:paraId="236EE5AE" w14:textId="77777777" w:rsidR="003B169E" w:rsidRPr="003B169E" w:rsidRDefault="003B169E" w:rsidP="003B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To run attended and unattended flows across cloud and desktop environments, the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machine-runtime app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needs to be configured.</w:t>
      </w:r>
    </w:p>
    <w:p w14:paraId="706E0120" w14:textId="77777777" w:rsidR="003B169E" w:rsidRDefault="003B169E" w:rsidP="003B169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In Power Automate Desktop, select </w:t>
      </w:r>
      <w:r w:rsidRPr="003B169E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14:ligatures w14:val="none"/>
        </w:rPr>
        <w:t>⚙️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Settings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Under Machine settings, 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Open machine settings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F2BD46D" w14:textId="66682BE1" w:rsidR="008912E4" w:rsidRDefault="008912E4" w:rsidP="008912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 have highlighted the location of Settings for you:</w:t>
      </w:r>
    </w:p>
    <w:p w14:paraId="4AB49D13" w14:textId="4C1D5873" w:rsidR="008912E4" w:rsidRDefault="008912E4" w:rsidP="008912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CD7126A" wp14:editId="324B9040">
            <wp:extent cx="5943600" cy="3680460"/>
            <wp:effectExtent l="0" t="0" r="0" b="0"/>
            <wp:docPr id="1223484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8434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C782" w14:textId="7B85C324" w:rsidR="00A86E6D" w:rsidRDefault="00A86E6D" w:rsidP="008912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Here’s where you click next circled in yellow:</w:t>
      </w:r>
    </w:p>
    <w:p w14:paraId="65798B36" w14:textId="376F9DD3" w:rsidR="00A86E6D" w:rsidRDefault="00A86E6D" w:rsidP="008912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0068097" wp14:editId="24801200">
            <wp:extent cx="3533775" cy="7429500"/>
            <wp:effectExtent l="0" t="0" r="9525" b="0"/>
            <wp:docPr id="1882632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3237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0CE0" w14:textId="7D9CF8AF" w:rsidR="0030519A" w:rsidRDefault="0030519A" w:rsidP="008912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If asked for updating Power Automate, feel free to X out:</w:t>
      </w:r>
    </w:p>
    <w:p w14:paraId="55EC5467" w14:textId="13348C6F" w:rsidR="0030519A" w:rsidRPr="003B169E" w:rsidRDefault="0030519A" w:rsidP="008912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1FC3C83" wp14:editId="6EBB3A88">
            <wp:extent cx="5943600" cy="3545840"/>
            <wp:effectExtent l="0" t="0" r="0" b="0"/>
            <wp:docPr id="243390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9018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1C50" w14:textId="77777777" w:rsidR="003B169E" w:rsidRDefault="003B169E" w:rsidP="003B169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On the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Machine settings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screen, select your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Dev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environment. The machine-runtime app will register the machine in the Dev environment’s Dataverse database. You should see a success notification “Your machine XXXXYYX has been registered”.</w:t>
      </w:r>
    </w:p>
    <w:p w14:paraId="3C2C67A7" w14:textId="62E3AF40" w:rsidR="00BC645D" w:rsidRDefault="00BC645D" w:rsidP="00BC645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Here’s how it looks like:</w:t>
      </w:r>
    </w:p>
    <w:p w14:paraId="18BA8C94" w14:textId="6CE35813" w:rsidR="00BC645D" w:rsidRPr="003B169E" w:rsidRDefault="00BC645D" w:rsidP="00BC645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8B6CD95" wp14:editId="76E076F2">
            <wp:extent cx="5943600" cy="3357245"/>
            <wp:effectExtent l="0" t="0" r="0" b="0"/>
            <wp:docPr id="515592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9266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1449" w14:textId="77777777" w:rsidR="003B169E" w:rsidRPr="003B169E" w:rsidRDefault="003B169E" w:rsidP="003B16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Note: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If you get an error stating a premium license is required, in the message select the Get Premium option and start a trial.</w:t>
      </w:r>
    </w:p>
    <w:p w14:paraId="77740B95" w14:textId="77777777" w:rsidR="003B169E" w:rsidRPr="003B169E" w:rsidRDefault="003B169E" w:rsidP="003B169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Once it’s connected, you can close the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Power Automate machine runtime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window.</w:t>
      </w:r>
    </w:p>
    <w:p w14:paraId="39ED55E1" w14:textId="77777777" w:rsidR="003B169E" w:rsidRPr="003B169E" w:rsidRDefault="003B169E" w:rsidP="003B169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B169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Exercise 4 - Azure account setup</w:t>
      </w:r>
    </w:p>
    <w:p w14:paraId="6104713A" w14:textId="77777777" w:rsidR="003B169E" w:rsidRPr="003B169E" w:rsidRDefault="003B169E" w:rsidP="003B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 this exercise, you will create your Azure account that you will be using in the labs.</w:t>
      </w:r>
    </w:p>
    <w:p w14:paraId="0278ABC5" w14:textId="5A45BDA6" w:rsidR="003B169E" w:rsidRDefault="00BC645D" w:rsidP="003B169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 the Promo Code provided in the lab for the next step, I have added a screenshot:</w:t>
      </w:r>
    </w:p>
    <w:p w14:paraId="7342A1E0" w14:textId="55A1D53C" w:rsidR="00BC645D" w:rsidRPr="003B169E" w:rsidRDefault="00BC645D" w:rsidP="00BC645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3C7E3377" wp14:editId="50893FCF">
            <wp:extent cx="3781425" cy="6296025"/>
            <wp:effectExtent l="0" t="0" r="9525" b="9525"/>
            <wp:docPr id="694703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0300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550B" w14:textId="77777777" w:rsidR="003B169E" w:rsidRDefault="003B169E" w:rsidP="003B169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 a private browser session, go to Microsoftazurepass.com to redeem your Azure Pass using the Microsoft 365 credentials provided to you). </w:t>
      </w:r>
      <w:hyperlink r:id="rId29" w:history="1">
        <w:r w:rsidRPr="003B169E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Redeem a Microsoft Azure Pass</w:t>
        </w:r>
      </w:hyperlink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Follow the instructions for redemption.</w:t>
      </w:r>
    </w:p>
    <w:p w14:paraId="1A707DD9" w14:textId="7B6A34BB" w:rsidR="00BC645D" w:rsidRDefault="00BC645D" w:rsidP="00BC64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Here’s how to open a private browsing session in Edge:</w:t>
      </w:r>
    </w:p>
    <w:p w14:paraId="27FAD130" w14:textId="41B4EEB0" w:rsidR="00BC645D" w:rsidRDefault="00BC645D" w:rsidP="00BC64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535BEB0" wp14:editId="4F4E5E8A">
            <wp:extent cx="5943600" cy="3927475"/>
            <wp:effectExtent l="0" t="0" r="0" b="0"/>
            <wp:docPr id="1949444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4404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9E0" w14:textId="330A3E0A" w:rsidR="00BC645D" w:rsidRDefault="00060DF8" w:rsidP="00BC64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here’s how private window looks like:</w:t>
      </w:r>
    </w:p>
    <w:p w14:paraId="74BAFDDE" w14:textId="06550320" w:rsidR="00060DF8" w:rsidRDefault="00060DF8" w:rsidP="00BC64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66586BF" wp14:editId="7234CE68">
            <wp:extent cx="5943600" cy="3116580"/>
            <wp:effectExtent l="0" t="0" r="0" b="7620"/>
            <wp:docPr id="385639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3916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40A6" w14:textId="27312A4D" w:rsidR="00517F35" w:rsidRDefault="00517F35" w:rsidP="00BC64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Here’s what to do next:</w:t>
      </w:r>
    </w:p>
    <w:p w14:paraId="753CBD6F" w14:textId="43AD51EC" w:rsidR="00517F35" w:rsidRDefault="00517F35" w:rsidP="00BC64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B2C91EA" wp14:editId="0C6DB89A">
            <wp:extent cx="5943600" cy="5247005"/>
            <wp:effectExtent l="0" t="0" r="0" b="0"/>
            <wp:docPr id="1064331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3177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5E67" w14:textId="0B051960" w:rsidR="00517F35" w:rsidRDefault="00517F35" w:rsidP="00BC64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Login:</w:t>
      </w:r>
    </w:p>
    <w:p w14:paraId="0A157419" w14:textId="2E2866E7" w:rsidR="00517F35" w:rsidRDefault="00517F35" w:rsidP="00BC64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F006C6E" wp14:editId="3F9BD9EB">
            <wp:extent cx="5943600" cy="2630170"/>
            <wp:effectExtent l="0" t="0" r="0" b="0"/>
            <wp:docPr id="18615172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17215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5E76" w14:textId="63C38A06" w:rsidR="00517F35" w:rsidRDefault="00BC751D" w:rsidP="00BC64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next:</w:t>
      </w:r>
    </w:p>
    <w:p w14:paraId="216E660F" w14:textId="2264123E" w:rsidR="00BC751D" w:rsidRDefault="00BC751D" w:rsidP="00BC64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41C8BF8" wp14:editId="6CFB2EBB">
            <wp:extent cx="5943600" cy="3157855"/>
            <wp:effectExtent l="0" t="0" r="0" b="4445"/>
            <wp:docPr id="733743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4304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47A8" w14:textId="688E8616" w:rsidR="00BC751D" w:rsidRDefault="00B7466D" w:rsidP="00BC64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Here’s what to do next:</w:t>
      </w:r>
    </w:p>
    <w:p w14:paraId="20DEBE3C" w14:textId="626EA1E1" w:rsidR="00B7466D" w:rsidRDefault="00B7466D" w:rsidP="00BC64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49452A27" wp14:editId="719FE8F5">
            <wp:extent cx="5943600" cy="2905125"/>
            <wp:effectExtent l="0" t="0" r="0" b="9525"/>
            <wp:docPr id="1296720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2095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5448" w14:textId="723B98DA" w:rsidR="00B7466D" w:rsidRDefault="00B21575" w:rsidP="00BC64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Next, remove the Name and Last name Admin and input an actual first and last name. </w:t>
      </w:r>
    </w:p>
    <w:p w14:paraId="5A904C5E" w14:textId="1A23A8BC" w:rsidR="00B21575" w:rsidRPr="003B169E" w:rsidRDefault="00B21575" w:rsidP="00BC64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Also, provide a real US Address. Submit.</w:t>
      </w:r>
    </w:p>
    <w:p w14:paraId="596574D8" w14:textId="77777777" w:rsidR="003B169E" w:rsidRPr="003B169E" w:rsidRDefault="003B169E" w:rsidP="003B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After the account setup </w:t>
      </w:r>
      <w:proofErr w:type="gramStart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completes</w:t>
      </w:r>
      <w:proofErr w:type="gramEnd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setup the following Virtual Machine.</w:t>
      </w:r>
    </w:p>
    <w:p w14:paraId="244057E4" w14:textId="77777777" w:rsidR="003B169E" w:rsidRPr="003B169E" w:rsidRDefault="003B169E" w:rsidP="003B169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Navigate to </w:t>
      </w:r>
      <w:proofErr w:type="gramStart"/>
      <w:r w:rsidRPr="003B16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https://portal.azure.com</w:t>
      </w:r>
      <w:proofErr w:type="gramEnd"/>
    </w:p>
    <w:p w14:paraId="53787C00" w14:textId="77777777" w:rsidR="003B169E" w:rsidRDefault="003B169E" w:rsidP="003B169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+ Create a resource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87591EC" w14:textId="77A8DF8C" w:rsidR="00571496" w:rsidRDefault="00571496" w:rsidP="0057149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Here’s how it looks like:</w:t>
      </w:r>
    </w:p>
    <w:p w14:paraId="01459030" w14:textId="1D93DAC4" w:rsidR="00571496" w:rsidRPr="003B169E" w:rsidRDefault="00571496" w:rsidP="0057149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C3C46C7" wp14:editId="71CE33D4">
            <wp:extent cx="5943600" cy="2642235"/>
            <wp:effectExtent l="0" t="0" r="0" b="5715"/>
            <wp:docPr id="399434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3478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F25A" w14:textId="77777777" w:rsidR="003B169E" w:rsidRPr="003B169E" w:rsidRDefault="003B169E" w:rsidP="003B169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Create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Virtual Machine.</w:t>
      </w:r>
    </w:p>
    <w:p w14:paraId="5A13452E" w14:textId="2554ECC9" w:rsidR="003B169E" w:rsidRDefault="003B169E" w:rsidP="003B16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57497BD" wp14:editId="54FA672C">
            <wp:extent cx="4733925" cy="1724025"/>
            <wp:effectExtent l="0" t="0" r="9525" b="9525"/>
            <wp:docPr id="1382298472" name="Picture 6" descr="Screenshot showing Virtual Machine Azure resource with red rectangle around the create button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showing Virtual Machine Azure resource with red rectangle around the create button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CAD9" w14:textId="204D0F4C" w:rsidR="00571496" w:rsidRDefault="00571496" w:rsidP="003B16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Here’s how it looks like:</w:t>
      </w:r>
    </w:p>
    <w:p w14:paraId="7B0A1A6A" w14:textId="0A3B9A7F" w:rsidR="00571496" w:rsidRPr="003B169E" w:rsidRDefault="00571496" w:rsidP="003B16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BA29E8E" wp14:editId="29D87538">
            <wp:extent cx="5943600" cy="2651125"/>
            <wp:effectExtent l="0" t="0" r="0" b="0"/>
            <wp:docPr id="1149847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4724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D16D" w14:textId="77777777" w:rsidR="003B169E" w:rsidRPr="003B169E" w:rsidRDefault="003B169E" w:rsidP="003B169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Create new resource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group.</w:t>
      </w:r>
    </w:p>
    <w:p w14:paraId="4DDC02A9" w14:textId="6C829C83" w:rsidR="003B169E" w:rsidRPr="003B169E" w:rsidRDefault="003B169E" w:rsidP="003B16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14:ligatures w14:val="none"/>
        </w:rPr>
        <w:drawing>
          <wp:inline distT="0" distB="0" distL="0" distR="0" wp14:anchorId="64EDDF69" wp14:editId="0159C90D">
            <wp:extent cx="5943600" cy="1478915"/>
            <wp:effectExtent l="0" t="0" r="0" b="6985"/>
            <wp:docPr id="605615339" name="Picture 5" descr="Screenshot showing the create resource dialog with a red rectangle around the create resource group button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showing the create resource dialog with a red rectangle around the create resource group button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EF2DA" w14:textId="77777777" w:rsidR="003B169E" w:rsidRDefault="003B169E" w:rsidP="003B169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Enter </w:t>
      </w:r>
      <w:r w:rsidRPr="003B16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Funding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Name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OK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7A86670" w14:textId="3160A416" w:rsidR="00BB341A" w:rsidRDefault="00BB341A" w:rsidP="00BB34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Here’s how it looks like:</w:t>
      </w:r>
    </w:p>
    <w:p w14:paraId="4C7D7495" w14:textId="5E6F46BE" w:rsidR="00BB341A" w:rsidRPr="003B169E" w:rsidRDefault="00BB341A" w:rsidP="00BB34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DF9DD8F" wp14:editId="7028AFC0">
            <wp:extent cx="5943600" cy="6369685"/>
            <wp:effectExtent l="0" t="0" r="0" b="0"/>
            <wp:docPr id="938431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3134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466D" w14:textId="77777777" w:rsidR="003B169E" w:rsidRDefault="003B169E" w:rsidP="003B169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Enter </w:t>
      </w:r>
      <w:r w:rsidRPr="003B16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Funding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virtual machine name.</w:t>
      </w:r>
    </w:p>
    <w:p w14:paraId="5505AE4D" w14:textId="77777777" w:rsidR="00BB341A" w:rsidRPr="003B169E" w:rsidRDefault="00BB341A" w:rsidP="00BB34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75840A" w14:textId="77777777" w:rsidR="003B169E" w:rsidRPr="003B169E" w:rsidRDefault="003B169E" w:rsidP="003B169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Windows 11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Image.</w:t>
      </w:r>
    </w:p>
    <w:p w14:paraId="1E572F34" w14:textId="77777777" w:rsidR="003B169E" w:rsidRPr="003B169E" w:rsidRDefault="003B169E" w:rsidP="003B169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Enter </w:t>
      </w:r>
      <w:r w:rsidRPr="003B16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Funding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Username.</w:t>
      </w:r>
    </w:p>
    <w:p w14:paraId="11BAA0E1" w14:textId="77777777" w:rsidR="003B169E" w:rsidRPr="003B169E" w:rsidRDefault="003B169E" w:rsidP="003B169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Create a secure password and make a note of it.</w:t>
      </w:r>
    </w:p>
    <w:p w14:paraId="3FBA9A0D" w14:textId="77777777" w:rsidR="003B169E" w:rsidRPr="003B169E" w:rsidRDefault="003B169E" w:rsidP="003B169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Confirm the Password.</w:t>
      </w:r>
    </w:p>
    <w:p w14:paraId="74B4B50B" w14:textId="77777777" w:rsidR="003B169E" w:rsidRPr="003B169E" w:rsidRDefault="003B169E" w:rsidP="003B169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Check the box </w:t>
      </w:r>
      <w:proofErr w:type="gramStart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for </w:t>
      </w:r>
      <w:r w:rsidRPr="003B169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I</w:t>
      </w:r>
      <w:proofErr w:type="gramEnd"/>
      <w:r w:rsidRPr="003B169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confirm I have an eligible Windows 10/11 license with multi-tenant hosting rights.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under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Licensing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3925C68" w14:textId="77777777" w:rsidR="003B169E" w:rsidRPr="003B169E" w:rsidRDefault="003B169E" w:rsidP="003B169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Review + create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0EFF3E6" w14:textId="53E47454" w:rsidR="003B169E" w:rsidRDefault="003B169E" w:rsidP="003B16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14:ligatures w14:val="none"/>
        </w:rPr>
        <w:drawing>
          <wp:inline distT="0" distB="0" distL="0" distR="0" wp14:anchorId="14A0B05D" wp14:editId="2B436773">
            <wp:extent cx="5943600" cy="4992370"/>
            <wp:effectExtent l="0" t="0" r="0" b="0"/>
            <wp:docPr id="1306175073" name="Picture 4" descr="Screenshot showing the create new virtual machine resource dialog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showing the create new virtual machine resource dialog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EF7B4" w14:textId="07EF52CC" w:rsidR="00521C84" w:rsidRDefault="00521C84" w:rsidP="003B16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 are the steps in detail:</w:t>
      </w:r>
    </w:p>
    <w:p w14:paraId="7BECFD4B" w14:textId="456B15B8" w:rsidR="00521C84" w:rsidRDefault="00521C84" w:rsidP="003B16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382D1B3F" wp14:editId="357B0CD7">
            <wp:extent cx="3752850" cy="6048375"/>
            <wp:effectExtent l="0" t="0" r="0" b="9525"/>
            <wp:docPr id="743482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8272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519B" w14:textId="5FEC59EB" w:rsidR="00521C84" w:rsidRDefault="00521C84" w:rsidP="003B16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Make sure you search for and select the same Image I have selected as you see in my screenshots above and below this line:</w:t>
      </w:r>
    </w:p>
    <w:p w14:paraId="26470F9F" w14:textId="662A3D3D" w:rsidR="00521C84" w:rsidRPr="003B169E" w:rsidRDefault="00521C84" w:rsidP="003B16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D7C2905" wp14:editId="0499F2EC">
            <wp:extent cx="5943600" cy="530225"/>
            <wp:effectExtent l="0" t="0" r="0" b="3175"/>
            <wp:docPr id="169740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032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8A89" w14:textId="77777777" w:rsidR="003B169E" w:rsidRPr="003B169E" w:rsidRDefault="003B169E" w:rsidP="003B169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Create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F0B6449" w14:textId="77777777" w:rsidR="003B169E" w:rsidRPr="003B169E" w:rsidRDefault="003B169E" w:rsidP="003B169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B169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Exercise 5 – Copy Lab Resources</w:t>
      </w:r>
    </w:p>
    <w:p w14:paraId="53133F67" w14:textId="77777777" w:rsidR="003B169E" w:rsidRPr="003B169E" w:rsidRDefault="003B169E" w:rsidP="003B169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Create a folder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Labs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on the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C: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drive if you don’t already have that folder.</w:t>
      </w:r>
    </w:p>
    <w:p w14:paraId="24743387" w14:textId="77777777" w:rsidR="003B169E" w:rsidRPr="003B169E" w:rsidRDefault="003B169E" w:rsidP="003B169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Copy the lab resources folder to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C:\Labs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if it doesn’t already exist.</w:t>
      </w:r>
    </w:p>
    <w:p w14:paraId="18E9851B" w14:textId="77777777" w:rsidR="003B169E" w:rsidRDefault="003B169E" w:rsidP="003B169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Browse to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C:\Labs\Resources\Funding manager app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double-click on the </w:t>
      </w:r>
      <w:proofErr w:type="spellStart"/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Woodgrove</w:t>
      </w:r>
      <w:proofErr w:type="spellEnd"/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Bank Funding Manager.exe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file.</w:t>
      </w:r>
    </w:p>
    <w:p w14:paraId="065A8F53" w14:textId="462842CF" w:rsidR="00DF21AB" w:rsidRDefault="00DF21AB" w:rsidP="00DF21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Here are the steps:</w:t>
      </w:r>
    </w:p>
    <w:p w14:paraId="0A4E5C39" w14:textId="40D41174" w:rsidR="00DF21AB" w:rsidRDefault="00DF21AB" w:rsidP="00DF21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2AE6CBA" wp14:editId="3B38D23F">
            <wp:extent cx="5943600" cy="6120765"/>
            <wp:effectExtent l="0" t="0" r="0" b="0"/>
            <wp:docPr id="795080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8085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FEC5" w14:textId="6B7EB0EE" w:rsidR="001C316F" w:rsidRDefault="001C316F" w:rsidP="00DF21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And then:</w:t>
      </w:r>
    </w:p>
    <w:p w14:paraId="71CED0A4" w14:textId="40F14F3E" w:rsidR="001C316F" w:rsidRPr="003B169E" w:rsidRDefault="001C316F" w:rsidP="00DF21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0479E634" wp14:editId="538102D9">
            <wp:extent cx="4648200" cy="3924300"/>
            <wp:effectExtent l="0" t="0" r="0" b="0"/>
            <wp:docPr id="1806651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5151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2616" w14:textId="77777777" w:rsidR="003B169E" w:rsidRPr="003B169E" w:rsidRDefault="003B169E" w:rsidP="003B169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Yes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on the download .NET popup.</w:t>
      </w:r>
    </w:p>
    <w:p w14:paraId="1F145308" w14:textId="6BCA529A" w:rsidR="005D22F1" w:rsidRPr="003B169E" w:rsidRDefault="003B169E" w:rsidP="00C517C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14:ligatures w14:val="none"/>
        </w:rPr>
        <w:drawing>
          <wp:inline distT="0" distB="0" distL="0" distR="0" wp14:anchorId="739AA4DE" wp14:editId="5CA48A86">
            <wp:extent cx="3105150" cy="1543050"/>
            <wp:effectExtent l="0" t="0" r="0" b="0"/>
            <wp:docPr id="646620998" name="Picture 3" descr="Screenshot showing the download .NET dialog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showing the download .NET dialog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C995F" w14:textId="77777777" w:rsidR="003B169E" w:rsidRPr="003B169E" w:rsidRDefault="003B169E" w:rsidP="003B169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 open file on the downloaded .exe file in the browser downloaded file list.</w:t>
      </w:r>
    </w:p>
    <w:p w14:paraId="3304C008" w14:textId="77777777" w:rsidR="003B169E" w:rsidRPr="003B169E" w:rsidRDefault="003B169E" w:rsidP="003B169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Install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wait for the installation to </w:t>
      </w:r>
      <w:proofErr w:type="gramStart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complete</w:t>
      </w:r>
      <w:proofErr w:type="gramEnd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847C9BF" w14:textId="0E85B69A" w:rsidR="003B169E" w:rsidRPr="003B169E" w:rsidRDefault="003B169E" w:rsidP="003B16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EB3C4A0" wp14:editId="26D683A9">
            <wp:extent cx="5781675" cy="3124200"/>
            <wp:effectExtent l="0" t="0" r="9525" b="0"/>
            <wp:docPr id="1531329849" name="Picture 2" descr="Screenshot showing the .NET Windows desktop runtime installation wizard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showing the .NET Windows desktop runtime installation wizard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923B" w14:textId="77777777" w:rsidR="003B169E" w:rsidRPr="003B169E" w:rsidRDefault="003B169E" w:rsidP="003B169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Select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Close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after the installation </w:t>
      </w:r>
      <w:proofErr w:type="gramStart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completed</w:t>
      </w:r>
      <w:proofErr w:type="gramEnd"/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CDE109C" w14:textId="6F6A0B4B" w:rsidR="00C517C4" w:rsidRPr="003B169E" w:rsidRDefault="003B169E" w:rsidP="00C517C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Browse to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C:\Labs\Resources\Funding manager app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and double-click on the </w:t>
      </w:r>
      <w:proofErr w:type="spellStart"/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Woodgrove</w:t>
      </w:r>
      <w:proofErr w:type="spellEnd"/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Bank Funding Manager.exe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file again.</w:t>
      </w:r>
    </w:p>
    <w:p w14:paraId="5909EB38" w14:textId="4C117E0F" w:rsidR="003B169E" w:rsidRDefault="003B169E" w:rsidP="003B16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noProof/>
          <w:color w:val="0000FF"/>
          <w:kern w:val="0"/>
          <w:sz w:val="24"/>
          <w:szCs w:val="24"/>
          <w14:ligatures w14:val="none"/>
        </w:rPr>
        <w:drawing>
          <wp:inline distT="0" distB="0" distL="0" distR="0" wp14:anchorId="218AD7DD" wp14:editId="4373C9CC">
            <wp:extent cx="5943600" cy="1362710"/>
            <wp:effectExtent l="0" t="0" r="0" b="8890"/>
            <wp:docPr id="655348796" name="Picture 1" descr="Screenshot showing the Woodgrove Bank Funding Manager.exe file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showing the Woodgrove Bank Funding Manager.exe file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015CC" w14:textId="77777777" w:rsidR="00C517C4" w:rsidRDefault="00C517C4" w:rsidP="00C517C4">
      <w:pPr>
        <w:spacing w:before="100" w:beforeAutospacing="1" w:after="100" w:afterAutospacing="1" w:line="240" w:lineRule="auto"/>
        <w:ind w:left="720"/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</w:pPr>
      <w:r w:rsidRPr="005D22F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Once the </w:t>
      </w:r>
      <w:proofErr w:type="spellStart"/>
      <w:r w:rsidRPr="005D22F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Woodgrove</w:t>
      </w:r>
      <w:proofErr w:type="spellEnd"/>
      <w:r w:rsidRPr="005D22F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app opens, use your O365 Admin username and </w:t>
      </w:r>
      <w:r w:rsidRPr="005D22F1"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>pass@word1 for password</w:t>
      </w:r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</w:rPr>
        <w:t>:</w:t>
      </w:r>
    </w:p>
    <w:p w14:paraId="0DDAB8CC" w14:textId="1E81898D" w:rsidR="00C517C4" w:rsidRPr="003B169E" w:rsidRDefault="00C517C4" w:rsidP="003B169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A86BA71" wp14:editId="0FF80629">
            <wp:extent cx="5943600" cy="2816860"/>
            <wp:effectExtent l="0" t="0" r="0" b="2540"/>
            <wp:docPr id="1237740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40206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A8DF" w14:textId="77777777" w:rsidR="003B169E" w:rsidRPr="003B169E" w:rsidRDefault="003B169E" w:rsidP="003B169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app should launch. </w:t>
      </w:r>
      <w:r w:rsidRPr="003B169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Close</w:t>
      </w:r>
      <w:r w:rsidRPr="003B16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application.</w:t>
      </w:r>
    </w:p>
    <w:p w14:paraId="5AD344BB" w14:textId="77777777" w:rsidR="00C7571A" w:rsidRDefault="00C7571A"/>
    <w:sectPr w:rsidR="00C757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92F52"/>
    <w:multiLevelType w:val="multilevel"/>
    <w:tmpl w:val="3FFAA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F36069"/>
    <w:multiLevelType w:val="multilevel"/>
    <w:tmpl w:val="E83AA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A0C4AD3"/>
    <w:multiLevelType w:val="multilevel"/>
    <w:tmpl w:val="86A27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7A7B87"/>
    <w:multiLevelType w:val="multilevel"/>
    <w:tmpl w:val="7ABC0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9B3127"/>
    <w:multiLevelType w:val="multilevel"/>
    <w:tmpl w:val="AC304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1D7B72"/>
    <w:multiLevelType w:val="multilevel"/>
    <w:tmpl w:val="09648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4F677D"/>
    <w:multiLevelType w:val="multilevel"/>
    <w:tmpl w:val="08BE9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605372"/>
    <w:multiLevelType w:val="multilevel"/>
    <w:tmpl w:val="0BEA5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1910061">
    <w:abstractNumId w:val="1"/>
  </w:num>
  <w:num w:numId="2" w16cid:durableId="2081711458">
    <w:abstractNumId w:val="3"/>
  </w:num>
  <w:num w:numId="3" w16cid:durableId="964238754">
    <w:abstractNumId w:val="7"/>
  </w:num>
  <w:num w:numId="4" w16cid:durableId="320620520">
    <w:abstractNumId w:val="0"/>
  </w:num>
  <w:num w:numId="5" w16cid:durableId="1229806603">
    <w:abstractNumId w:val="4"/>
  </w:num>
  <w:num w:numId="6" w16cid:durableId="1509638366">
    <w:abstractNumId w:val="5"/>
  </w:num>
  <w:num w:numId="7" w16cid:durableId="1442871608">
    <w:abstractNumId w:val="6"/>
  </w:num>
  <w:num w:numId="8" w16cid:durableId="5161936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69E"/>
    <w:rsid w:val="0004607A"/>
    <w:rsid w:val="00060DF8"/>
    <w:rsid w:val="000C4BC6"/>
    <w:rsid w:val="001C316F"/>
    <w:rsid w:val="002907EF"/>
    <w:rsid w:val="002D3857"/>
    <w:rsid w:val="0030519A"/>
    <w:rsid w:val="003B169E"/>
    <w:rsid w:val="003D3F0A"/>
    <w:rsid w:val="004636E4"/>
    <w:rsid w:val="00517F35"/>
    <w:rsid w:val="00521C84"/>
    <w:rsid w:val="00571496"/>
    <w:rsid w:val="005D0EFA"/>
    <w:rsid w:val="005D22F1"/>
    <w:rsid w:val="007030F1"/>
    <w:rsid w:val="008912E4"/>
    <w:rsid w:val="00966282"/>
    <w:rsid w:val="00A86E6D"/>
    <w:rsid w:val="00AD41AD"/>
    <w:rsid w:val="00B21575"/>
    <w:rsid w:val="00B7466D"/>
    <w:rsid w:val="00B931AB"/>
    <w:rsid w:val="00BB341A"/>
    <w:rsid w:val="00BC645D"/>
    <w:rsid w:val="00BC751D"/>
    <w:rsid w:val="00C517C4"/>
    <w:rsid w:val="00C7571A"/>
    <w:rsid w:val="00DF21AB"/>
    <w:rsid w:val="00E430C8"/>
    <w:rsid w:val="00E8666A"/>
    <w:rsid w:val="00F64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FB707"/>
  <w15:chartTrackingRefBased/>
  <w15:docId w15:val="{D76A0E2C-CFCE-4297-AF51-C1CA80677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B16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3B16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3B16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69E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B169E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B169E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B16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B169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B169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3B169E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3B169E"/>
    <w:rPr>
      <w:i/>
      <w:iCs/>
    </w:rPr>
  </w:style>
  <w:style w:type="paragraph" w:styleId="ListParagraph">
    <w:name w:val="List Paragraph"/>
    <w:basedOn w:val="Normal"/>
    <w:uiPriority w:val="34"/>
    <w:qFormat/>
    <w:rsid w:val="00C517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2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435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68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642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dmin.powerplatform.microsoft.co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hyperlink" Target="https://www.microsoftazurepass.com/Home/HowTo?Length=5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hyperlink" Target="https://microsoftlearning.github.io/PL-500T00-Microsoft-Power-Automate-RPA-Developer/Instructions/L00/media/image1.png" TargetMode="External"/><Relationship Id="rId40" Type="http://schemas.openxmlformats.org/officeDocument/2006/relationships/hyperlink" Target="https://microsoftlearning.github.io/PL-500T00-Microsoft-Power-Automate-RPA-Developer/Instructions/L00/media/image2.png" TargetMode="External"/><Relationship Id="rId45" Type="http://schemas.openxmlformats.org/officeDocument/2006/relationships/image" Target="media/image36.png"/><Relationship Id="rId53" Type="http://schemas.openxmlformats.org/officeDocument/2006/relationships/hyperlink" Target="https://microsoftlearning.github.io/PL-500T00-Microsoft-Power-Automate-RPA-Developer/Instructions/L00/media/image8.png" TargetMode="Externa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microsoftlearning.github.io/PL-500T00-Microsoft-Power-Automate-RPA-Developer/Instructions/L00/media/image3.png" TargetMode="External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hyperlink" Target="https://microsoftlearning.github.io/PL-500T00-Microsoft-Power-Automate-RPA-Developer/Instructions/L00/media/image7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hyperlink" Target="https://microsoftlearning.github.io/PL-500T00-Microsoft-Power-Automate-RPA-Developer/Instructions/L00/media/image5.png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1286</Words>
  <Characters>7333</Characters>
  <Application>Microsoft Office Word</Application>
  <DocSecurity>0</DocSecurity>
  <Lines>61</Lines>
  <Paragraphs>17</Paragraphs>
  <ScaleCrop>false</ScaleCrop>
  <Company/>
  <LinksUpToDate>false</LinksUpToDate>
  <CharactersWithSpaces>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 Tannoury</dc:creator>
  <cp:keywords/>
  <dc:description/>
  <cp:lastModifiedBy>Carlo Tannoury</cp:lastModifiedBy>
  <cp:revision>2</cp:revision>
  <dcterms:created xsi:type="dcterms:W3CDTF">2023-09-15T13:49:00Z</dcterms:created>
  <dcterms:modified xsi:type="dcterms:W3CDTF">2023-09-15T13:49:00Z</dcterms:modified>
</cp:coreProperties>
</file>