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</w:pPr>
      <w:r>
        <w:rPr>
          <w:rFonts w:hint="eastAsia"/>
        </w:rPr>
        <w:t>数据结构课程设计文档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平衡二叉树</w:t>
      </w:r>
    </w:p>
    <w:p>
      <w:pPr>
        <w:pStyle w:val="2"/>
      </w:pPr>
      <w:r>
        <w:rPr>
          <w:rFonts w:hint="eastAsia"/>
        </w:rPr>
        <w:t>小组人员：刘子欣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史文翰</w:t>
      </w:r>
      <w:r>
        <w:rPr>
          <w:rFonts w:hint="eastAsia"/>
          <w:lang w:eastAsia="zh-CN"/>
        </w:rPr>
        <w:t>、</w:t>
      </w:r>
      <w:r>
        <w:rPr>
          <w:rFonts w:hint="eastAsia"/>
        </w:rPr>
        <w:t>舒星源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问题描述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输入一组数据，构造平衡二叉树，最后输出此平衡二叉树。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（为简化问题，结点加入左子树高度域lh，右子树高度域rh，父指针域fa，为简化输出，只输出最后的树形，并输出每一次平衡旋转时所做出的操作）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算法思路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 w:eastAsiaTheme="minor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建立平衡二叉树，采用搜索-插入的算法思路。如果该元素检索后不存在，那么将它插入到适合的位置，插入后可能会引起平衡树的失衡，那么需要通过旋转操作重新实之平衡。如果该元素已经存在，即检索成功，那么不再进行插入操作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核心算法描述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insertBST(BSTree &amp;T,int x)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if(searchBST(T,x,p))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  <w:lang w:val="en-US" w:eastAsia="zh-CN"/>
        </w:rPr>
        <w:t>//T是该平衡树的树根，x为待查元素，*p为待查元素的父结点</w:t>
      </w:r>
    </w:p>
    <w:p>
      <w:pPr>
        <w:pStyle w:val="15"/>
        <w:numPr>
          <w:ilvl w:val="0"/>
          <w:numId w:val="0"/>
        </w:numPr>
        <w:ind w:left="84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 xml:space="preserve"> //该函数返回一个bool值，如果搜索成功则返回1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如果搜索成功，不做插入；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建立新结点；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如果p为空，那么建立平衡树的树根；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*p的data&gt;x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该结点插在*p的左侧；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该结点插在*p的右侧；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</w:t>
      </w:r>
      <w:r>
        <w:rPr>
          <w:rStyle w:val="5"/>
          <w:rFonts w:hint="eastAsia"/>
          <w:b w:val="0"/>
          <w:bCs w:val="0"/>
          <w:lang w:val="en-US" w:eastAsia="zh-CN"/>
        </w:rPr>
        <w:t>插入节点的父指针非空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  <w:lang w:val="en-US" w:eastAsia="zh-CN"/>
        </w:rPr>
        <w:t>//更新平衡树结点的左右树高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</w:t>
      </w:r>
      <w:r>
        <w:rPr>
          <w:rStyle w:val="5"/>
          <w:rFonts w:hint="eastAsia"/>
          <w:b w:val="0"/>
          <w:bCs w:val="0"/>
          <w:lang w:val="en-US" w:eastAsia="zh-CN"/>
        </w:rPr>
        <w:t>如果该结点的父结点的左孩子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ab/>
        <w:t>父结点的lh+1；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父结点的rh+1；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标记指针向上（树根）方向位移；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1260" w:leftChars="0" w:firstLine="420" w:firstLineChars="0"/>
        <w:rPr>
          <w:rStyle w:val="5"/>
          <w:rFonts w:hint="eastAsia" w:eastAsiaTheme="minor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引入另一个标记指针，该指针从插入结点开始向上攀爬，直到指空或者遇到该结点的左右子树高度之差等于2；引入一个数组来存储沿途结点的左右子树高度差；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</w:t>
      </w:r>
      <w:r>
        <w:rPr>
          <w:rStyle w:val="5"/>
          <w:rFonts w:hint="eastAsia"/>
          <w:b w:val="0"/>
          <w:bCs w:val="0"/>
          <w:lang w:val="en-US" w:eastAsia="zh-CN"/>
        </w:rPr>
        <w:t>该标记指针非空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</w:t>
      </w:r>
      <w:r>
        <w:rPr>
          <w:rStyle w:val="5"/>
          <w:rFonts w:hint="eastAsia"/>
          <w:b w:val="0"/>
          <w:bCs w:val="0"/>
          <w:lang w:val="en-US" w:eastAsia="zh-CN"/>
        </w:rPr>
        <w:t>左右子树高度差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-2: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</w:t>
      </w:r>
      <w:r>
        <w:rPr>
          <w:rStyle w:val="5"/>
          <w:rFonts w:hint="eastAsia"/>
          <w:b w:val="0"/>
          <w:bCs w:val="0"/>
          <w:lang w:val="en-US" w:eastAsia="zh-CN"/>
        </w:rPr>
        <w:t>路径数组中的上一个元素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以该结点为树根，左旋处理；</w:t>
      </w:r>
    </w:p>
    <w:p>
      <w:pPr>
        <w:pStyle w:val="15"/>
        <w:numPr>
          <w:ilvl w:val="0"/>
          <w:numId w:val="0"/>
        </w:numPr>
        <w:ind w:left="33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更新平衡树各节点的lh和rh；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以该结点的右子树为树根，右旋处理；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以该结点为树根，左旋处理；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更新平衡树各节点的lh和rh；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出现错误；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goto jump;</w:t>
      </w:r>
      <w:r>
        <w:rPr>
          <w:rStyle w:val="5"/>
          <w:rFonts w:hint="eastAsia"/>
          <w:b w:val="0"/>
          <w:bCs w:val="0"/>
          <w:lang w:val="en-US" w:eastAsia="zh-CN"/>
        </w:rPr>
        <w:t>//跳出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2: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</w:t>
      </w:r>
      <w:r>
        <w:rPr>
          <w:rStyle w:val="5"/>
          <w:rFonts w:hint="eastAsia"/>
          <w:b w:val="0"/>
          <w:bCs w:val="0"/>
          <w:lang w:val="en-US" w:eastAsia="zh-CN"/>
        </w:rPr>
        <w:t>路径数组中的上一个元素</w:t>
      </w:r>
      <w:r>
        <w:rPr>
          <w:rStyle w:val="5"/>
          <w:rFonts w:hint="eastAsia"/>
          <w:b w:val="0"/>
          <w:bCs w:val="0"/>
        </w:rPr>
        <w:t>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以该结点的左子树为树根，左旋处理；</w:t>
      </w:r>
    </w:p>
    <w:p>
      <w:pPr>
        <w:pStyle w:val="15"/>
        <w:numPr>
          <w:ilvl w:val="0"/>
          <w:numId w:val="0"/>
        </w:numPr>
        <w:ind w:left="336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以该节点为树根，右旋处理；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更新平衡树各节点的lh和rh；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以该节点为树根，右旋处理；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更新平衡树各节点的lh和rh；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出现错误；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goto jump;</w:t>
      </w:r>
      <w:r>
        <w:rPr>
          <w:rStyle w:val="5"/>
          <w:rFonts w:hint="eastAsia"/>
          <w:b w:val="0"/>
          <w:bCs w:val="0"/>
          <w:lang w:val="en-US" w:eastAsia="zh-CN"/>
        </w:rPr>
        <w:t>//跳出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  <w:lang w:val="en-US" w:eastAsia="zh-CN"/>
        </w:rPr>
        <w:t>标记指针向树根攀爬；</w:t>
      </w:r>
    </w:p>
    <w:p>
      <w:pPr>
        <w:pStyle w:val="15"/>
        <w:numPr>
          <w:ilvl w:val="0"/>
          <w:numId w:val="0"/>
        </w:numPr>
        <w:ind w:left="2520" w:leftChars="0" w:firstLine="420" w:firstLineChars="0"/>
        <w:rPr>
          <w:rStyle w:val="5"/>
          <w:rFonts w:hint="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路径数组更新；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jump: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</w:rPr>
      </w:pP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源程序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#include&lt;iostream&gt;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using namespace std;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const MAX_NODES=10;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typedef struct BSTNode{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lh,rh;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data;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*fa,*lc,*rc;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}BSTNode,* BSTree;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searchBST(BSTree &amp;T,int x,BSTNode *&amp;p)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 if x exists,return 1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 xml:space="preserve"> 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 if T is empty, return p=NULL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*t=T;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if(t-&gt;data==x)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if(t-&gt;data&lt;x) t=t-&gt;rc;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t=t-&gt;lc;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L_Rotate(BSTree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temp=T-&gt;rc;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T-&gt;rc=temp-&gt;lc;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if(T-&gt;rc) T-&gt;rc-&gt;fa=temp;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temp-&gt;lc=T;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T-&gt;lc-&gt;fa=T;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R_Rotate(BSTree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temp=T-&gt;lc;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T-&gt;lc=temp-&gt;rc;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if(T-&gt;lc) T-&gt;lc-&gt;fa=temp;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temp-&gt;rc=T;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T-&gt;rc-&gt;fa=T;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R_Rotate_F(BSTree &amp;T,BSTree &amp;checkP)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//Because of the pointer "fa"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//Change the "fa" based on R_Rotate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tag=0;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*pfa;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pfa=checkP-&gt;fa;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if(pfa-&gt;lc==checkP)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else//Directly change the root "T"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if(T-&gt;lc==checkP)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R_Rotate(checkP);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checkP-&gt;fa=pfa;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if(tag==-1)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pfa-&gt;lc=checkP;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pfa-&gt;rc=checkP;</w:t>
      </w: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T=checkP;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L_Rotate_F(BSTree &amp;T,BSTree &amp;checkP)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 the same with R_Rotate_F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tag=0;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*pfa;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pfa=checkP-&gt;fa;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if(pfa-&gt;lc==checkP)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if(T-&gt;lc==checkP)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tag=1;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L_Rotate(checkP);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checkP-&gt;fa=pfa;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if(pfa)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if(tag==-1)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pfa-&gt;lc=checkP;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pfa-&gt;rc=checkP;</w:t>
      </w: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 T=checkP;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getLH(BSTree&amp; 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getRH(BSTree&amp; 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getLH(BSTree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if(!T) return 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else 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 xml:space="preserve">//Choose the higher one 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clh,crh;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clh=getLH(T-&gt;lc)+1;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crh=getRH(T-&gt;lc)+1;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clh&gt;crh? clh : crh;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getRH(BSTree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if(!T) return -1;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//The same with getLH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clh,crh;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clh=getLH(T-&gt;rc)+1;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crh=getRH(T-&gt;rc)+1;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clh&gt;crh? clh : crh;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resetH(BSTree &amp;T)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//Reset the "bf" with funcs getLH &amp; getRH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T-&gt;lh=getLH(T);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T-&gt;rh=getRH(T);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if(T-&gt;lc) resetH(T-&gt;lc);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if(T-&gt;rc) resetH(T-&gt;rc);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insertBST(BSTree &amp;T,int x)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*p,*temp;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bal[255]={0};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count=0;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balance;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if(searchBST(T,x,p))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//x exists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cout&lt;&lt;"Existance element:"&lt;&lt;x&lt;&lt;endl;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temp=new BSTNode;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temp-&gt;data=x;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temp-&gt;lh=temp-&gt;rh=0;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temp-&gt;fa=p;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temp-&gt;lc=NULL;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temp-&gt;rc=NULL;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if(!p)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//if the tree is empty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else//insert the node with x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if(p-&gt;data&gt;x)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p-&gt;lc=temp;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p-&gt;rc=temp;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BSTNode *checkP=temp;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while(temp-&gt;fa)//reset the lh &amp; rh related to x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if(temp-&gt;fa-&gt;lc==temp)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temp-&gt;fa-&gt;lh++;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else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temp-&gt;fa-&gt;rh++;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temp=temp-&gt;fa;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while(checkP)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//use balance to calculate "bf"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balance=checkP-&gt;lh-checkP-&gt;rh;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switch(balance)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-2: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switch(bal[--count])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cout&lt;&lt;"Balance rotate:RR"&lt;&lt;endl;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L_Rotate_F(T,checkP);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resetH(T);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cout&lt;&lt;"Balance rotate:RL"&lt;&lt;endl;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R_Rotate_F(T,checkP-&gt;rc);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L_Rotate_F(T,checkP);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resetH(T);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goto jump;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2: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switch(bal[--count])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-1: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cout&lt;&lt;"Balance rotate:LR"&lt;&lt;endl;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L_Rotate_F(T,checkP-&gt;lc);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R_Rotate_F(T,checkP);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resetH(T);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case 1: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cout&lt;&lt;"Balance rotate:LL"&lt;&lt;endl;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R_Rotate_F(T,checkP);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resetH(T);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cout&lt;&lt;"error"&lt;&lt;endl;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goto jump;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default: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bal[count++]=balance;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checkP=checkP-&gt;fa;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break;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jump: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1;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bool printTree(BSTree &amp;T,int depth)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//It is equivalent with RDL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if(T)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printTree(T-&gt;rc,depth+1);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for(int i=0;i&lt;=depth-1;i++)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     ";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//Node: lh*data*rh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cout&lt;&lt;T-&gt;lh&lt;&lt;"*"&lt;&lt;T-&gt;data&lt;&lt;"*"&lt;&lt;T-&gt;rh&lt;&lt;endl;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printTree(T-&gt;lc,depth+1);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int main(void)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cout&lt;&lt;"Getting the input from the file 'bst_input.txt' 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cout&lt;&lt;"10 elements by default."&lt;&lt;endl;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freopen("bst_input.txt","r",stdin);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int x;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BSTree T=NULL;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for(int i=0;i&lt;=MAX_NODES-1;i++)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{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cin&gt;&gt;x;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insertBST(T,x);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printTree(T,0);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/>
          <w:b w:val="0"/>
          <w:bCs w:val="0"/>
        </w:rPr>
        <w:tab/>
      </w:r>
      <w:r>
        <w:rPr>
          <w:rStyle w:val="5"/>
          <w:rFonts w:hint="eastAsia"/>
          <w:b w:val="0"/>
          <w:bCs w:val="0"/>
        </w:rPr>
        <w:t>return 0;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Style w:val="5"/>
          <w:b w:val="0"/>
          <w:bCs w:val="0"/>
        </w:rPr>
      </w:pPr>
      <w:r>
        <w:rPr>
          <w:rStyle w:val="5"/>
          <w:rFonts w:hint="eastAsia"/>
          <w:b w:val="0"/>
          <w:bCs w:val="0"/>
        </w:rPr>
        <w:t>}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测试数据及说明</w:t>
      </w:r>
      <w:r>
        <w:rPr>
          <w:rStyle w:val="5"/>
          <w:rFonts w:hint="eastAsia"/>
          <w:lang w:val="en-US" w:eastAsia="zh-CN"/>
        </w:rPr>
        <w:tab/>
      </w:r>
    </w:p>
    <w:p>
      <w:pPr>
        <w:pStyle w:val="15"/>
        <w:numPr>
          <w:numId w:val="0"/>
        </w:numPr>
        <w:ind w:leftChars="0" w:firstLine="420" w:firstLineChars="0"/>
        <w:rPr>
          <w:rStyle w:val="5"/>
        </w:rPr>
      </w:pPr>
    </w:p>
    <w:p>
      <w:pPr>
        <w:pStyle w:val="15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RR倾向性测试（如无特殊说明，均以每组10个数据为默认数据输入大小）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128770" cy="908685"/>
            <wp:effectExtent l="0" t="0" r="5080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434840" cy="2898775"/>
            <wp:effectExtent l="0" t="0" r="3810" b="15875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RL倾向性测试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356100" cy="878840"/>
            <wp:effectExtent l="0" t="0" r="6350" b="16510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490085" cy="2934970"/>
            <wp:effectExtent l="0" t="0" r="5715" b="17780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综合倾向性测试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228465" cy="942975"/>
            <wp:effectExtent l="0" t="0" r="635" b="9525"/>
            <wp:docPr id="5" name="图片 5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523105" cy="2956560"/>
            <wp:effectExtent l="0" t="0" r="10795" b="15240"/>
            <wp:docPr id="6" name="图片 6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带有重复数据的LL倾向性测试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342765" cy="914400"/>
            <wp:effectExtent l="0" t="0" r="635" b="0"/>
            <wp:docPr id="8" name="图片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613275" cy="3014980"/>
            <wp:effectExtent l="0" t="0" r="15875" b="13970"/>
            <wp:docPr id="7" name="图片 7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重复数据输入测试</w:t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228465" cy="942975"/>
            <wp:effectExtent l="0" t="0" r="635" b="9525"/>
            <wp:docPr id="9" name="图片 9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-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4544695" cy="2970530"/>
            <wp:effectExtent l="0" t="0" r="8255" b="1270"/>
            <wp:docPr id="10" name="图片 10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-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" w:beforeAutospacing="0" w:after="46" w:afterAutospacing="0" w:line="23" w:lineRule="atLeast"/>
        <w:ind w:right="5506"/>
        <w:jc w:val="left"/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结果分析和结论</w:t>
      </w:r>
    </w:p>
    <w:p>
      <w:pPr>
        <w:pStyle w:val="15"/>
        <w:numPr>
          <w:numId w:val="0"/>
        </w:numPr>
        <w:ind w:firstLine="420" w:firstLineChars="0"/>
        <w:rPr>
          <w:rStyle w:val="5"/>
          <w:rFonts w:hint="eastAsia" w:eastAsiaTheme="minorEastAsia"/>
          <w:b w:val="0"/>
          <w:bCs w:val="0"/>
          <w:lang w:val="en-US" w:eastAsia="zh-CN"/>
        </w:rPr>
      </w:pPr>
      <w:r>
        <w:rPr>
          <w:rStyle w:val="5"/>
          <w:rFonts w:hint="eastAsia"/>
          <w:b w:val="0"/>
          <w:bCs w:val="0"/>
          <w:lang w:val="en-US" w:eastAsia="zh-CN"/>
        </w:rPr>
        <w:t>本次实验目的是建立平衡二叉树，首先我们要知道为什么要使搜索二叉树平衡，原因是这样可以使性能达到近似最优。由于要提高性能，一些技巧性的修改是必不可少的，这就是其中的左旋和右旋操作。其次，引入左右树高来代替平衡因子bf简化了运算和更新，引入了父结点简化了路径查找，但同时也加大了旋转操作时修改指针的难度，这里我们也看到了一个有趣的事实：不是所有的添枝加叶，都是完完全全会使事情简化的，有些简</w:t>
      </w:r>
      <w:bookmarkStart w:id="0" w:name="_GoBack"/>
      <w:bookmarkEnd w:id="0"/>
      <w:r>
        <w:rPr>
          <w:rStyle w:val="5"/>
          <w:rFonts w:hint="eastAsia"/>
          <w:b w:val="0"/>
          <w:bCs w:val="0"/>
          <w:lang w:val="en-US" w:eastAsia="zh-CN"/>
        </w:rPr>
        <w:t>化，是要付出复杂化其他某些部分的代价的。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心得体会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史文翰:在这次编码中我收获很大。二叉平衡搜索树的建立本身就是一个需要清晰逻辑思路的过程，徒手操作虽然简单，但是转化到程序上，需要一定的抽象能力。比如：单次左旋和右旋不难操作，但是如何把另外两种情况抽象成左旋右选的结合，就是一个逻辑上的强化（你当然可以重新写两个操作函数）。引入父指针，简化了路径的搜索，同时也加大了修改指针的难度，我们知道，当一个树涉及父指针以及变换操作的时候，本质上类似一个双向链表，因此，如果能引入头结点将会简化运算。我在考虑本此实验中的树是否也可以通过引入一个“树根头结点”来简化一些操作（比如涉及到根节点的旋转时需要判空），这次代码中没有具体实现，以后我会慢慢尝试。此外，在更新函数上，我们也有做的不足的地方，我们实际上相当于设置了三个递归函数来确保rh和lh的正确性，并在每一次旋转操作后从树根进行更新，有人提出有更简单的更新方法，而且不必每次从树根开始更新，但是会有降低代码可读性的代价，我们在这次编码中仅呈现可读性高，逻辑清晰的代码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刘子欣：测试成功与否，在于是否能涵盖所有的情况。我们引入了倾向性测试的概念，对于四种旋转操作，我们都选择了最合适的数据来进行检验。其中包括同一种操作的不断进行（测试1），多种操作的复合（测试3），以及对已经存在的数据进行查找时的处理（测试4,5,）。我们在做LR和RL操作复合的时候，就发现了resetH函数在初次定义上有严重的不足，而这种不足，在测试1中是完完全全体现不出来，可见测试的广度对一个程序正确性的保证。</w:t>
      </w:r>
    </w:p>
    <w:p>
      <w:pPr>
        <w:ind w:firstLine="42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舒星源：我很欣赏我们小组的严谨态度，我们不仅仅做编码，我们还要做严密的测试和尽可能完美的文档，我们的程序也许会有瑕疵，但是我们在确保正确性、可读性的前提下，不断修缮，不断讨论，最终呈现的是高度集中的思考过程和对问题的清晰认识，这次写文档甚至觉得有点吃亏，因为相较于编码和测试，我学到的知识量还有待增加！</w:t>
      </w:r>
    </w:p>
    <w:p>
      <w:pPr>
        <w:pStyle w:val="15"/>
        <w:numPr>
          <w:ilvl w:val="0"/>
          <w:numId w:val="1"/>
        </w:numPr>
        <w:ind w:firstLineChars="0"/>
        <w:rPr>
          <w:rStyle w:val="5"/>
        </w:rPr>
      </w:pPr>
      <w:r>
        <w:rPr>
          <w:rStyle w:val="5"/>
          <w:rFonts w:hint="eastAsia"/>
        </w:rPr>
        <w:t>分工与签名</w:t>
      </w:r>
    </w:p>
    <w:p>
      <w:pPr>
        <w:pStyle w:val="15"/>
        <w:ind w:left="420" w:firstLine="0" w:firstLineChars="0"/>
      </w:pP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编码：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史文翰</w:t>
      </w: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文档：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舒星源</w:t>
      </w:r>
    </w:p>
    <w:p>
      <w:pPr>
        <w:pStyle w:val="15"/>
        <w:ind w:left="420" w:firstLine="0" w:firstLineChars="0"/>
        <w:rPr>
          <w:rFonts w:hint="eastAsia" w:ascii="楷体" w:hAnsi="楷体" w:eastAsia="楷体" w:cs="楷体"/>
          <w:sz w:val="28"/>
          <w:szCs w:val="32"/>
        </w:rPr>
      </w:pPr>
      <w:r>
        <w:rPr>
          <w:rFonts w:hint="eastAsia" w:ascii="楷体" w:hAnsi="楷体" w:eastAsia="楷体" w:cs="楷体"/>
          <w:sz w:val="28"/>
          <w:szCs w:val="32"/>
        </w:rPr>
        <w:t>测试：</w:t>
      </w: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刘子欣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7076831">
    <w:nsid w:val="753F35DF"/>
    <w:multiLevelType w:val="multilevel"/>
    <w:tmpl w:val="753F35D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359194">
    <w:nsid w:val="5672B99A"/>
    <w:multiLevelType w:val="singleLevel"/>
    <w:tmpl w:val="5672B99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967076831"/>
  </w:num>
  <w:num w:numId="2">
    <w:abstractNumId w:val="145035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7639C"/>
    <w:rsid w:val="23172B88"/>
    <w:rsid w:val="26A92A64"/>
    <w:rsid w:val="2747639C"/>
    <w:rsid w:val="32103E32"/>
    <w:rsid w:val="3CB647CC"/>
    <w:rsid w:val="3D47487A"/>
    <w:rsid w:val="466C2618"/>
    <w:rsid w:val="53391617"/>
    <w:rsid w:val="56DD09D3"/>
    <w:rsid w:val="69BD16EF"/>
    <w:rsid w:val="7070246D"/>
    <w:rsid w:val="75F67C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Acronym"/>
    <w:basedOn w:val="4"/>
    <w:uiPriority w:val="0"/>
  </w:style>
  <w:style w:type="character" w:styleId="10">
    <w:name w:val="HTML Variable"/>
    <w:basedOn w:val="4"/>
    <w:uiPriority w:val="0"/>
  </w:style>
  <w:style w:type="character" w:styleId="11">
    <w:name w:val="Hyperlink"/>
    <w:basedOn w:val="4"/>
    <w:qFormat/>
    <w:uiPriority w:val="0"/>
    <w:rPr>
      <w:color w:val="0000FF"/>
      <w:u w:val="single"/>
    </w:rPr>
  </w:style>
  <w:style w:type="character" w:styleId="12">
    <w:name w:val="HTML Code"/>
    <w:basedOn w:val="4"/>
    <w:qFormat/>
    <w:uiPriority w:val="0"/>
    <w:rPr>
      <w:rFonts w:ascii="Courier New" w:hAnsi="Courier New"/>
      <w:sz w:val="20"/>
    </w:rPr>
  </w:style>
  <w:style w:type="character" w:styleId="13">
    <w:name w:val="HTML Cite"/>
    <w:basedOn w:val="4"/>
    <w:qFormat/>
    <w:uiPriority w:val="0"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l"/>
    <w:basedOn w:val="4"/>
    <w:uiPriority w:val="0"/>
  </w:style>
  <w:style w:type="character" w:customStyle="1" w:styleId="17">
    <w:name w:val="bsx-text"/>
    <w:basedOn w:val="4"/>
    <w:uiPriority w:val="0"/>
  </w:style>
  <w:style w:type="character" w:customStyle="1" w:styleId="18">
    <w:name w:val="bsx-label"/>
    <w:basedOn w:val="4"/>
    <w:uiPriority w:val="0"/>
    <w:rPr>
      <w:color w:val="999999"/>
    </w:rPr>
  </w:style>
  <w:style w:type="character" w:customStyle="1" w:styleId="19">
    <w:name w:val="name"/>
    <w:basedOn w:val="4"/>
    <w:qFormat/>
    <w:uiPriority w:val="0"/>
    <w:rPr>
      <w:color w:val="9F9F9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2565</Words>
  <Characters>6908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2015-11-22T12:54:00Z</dcterms:created>
  <dc:creator>Lao Shi</dc:creator>
  <cp:lastModifiedBy>Lao Shi</cp:lastModifiedBy>
  <dcterms:modified xsi:type="dcterms:W3CDTF">2015-12-17T13:52:53Z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