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</w:pPr>
      <w:r>
        <w:rPr>
          <w:rFonts w:hint="eastAsia"/>
        </w:rPr>
        <w:t>数据结构课程设计文档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八皇后</w:t>
      </w:r>
    </w:p>
    <w:p>
      <w:pPr>
        <w:pStyle w:val="5"/>
      </w:pPr>
      <w:r>
        <w:rPr>
          <w:rFonts w:hint="eastAsia"/>
        </w:rPr>
        <w:t>小组人员：史文翰 舒星源 刘子欣</w:t>
      </w:r>
      <w:r>
        <w:rPr>
          <w:rFonts w:hint="eastAsia"/>
          <w:sz w:val="21"/>
          <w:szCs w:val="21"/>
        </w:rPr>
        <w:t xml:space="preserve">  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问题描述</w:t>
      </w:r>
    </w:p>
    <w:p>
      <w:pPr>
        <w:ind w:left="659" w:leftChars="314"/>
        <w:jc w:val="left"/>
        <w:rPr>
          <w:szCs w:val="21"/>
        </w:rPr>
      </w:pPr>
      <w:r>
        <w:rPr>
          <w:rFonts w:hint="eastAsia"/>
          <w:szCs w:val="21"/>
        </w:rPr>
        <w:t>在8X8的国际象棋上摆放8个皇后，使其不能相互攻击，即任意两个皇后都不能处于同一行，同一列或同一斜线上。</w:t>
      </w:r>
    </w:p>
    <w:p>
      <w:pPr>
        <w:ind w:left="630" w:hanging="630" w:hangingChars="300"/>
        <w:jc w:val="left"/>
        <w:rPr>
          <w:szCs w:val="21"/>
        </w:rPr>
      </w:pPr>
      <w:r>
        <w:rPr>
          <w:rFonts w:hint="eastAsia"/>
          <w:szCs w:val="21"/>
        </w:rPr>
        <w:t xml:space="preserve">      我们将问题扩充为在nXn的棋盘上摆放n个皇后，并添加了去处对称旋转可能得到的其他摆法。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算法思路：</w:t>
      </w:r>
    </w:p>
    <w:p>
      <w:pPr>
        <w:ind w:left="239" w:leftChars="114" w:firstLine="525" w:firstLineChars="250"/>
        <w:jc w:val="left"/>
        <w:rPr>
          <w:szCs w:val="21"/>
        </w:rPr>
      </w:pPr>
      <w:r>
        <w:rPr>
          <w:rFonts w:hint="eastAsia"/>
          <w:szCs w:val="21"/>
        </w:rPr>
        <w:t>用递归函数对每一列可能摆放的皇后位置进行尝试，并一一排除。</w:t>
      </w:r>
    </w:p>
    <w:p>
      <w:pPr>
        <w:ind w:firstLine="735" w:firstLineChars="350"/>
        <w:jc w:val="left"/>
        <w:rPr>
          <w:szCs w:val="21"/>
        </w:rPr>
      </w:pPr>
      <w:r>
        <w:rPr>
          <w:rFonts w:hint="eastAsia"/>
          <w:szCs w:val="21"/>
        </w:rPr>
        <w:t>一个点可能在棋盘上至多存在7个相同位置的点,也就是说也要排除这七种情况.</w:t>
      </w:r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算法描述</w:t>
      </w:r>
    </w:p>
    <w:p>
      <w:pPr>
        <w:pStyle w:val="9"/>
        <w:ind w:left="75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先请求输入棋牌大小和是否去除重复选项。递归尝试某列中可行的位置，若可行则尝试下一列，所有位置完成后与已在文件中输出的进行比对，无重复则继续输出到文件Queen.txt。所有完成后，在屏幕上打印总数。</w:t>
      </w:r>
    </w:p>
    <w:p>
      <w:pPr>
        <w:ind w:firstLine="207" w:firstLineChars="98"/>
        <w:jc w:val="left"/>
        <w:rPr>
          <w:b/>
          <w:szCs w:val="21"/>
        </w:rPr>
      </w:pPr>
      <w:r>
        <w:rPr>
          <w:rFonts w:hint="eastAsia"/>
          <w:b/>
          <w:szCs w:val="21"/>
        </w:rPr>
        <w:t>四、源程序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#include&lt;iostream&gt;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#include&lt;fstream&gt;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#include&lt;algorithm&gt;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typedef struct{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int x;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y;</w:t>
      </w:r>
      <w:r>
        <w:rPr>
          <w:szCs w:val="21"/>
        </w:rPr>
        <w:tab/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}chessman;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int whetherKill(chessman q1,chessman q2){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if(q1.y==q2.y||q1.x==q2.x)return 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if(q1.x-q2.x==q1.y-q2.y)return 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if(q1.x-q2.x==q2.y-q1.y)return 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int compare(chessman a,chessman b){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a.x&lt;b.x;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void Transpose(chessman *ptr,chessman *ptr2,int n){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for(i=1;i&lt;=n;i++){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ptr2[i].x=ptr[i].y;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ptr2[i].y=ptr[i].x;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sort(ptr2+1,ptr2+n+1,compare);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int whetherMirror(int n,chessman *ptr,int method){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ifstream file("Queen.txt");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i,flag=1,j=0;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ch;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chessman *ptr1,*ptr2;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ptr1=new chessman[n+1];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ptr2=new chessman[n+1];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while(flag&amp;&amp;j&lt;method){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for(i=1;i&lt;=n;i++){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file&gt;&gt;ch&gt;&gt;ptr1[i].x&gt;&gt;ch&gt;&gt;ptr1[i].y&gt;&gt;ch;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file.get(ch);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Transpose(ptr,ptr2,n);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for(i=1;i&lt;=n;i++){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if(ptr[n+1-i].y!=ptr1[i].y)break;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else if(i==n)flag=0;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for(i=1;flag&amp;&amp;i&lt;=n;i++){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if(ptr[i].y+ptr1[i].y!=n+1)break;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else if(i==n)flag=0;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for(i=1;flag&amp;&amp;i&lt;=n;i++){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if(ptr[n+1-i].y+ptr1[i].y!=n+1)break;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else if(i==n)flag=0;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for(i=1;flag&amp;&amp;i&lt;=n;i++){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if(ptr1[i].y!=ptr2[i].y)break;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else if(i==n)flag=0;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for(i=1;flag&amp;&amp;i&lt;=n;i++){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if(ptr1[n+1-i].y!=ptr2[i].y)break;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else if(i==n)flag=0;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for(i=1;flag&amp;&amp;i&lt;=n;i++){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if(ptr1[i].y+ptr2[i].y!=n+1)break;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 if(i==n)flag=0;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for(i=1;flag&amp;&amp;i&lt;=n;i++){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if(ptr1[n+1-i].y+ptr2[i].y!=n+1)break;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else if(i==n)flag=0;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j++;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delete []ptr1;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delete []ptr2;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file.close();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flag;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void outputQ(chessman *ptr,int n,ofstream &amp;file){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for(i=1;i&lt;=n;i++){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file&lt;&lt;"("&lt;&lt;ptr[i].x&lt;&lt;","&lt;&lt;ptr[i].y&lt;&lt;")";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file&lt;&lt;endl;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void Queen(int n,int row,chessman *ptr,int &amp;method,int mirror,ofstream &amp;file){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if(row==n+1){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if(mirror||whetherMirror(n,ptr,method)){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outputQ(ptr,n,file);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method++;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else{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i,j,flag=1;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for(i=1;i&lt;=n;i++){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chessman Q;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flag=1;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Q.x=row,Q.y=i;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for(j=1;j&lt;row;j++){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if(whetherKill(ptr[j],Q))flag=0;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if(flag){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ptr[row]=Q;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Queen(n,row+1,ptr,method,mirror,file);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  <w:r>
        <w:rPr>
          <w:szCs w:val="21"/>
        </w:rPr>
        <w:tab/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int main(){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n,method=0,mirror;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cout&lt;&lt;"Please input the size of chessboard:";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cin&gt;&gt;n;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cout&lt;&lt;"Want to have the mirror example? 1---yes  0---no"&lt;&lt;endl;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cin&gt;&gt;mirror;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if(mirror)mirror=1;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chessman *ptr;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ptr=new chessman[n+1];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ofstream file("Queen.txt");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Queen(n,1,ptr,method,mirror,file);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cout&lt;&lt;"There is "&lt;&lt;method&lt;&lt;" methods."&lt;&lt;endl;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cout&lt;&lt;"The answer is in file&lt;Queen&gt;."&lt;&lt;endl;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delete []ptr;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file.close();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ind w:firstLine="206" w:firstLineChars="98"/>
        <w:jc w:val="left"/>
        <w:rPr>
          <w:szCs w:val="21"/>
        </w:rPr>
      </w:pPr>
      <w:r>
        <w:rPr>
          <w:szCs w:val="21"/>
        </w:rPr>
        <w:t>}</w:t>
      </w:r>
    </w:p>
    <w:p>
      <w:pPr>
        <w:ind w:firstLine="207" w:firstLineChars="98"/>
        <w:jc w:val="left"/>
        <w:rPr>
          <w:szCs w:val="21"/>
        </w:rPr>
      </w:pPr>
      <w:r>
        <w:rPr>
          <w:rFonts w:hint="eastAsia"/>
          <w:b/>
          <w:szCs w:val="21"/>
        </w:rPr>
        <w:t>五、测试数据</w:t>
      </w:r>
    </w:p>
    <w:p>
      <w:pPr>
        <w:ind w:firstLine="206" w:firstLineChars="98"/>
        <w:jc w:val="left"/>
        <w:rPr>
          <w:szCs w:val="21"/>
        </w:rPr>
      </w:pPr>
      <w:r>
        <w:rPr>
          <w:rFonts w:hint="eastAsia"/>
          <w:szCs w:val="21"/>
        </w:rPr>
        <w:t>1:(1,1)</w:t>
      </w:r>
    </w:p>
    <w:p>
      <w:pPr>
        <w:ind w:firstLine="206" w:firstLineChars="98"/>
        <w:jc w:val="left"/>
        <w:rPr>
          <w:szCs w:val="21"/>
        </w:rPr>
      </w:pPr>
      <w:r>
        <w:rPr>
          <w:rFonts w:hint="eastAsia"/>
          <w:szCs w:val="21"/>
        </w:rPr>
        <w:t>2:0</w:t>
      </w:r>
    </w:p>
    <w:p>
      <w:pPr>
        <w:ind w:firstLine="206" w:firstLineChars="98"/>
        <w:jc w:val="left"/>
        <w:rPr>
          <w:szCs w:val="21"/>
        </w:rPr>
      </w:pPr>
      <w:r>
        <w:rPr>
          <w:rFonts w:hint="eastAsia"/>
          <w:szCs w:val="21"/>
        </w:rPr>
        <w:t>3:0</w:t>
      </w:r>
    </w:p>
    <w:p>
      <w:pPr>
        <w:ind w:firstLine="235" w:firstLineChars="9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4: </w:t>
      </w:r>
      <w:r>
        <w:rPr>
          <w:rFonts w:hint="eastAsia"/>
          <w:sz w:val="24"/>
          <w:szCs w:val="24"/>
        </w:rPr>
        <w:drawing>
          <wp:inline distT="0" distB="0" distL="0" distR="0">
            <wp:extent cx="3467100" cy="2266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两个互相对称解</w:t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5: </w:t>
      </w:r>
      <w:r>
        <w:rPr>
          <w:rFonts w:hint="eastAsia"/>
          <w:sz w:val="24"/>
          <w:szCs w:val="24"/>
        </w:rPr>
        <w:drawing>
          <wp:inline distT="0" distB="0" distL="0" distR="0">
            <wp:extent cx="3437890" cy="2247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9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-----1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drawing>
          <wp:inline distT="0" distB="0" distL="0" distR="0">
            <wp:extent cx="3408680" cy="2228850"/>
            <wp:effectExtent l="19050" t="0" r="11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14" cy="222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----0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6: </w:t>
      </w:r>
      <w:r>
        <w:rPr>
          <w:rFonts w:hint="eastAsia"/>
          <w:sz w:val="24"/>
          <w:szCs w:val="24"/>
        </w:rPr>
        <w:drawing>
          <wp:inline distT="0" distB="0" distL="0" distR="0">
            <wp:extent cx="3423285" cy="2238375"/>
            <wp:effectExtent l="19050" t="0" r="560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397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----1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drawing>
          <wp:inline distT="0" distB="0" distL="0" distR="0">
            <wp:extent cx="3385820" cy="2213610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21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----0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7: </w:t>
      </w:r>
      <w:r>
        <w:rPr>
          <w:rFonts w:hint="eastAsia"/>
          <w:sz w:val="24"/>
          <w:szCs w:val="24"/>
        </w:rPr>
        <w:drawing>
          <wp:inline distT="0" distB="0" distL="0" distR="0">
            <wp:extent cx="2413000" cy="5981700"/>
            <wp:effectExtent l="19050" t="0" r="6132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218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---1</w:t>
      </w:r>
      <w:r>
        <w:rPr>
          <w:rFonts w:hint="eastAsia"/>
          <w:sz w:val="24"/>
          <w:szCs w:val="24"/>
        </w:rPr>
        <w:drawing>
          <wp:inline distT="0" distB="0" distL="0" distR="0">
            <wp:extent cx="3000375" cy="1962150"/>
            <wp:effectExtent l="19050" t="0" r="896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93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40种/6种  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8:92种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12种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drawing>
          <wp:inline distT="0" distB="0" distL="0" distR="0">
            <wp:extent cx="3962400" cy="3095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六、结果分析和结论</w:t>
      </w:r>
    </w:p>
    <w:p>
      <w:pPr>
        <w:ind w:left="466" w:leftChars="222"/>
        <w:jc w:val="left"/>
        <w:rPr>
          <w:szCs w:val="21"/>
        </w:rPr>
      </w:pPr>
      <w:r>
        <w:rPr>
          <w:rFonts w:hint="eastAsia"/>
          <w:szCs w:val="21"/>
        </w:rPr>
        <w:t>程序运行正常,在成功排列出92种的基础上,我们估算的12种无重复解也得到了证实,算法无误.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七、心得体会</w:t>
      </w:r>
    </w:p>
    <w:p>
      <w:pPr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  </w:t>
      </w:r>
      <w:r>
        <w:rPr>
          <w:rFonts w:hint="eastAsia"/>
          <w:szCs w:val="21"/>
        </w:rPr>
        <w:t>史文翰：</w:t>
      </w:r>
      <w:r>
        <w:rPr>
          <w:rFonts w:hint="eastAsia"/>
          <w:szCs w:val="21"/>
          <w:lang w:val="en-US" w:eastAsia="zh-CN"/>
        </w:rPr>
        <w:t>在测试方面，由于这个题是单输入多输出问题，输入测试变得异常简单，但</w:t>
      </w:r>
      <w:r>
        <w:rPr>
          <w:rFonts w:hint="eastAsia"/>
          <w:szCs w:val="21"/>
          <w:lang w:val="en-US" w:eastAsia="zh-CN"/>
        </w:rPr>
        <w:tab/>
        <w:t>在解决大数字皇后问题的时候，计算机无法在规定时间内给出确定解，这也就提醒了测</w:t>
      </w:r>
      <w:r>
        <w:rPr>
          <w:rFonts w:hint="eastAsia"/>
          <w:szCs w:val="21"/>
          <w:lang w:val="en-US" w:eastAsia="zh-CN"/>
        </w:rPr>
        <w:tab/>
        <w:t>试者，如何取测试数字是合理的，且对于一些容错（比如输入某个字符而不是数字），</w:t>
      </w:r>
      <w:r>
        <w:rPr>
          <w:rFonts w:hint="eastAsia"/>
          <w:szCs w:val="21"/>
          <w:lang w:val="en-US" w:eastAsia="zh-CN"/>
        </w:rPr>
        <w:tab/>
        <w:t>也应该有相应的测试处理。</w:t>
      </w:r>
    </w:p>
    <w:p>
      <w:pPr>
        <w:ind w:left="517" w:leftChars="246"/>
        <w:jc w:val="left"/>
        <w:rPr>
          <w:szCs w:val="21"/>
        </w:rPr>
      </w:pPr>
      <w:r>
        <w:rPr>
          <w:rFonts w:hint="eastAsia"/>
          <w:szCs w:val="21"/>
        </w:rPr>
        <w:t>舒星源：在修改排除重复</w:t>
      </w:r>
      <w:bookmarkStart w:id="0" w:name="_GoBack"/>
      <w:bookmarkEnd w:id="0"/>
      <w:r>
        <w:rPr>
          <w:rFonts w:hint="eastAsia"/>
          <w:szCs w:val="21"/>
        </w:rPr>
        <w:t>时遇到了很多问题.首先将棋盘与旋转后的比对,相当于与转置后的位置矩阵比对,虽然老师已经教过快速转置的方法,但这个方法在每一行只有一个值时没有明显优越性,所以简单的使用了老方法.在校验最后12个解时,我们参考了知网上的论文,然后发现,论文中的解是有重复有遗漏的.</w:t>
      </w:r>
    </w:p>
    <w:p>
      <w:pPr>
        <w:ind w:left="517" w:leftChars="246"/>
        <w:jc w:val="left"/>
        <w:rPr>
          <w:szCs w:val="21"/>
        </w:rPr>
      </w:pPr>
      <w:r>
        <w:rPr>
          <w:rFonts w:hint="eastAsia"/>
          <w:szCs w:val="21"/>
        </w:rPr>
        <w:t>刘子欣：写文档的话也是一个锻炼能力的活儿，首先必须要能够读懂别人写的代码，而且总结方面的工作也是很考验一个人的能力的。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drawing>
          <wp:inline distT="0" distB="0" distL="0" distR="0">
            <wp:extent cx="4409440" cy="3656965"/>
            <wp:effectExtent l="19050" t="0" r="0" b="0"/>
            <wp:docPr id="5" name="图片 4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无标题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举例， 2 8 6 1 3 5 7 4</w:t>
      </w:r>
    </w:p>
    <w:p>
      <w:pPr>
        <w:ind w:firstLine="465"/>
        <w:jc w:val="left"/>
        <w:rPr>
          <w:szCs w:val="21"/>
        </w:rPr>
      </w:pPr>
      <w:r>
        <w:rPr>
          <w:rFonts w:hint="eastAsia"/>
          <w:szCs w:val="21"/>
        </w:rPr>
        <w:t>转置后为</w:t>
      </w:r>
      <w:r>
        <w:rPr>
          <w:szCs w:val="21"/>
        </w:rPr>
        <w:t>(1,4)(2,1)(3,5)(4,8)(5,6)(6,3)(7,7)(8,2)</w:t>
      </w:r>
    </w:p>
    <w:p>
      <w:pPr>
        <w:ind w:firstLine="465"/>
        <w:jc w:val="left"/>
        <w:rPr>
          <w:szCs w:val="21"/>
        </w:rPr>
      </w:pPr>
      <w:r>
        <w:rPr>
          <w:rFonts w:hint="eastAsia"/>
          <w:szCs w:val="21"/>
        </w:rPr>
        <w:t xml:space="preserve">     与 </w:t>
      </w:r>
      <w:r>
        <w:rPr>
          <w:szCs w:val="21"/>
        </w:rPr>
        <w:t>(1,2)(2,7)(3,3)(4,6)(5,8)(6,5)(7,1)(8,4)</w:t>
      </w:r>
      <w:r>
        <w:rPr>
          <w:rFonts w:hint="eastAsia"/>
          <w:szCs w:val="21"/>
        </w:rPr>
        <w:t>对称</w:t>
      </w:r>
    </w:p>
    <w:p>
      <w:pPr>
        <w:ind w:firstLine="928" w:firstLineChars="442"/>
        <w:jc w:val="left"/>
        <w:rPr>
          <w:szCs w:val="21"/>
        </w:rPr>
      </w:pPr>
      <w:r>
        <w:rPr>
          <w:rFonts w:hint="eastAsia"/>
          <w:szCs w:val="21"/>
        </w:rPr>
        <w:t>即顺时针旋转90度与他的第六组重合。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面对结果难以验算的情况，有时候连网上的成例都不能相信，更多时候还是要自己研究思考。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八、分工及签名</w:t>
      </w:r>
    </w:p>
    <w:p>
      <w:pPr>
        <w:ind w:firstLine="514" w:firstLineChars="245"/>
        <w:jc w:val="left"/>
        <w:rPr>
          <w:szCs w:val="21"/>
        </w:rPr>
      </w:pPr>
      <w:r>
        <w:rPr>
          <w:rFonts w:hint="eastAsia"/>
          <w:szCs w:val="21"/>
        </w:rPr>
        <w:t>编码：舒星源      测试：史文翰     文档:刘子欣</w:t>
      </w:r>
    </w:p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2052204">
    <w:nsid w:val="7886116C"/>
    <w:multiLevelType w:val="multilevel"/>
    <w:tmpl w:val="7886116C"/>
    <w:lvl w:ilvl="0" w:tentative="1">
      <w:start w:val="1"/>
      <w:numFmt w:val="japaneseCounting"/>
      <w:lvlText w:val="%1、"/>
      <w:lvlJc w:val="left"/>
      <w:pPr>
        <w:ind w:left="750" w:hanging="51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022052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36FC"/>
    <w:rsid w:val="000436FC"/>
    <w:rsid w:val="00182A5A"/>
    <w:rsid w:val="00226130"/>
    <w:rsid w:val="00337CD8"/>
    <w:rsid w:val="0036294F"/>
    <w:rsid w:val="003E752E"/>
    <w:rsid w:val="00484BF8"/>
    <w:rsid w:val="005E52F9"/>
    <w:rsid w:val="00747816"/>
    <w:rsid w:val="007A60CB"/>
    <w:rsid w:val="007F5D4D"/>
    <w:rsid w:val="007F7A2D"/>
    <w:rsid w:val="0089018F"/>
    <w:rsid w:val="008C2A83"/>
    <w:rsid w:val="009F7E55"/>
    <w:rsid w:val="00C2202F"/>
    <w:rsid w:val="00C613C9"/>
    <w:rsid w:val="00D64030"/>
    <w:rsid w:val="00D96C37"/>
    <w:rsid w:val="00EE1D19"/>
    <w:rsid w:val="00F37800"/>
    <w:rsid w:val="00F86EDB"/>
    <w:rsid w:val="06803F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8</Pages>
  <Words>536</Words>
  <Characters>3059</Characters>
  <Lines>25</Lines>
  <Paragraphs>7</Paragraphs>
  <TotalTime>0</TotalTime>
  <ScaleCrop>false</ScaleCrop>
  <LinksUpToDate>false</LinksUpToDate>
  <CharactersWithSpaces>3588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2015-11-06T15:29:00Z</dcterms:created>
  <dc:creator>deeplm</dc:creator>
  <cp:lastModifiedBy>Lao Shi</cp:lastModifiedBy>
  <dcterms:modified xsi:type="dcterms:W3CDTF">2015-11-08T13:38:56Z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