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849DA" w14:textId="1E23630B" w:rsidR="00DF55BA" w:rsidRPr="003432CF" w:rsidRDefault="00077C4B" w:rsidP="00077C4B">
      <w:pPr>
        <w:spacing w:after="0"/>
        <w:rPr>
          <w:b/>
          <w:bCs/>
          <w:sz w:val="36"/>
          <w:szCs w:val="36"/>
        </w:rPr>
      </w:pPr>
      <w:r w:rsidRPr="003432CF">
        <w:rPr>
          <w:b/>
          <w:bCs/>
          <w:sz w:val="36"/>
          <w:szCs w:val="36"/>
        </w:rPr>
        <w:t>International Power Rangers – Summary</w:t>
      </w:r>
    </w:p>
    <w:p w14:paraId="1938C127" w14:textId="77777777" w:rsidR="00077C4B" w:rsidRDefault="00077C4B" w:rsidP="00077C4B">
      <w:pPr>
        <w:spacing w:after="0"/>
      </w:pPr>
    </w:p>
    <w:p w14:paraId="1ADB5B13" w14:textId="336C2C09" w:rsidR="00077C4B" w:rsidRPr="003432CF" w:rsidRDefault="00077C4B" w:rsidP="00077C4B">
      <w:pPr>
        <w:spacing w:after="0"/>
        <w:rPr>
          <w:b/>
          <w:bCs/>
          <w:sz w:val="28"/>
          <w:szCs w:val="28"/>
        </w:rPr>
      </w:pPr>
      <w:r w:rsidRPr="003432CF">
        <w:rPr>
          <w:b/>
          <w:bCs/>
          <w:sz w:val="28"/>
          <w:szCs w:val="28"/>
        </w:rPr>
        <w:t xml:space="preserve">Who is the real </w:t>
      </w:r>
      <w:r w:rsidR="00CE762A">
        <w:rPr>
          <w:b/>
          <w:bCs/>
          <w:sz w:val="28"/>
          <w:szCs w:val="28"/>
        </w:rPr>
        <w:t>P</w:t>
      </w:r>
      <w:r w:rsidRPr="003432CF">
        <w:rPr>
          <w:b/>
          <w:bCs/>
          <w:sz w:val="28"/>
          <w:szCs w:val="28"/>
        </w:rPr>
        <w:t>owerhouse?</w:t>
      </w:r>
    </w:p>
    <w:p w14:paraId="63DE5BA1" w14:textId="77777777" w:rsidR="00077C4B" w:rsidRPr="003432CF" w:rsidRDefault="00077C4B" w:rsidP="00077C4B">
      <w:pPr>
        <w:spacing w:after="0"/>
        <w:rPr>
          <w:b/>
          <w:bCs/>
          <w:sz w:val="24"/>
          <w:szCs w:val="24"/>
        </w:rPr>
      </w:pPr>
    </w:p>
    <w:p w14:paraId="0DBF13AF" w14:textId="3156A400" w:rsidR="00077C4B" w:rsidRPr="003432CF" w:rsidRDefault="00077C4B" w:rsidP="00077C4B">
      <w:pPr>
        <w:spacing w:after="0"/>
        <w:rPr>
          <w:b/>
          <w:bCs/>
          <w:sz w:val="24"/>
          <w:szCs w:val="24"/>
        </w:rPr>
      </w:pPr>
      <w:r w:rsidRPr="003432CF">
        <w:rPr>
          <w:b/>
          <w:bCs/>
          <w:sz w:val="24"/>
          <w:szCs w:val="24"/>
        </w:rPr>
        <w:t>An exploration analysis of global energy production by Nick, Mike, Aline &amp; Carly</w:t>
      </w:r>
    </w:p>
    <w:p w14:paraId="68A8B599" w14:textId="67BE3704" w:rsidR="00077C4B" w:rsidRPr="003432CF" w:rsidRDefault="00077C4B" w:rsidP="00077C4B">
      <w:pPr>
        <w:spacing w:after="0"/>
        <w:rPr>
          <w:b/>
          <w:bCs/>
        </w:rPr>
      </w:pPr>
    </w:p>
    <w:p w14:paraId="10F8ECA5" w14:textId="037607AD" w:rsidR="00077C4B" w:rsidRPr="003432CF" w:rsidRDefault="00077C4B" w:rsidP="00077C4B">
      <w:pPr>
        <w:spacing w:after="0"/>
        <w:rPr>
          <w:b/>
          <w:bCs/>
        </w:rPr>
      </w:pPr>
      <w:r w:rsidRPr="003432CF">
        <w:rPr>
          <w:b/>
          <w:bCs/>
        </w:rPr>
        <w:t>Topic Exploration:</w:t>
      </w:r>
    </w:p>
    <w:p w14:paraId="6104C734" w14:textId="77777777" w:rsidR="00AB6FD0" w:rsidRDefault="00077C4B">
      <w:r>
        <w:t xml:space="preserve">It’s a power-hungry world that we live in. Everyone </w:t>
      </w:r>
      <w:r w:rsidR="004367A0">
        <w:t>uses power</w:t>
      </w:r>
      <w:r>
        <w:t xml:space="preserve"> to live but how do we make it? </w:t>
      </w:r>
    </w:p>
    <w:p w14:paraId="62113224" w14:textId="5A288F0D" w:rsidR="00077C4B" w:rsidRDefault="00077C4B">
      <w:r>
        <w:t>The answer is powerplants, and lots of them!</w:t>
      </w:r>
    </w:p>
    <w:p w14:paraId="180F8631" w14:textId="451987A5" w:rsidR="00077C4B" w:rsidRDefault="00077C4B">
      <w:r>
        <w:t xml:space="preserve">In this analysis we will </w:t>
      </w:r>
      <w:r w:rsidR="00AB6FD0">
        <w:t>take a dive</w:t>
      </w:r>
      <w:r>
        <w:t xml:space="preserve"> into how the world produces</w:t>
      </w:r>
      <w:r w:rsidR="002F75BA">
        <w:t xml:space="preserve"> its</w:t>
      </w:r>
      <w:r>
        <w:t xml:space="preserve"> power</w:t>
      </w:r>
      <w:r w:rsidR="002F75BA">
        <w:t xml:space="preserve">. Who produces the most and who is the </w:t>
      </w:r>
      <w:r w:rsidR="00CB338C">
        <w:t>cleanest?</w:t>
      </w:r>
      <w:r w:rsidR="00C646D8">
        <w:t xml:space="preserve"> </w:t>
      </w:r>
      <w:r w:rsidR="00CB338C">
        <w:t>W</w:t>
      </w:r>
      <w:r w:rsidR="002F75BA">
        <w:t xml:space="preserve">e will </w:t>
      </w:r>
      <w:r w:rsidR="00D34421">
        <w:t xml:space="preserve">explore </w:t>
      </w:r>
      <w:r w:rsidR="002F75BA">
        <w:t xml:space="preserve">how developed countries stack up against developing </w:t>
      </w:r>
      <w:r w:rsidR="00D34421">
        <w:t xml:space="preserve">countries </w:t>
      </w:r>
      <w:r w:rsidR="002F75BA">
        <w:t xml:space="preserve">in their production and their </w:t>
      </w:r>
      <w:r w:rsidR="00BF15CA">
        <w:t xml:space="preserve">sustainability? </w:t>
      </w:r>
      <w:r w:rsidR="0025348B">
        <w:t>And w</w:t>
      </w:r>
      <w:r w:rsidR="0001431F">
        <w:t xml:space="preserve">hat does the data tell us in </w:t>
      </w:r>
      <w:r w:rsidR="00BF15CA">
        <w:t>perspective of the current global energy crisis?</w:t>
      </w:r>
    </w:p>
    <w:p w14:paraId="61C2CE5F" w14:textId="3AD208A5" w:rsidR="00575AF0" w:rsidRDefault="00575AF0"/>
    <w:p w14:paraId="40671D0C" w14:textId="1DF9B98C" w:rsidR="00575AF0" w:rsidRPr="003432CF" w:rsidRDefault="00575AF0">
      <w:pPr>
        <w:rPr>
          <w:b/>
          <w:bCs/>
        </w:rPr>
      </w:pPr>
      <w:r w:rsidRPr="003432CF">
        <w:rPr>
          <w:b/>
          <w:bCs/>
        </w:rPr>
        <w:t>Data Type: International Energy Sector</w:t>
      </w:r>
    </w:p>
    <w:p w14:paraId="622D763C" w14:textId="1B3535CE" w:rsidR="00575AF0" w:rsidRDefault="00575AF0" w:rsidP="00575AF0">
      <w:pPr>
        <w:pStyle w:val="ListParagraph"/>
        <w:numPr>
          <w:ilvl w:val="0"/>
          <w:numId w:val="1"/>
        </w:numPr>
      </w:pPr>
      <w:r>
        <w:t>Base Data Source: https://datasets.wri.org/dataset/globalpowerplantdatabase</w:t>
      </w:r>
    </w:p>
    <w:p w14:paraId="23B71A72" w14:textId="7167FBC9" w:rsidR="00575AF0" w:rsidRDefault="00575AF0" w:rsidP="00575AF0">
      <w:pPr>
        <w:pStyle w:val="ListParagraph"/>
        <w:numPr>
          <w:ilvl w:val="0"/>
          <w:numId w:val="1"/>
        </w:numPr>
      </w:pPr>
      <w:r>
        <w:t>2</w:t>
      </w:r>
      <w:r w:rsidRPr="00575AF0">
        <w:rPr>
          <w:vertAlign w:val="superscript"/>
        </w:rPr>
        <w:t>nd</w:t>
      </w:r>
      <w:r>
        <w:t xml:space="preserve"> Data Source: </w:t>
      </w:r>
      <w:hyperlink r:id="rId5" w:history="1">
        <w:r w:rsidR="001F3A61" w:rsidRPr="000C12BA">
          <w:rPr>
            <w:rStyle w:val="Hyperlink"/>
          </w:rPr>
          <w:t>https://data.worldbank.org/indicator/NY.GNP.PCAP.CD</w:t>
        </w:r>
      </w:hyperlink>
    </w:p>
    <w:p w14:paraId="7DC28FA2" w14:textId="52842EA2" w:rsidR="001F3A61" w:rsidRDefault="001F3A61" w:rsidP="00575AF0">
      <w:pPr>
        <w:pStyle w:val="ListParagraph"/>
        <w:numPr>
          <w:ilvl w:val="0"/>
          <w:numId w:val="1"/>
        </w:numPr>
      </w:pPr>
      <w:r>
        <w:t>2</w:t>
      </w:r>
      <w:r w:rsidRPr="001F3A61">
        <w:rPr>
          <w:vertAlign w:val="superscript"/>
        </w:rPr>
        <w:t>nd</w:t>
      </w:r>
      <w:r>
        <w:t xml:space="preserve"> Data Source further info: UN classification for this bin</w:t>
      </w:r>
    </w:p>
    <w:p w14:paraId="633E8609" w14:textId="40E8202A" w:rsidR="00BF6064" w:rsidRDefault="00BF6064" w:rsidP="001F3A61"/>
    <w:p w14:paraId="25B68B0C" w14:textId="63740B33" w:rsidR="001F3A61" w:rsidRPr="003432CF" w:rsidRDefault="001F3A61" w:rsidP="001F3A61">
      <w:pPr>
        <w:rPr>
          <w:b/>
          <w:bCs/>
        </w:rPr>
      </w:pPr>
      <w:r w:rsidRPr="003432CF">
        <w:rPr>
          <w:b/>
          <w:bCs/>
        </w:rPr>
        <w:t>Questions:</w:t>
      </w:r>
    </w:p>
    <w:p w14:paraId="42A2BD8B" w14:textId="6D7AF0AA" w:rsidR="001F3A61" w:rsidRDefault="001F3A61" w:rsidP="001F3A61">
      <w:pPr>
        <w:pStyle w:val="ListParagraph"/>
        <w:numPr>
          <w:ilvl w:val="0"/>
          <w:numId w:val="2"/>
        </w:numPr>
      </w:pPr>
      <w:r>
        <w:t xml:space="preserve">What are the </w:t>
      </w:r>
      <w:proofErr w:type="gramStart"/>
      <w:r>
        <w:t>most commonly used</w:t>
      </w:r>
      <w:proofErr w:type="gramEnd"/>
      <w:r>
        <w:t xml:space="preserve"> power sources globally?</w:t>
      </w:r>
    </w:p>
    <w:p w14:paraId="206FA431" w14:textId="2D018E25" w:rsidR="001F3A61" w:rsidRDefault="001F3A61" w:rsidP="001F3A61">
      <w:pPr>
        <w:pStyle w:val="ListParagraph"/>
        <w:numPr>
          <w:ilvl w:val="0"/>
          <w:numId w:val="2"/>
        </w:numPr>
      </w:pPr>
      <w:r>
        <w:t>Do developing or developed nations produce more power per capita?</w:t>
      </w:r>
    </w:p>
    <w:p w14:paraId="4166DCA3" w14:textId="7EA5A3ED" w:rsidR="001F3A61" w:rsidRDefault="001F3A61" w:rsidP="001F3A61">
      <w:pPr>
        <w:pStyle w:val="ListParagraph"/>
        <w:numPr>
          <w:ilvl w:val="0"/>
          <w:numId w:val="2"/>
        </w:numPr>
      </w:pPr>
      <w:r>
        <w:t>Do developing or developing nations use more renewable or non-renewable energy sources?</w:t>
      </w:r>
    </w:p>
    <w:p w14:paraId="1DF7E031" w14:textId="77777777" w:rsidR="00BF6064" w:rsidRDefault="001F3A61" w:rsidP="001F3A61">
      <w:pPr>
        <w:pStyle w:val="ListParagraph"/>
        <w:numPr>
          <w:ilvl w:val="0"/>
          <w:numId w:val="2"/>
        </w:numPr>
      </w:pPr>
      <w:r>
        <w:t>Google API plot</w:t>
      </w:r>
      <w:r w:rsidR="00BF6064">
        <w:t>s</w:t>
      </w:r>
      <w:r>
        <w:t xml:space="preserve"> </w:t>
      </w:r>
    </w:p>
    <w:p w14:paraId="0701F481" w14:textId="251A0A2E" w:rsidR="001F3A61" w:rsidRDefault="001F3A61" w:rsidP="00BF6064">
      <w:pPr>
        <w:pStyle w:val="ListParagraph"/>
      </w:pPr>
      <w:r>
        <w:t xml:space="preserve">– </w:t>
      </w:r>
      <w:r w:rsidR="004474C6">
        <w:t>Comparing the two</w:t>
      </w:r>
      <w:r w:rsidR="0017424E">
        <w:t xml:space="preserve"> most popular renewable energy </w:t>
      </w:r>
      <w:r w:rsidR="00BF6064">
        <w:t>sources comparing devolving with developed countries.</w:t>
      </w:r>
    </w:p>
    <w:p w14:paraId="1621CD11" w14:textId="1F5EABAF" w:rsidR="00BF6064" w:rsidRDefault="00BF6064" w:rsidP="00BF6064">
      <w:pPr>
        <w:pStyle w:val="ListParagraph"/>
      </w:pPr>
      <w:r>
        <w:t xml:space="preserve">– </w:t>
      </w:r>
      <w:r w:rsidR="004474C6">
        <w:t>Comparing the two</w:t>
      </w:r>
      <w:r>
        <w:t xml:space="preserve"> most popular </w:t>
      </w:r>
      <w:r>
        <w:t>Non-renewable</w:t>
      </w:r>
      <w:r>
        <w:t xml:space="preserve"> energy sources comparing devolving with developed countries.</w:t>
      </w:r>
    </w:p>
    <w:p w14:paraId="2AB252DE" w14:textId="6276427A" w:rsidR="00BF6064" w:rsidRDefault="00BF6064" w:rsidP="00BF6064">
      <w:pPr>
        <w:pStyle w:val="ListParagraph"/>
      </w:pPr>
    </w:p>
    <w:p w14:paraId="37397A49" w14:textId="77777777" w:rsidR="008242D7" w:rsidRDefault="008242D7">
      <w:r>
        <w:br w:type="page"/>
      </w:r>
    </w:p>
    <w:p w14:paraId="234D7C3B" w14:textId="680C3426" w:rsidR="00384356" w:rsidRPr="00A113BA" w:rsidRDefault="00384356" w:rsidP="00384356">
      <w:pPr>
        <w:rPr>
          <w:b/>
          <w:bCs/>
          <w:sz w:val="24"/>
          <w:szCs w:val="24"/>
        </w:rPr>
      </w:pPr>
      <w:r w:rsidRPr="00A113BA">
        <w:rPr>
          <w:b/>
          <w:bCs/>
          <w:sz w:val="24"/>
          <w:szCs w:val="24"/>
        </w:rPr>
        <w:lastRenderedPageBreak/>
        <w:t xml:space="preserve">What are the </w:t>
      </w:r>
      <w:proofErr w:type="gramStart"/>
      <w:r w:rsidRPr="00A113BA">
        <w:rPr>
          <w:b/>
          <w:bCs/>
          <w:sz w:val="24"/>
          <w:szCs w:val="24"/>
        </w:rPr>
        <w:t>most com</w:t>
      </w:r>
      <w:bookmarkStart w:id="0" w:name="_Hlk102507206"/>
      <w:bookmarkEnd w:id="0"/>
      <w:r w:rsidRPr="00A113BA">
        <w:rPr>
          <w:b/>
          <w:bCs/>
          <w:sz w:val="24"/>
          <w:szCs w:val="24"/>
        </w:rPr>
        <w:t>monly used</w:t>
      </w:r>
      <w:proofErr w:type="gramEnd"/>
      <w:r w:rsidRPr="00A113BA">
        <w:rPr>
          <w:b/>
          <w:bCs/>
          <w:sz w:val="24"/>
          <w:szCs w:val="24"/>
        </w:rPr>
        <w:t xml:space="preserve"> power sources globally?</w:t>
      </w:r>
    </w:p>
    <w:p w14:paraId="510C3B6C" w14:textId="17EDE024" w:rsidR="001938EC" w:rsidRDefault="001938EC" w:rsidP="001938EC">
      <w:r>
        <w:t>Hydro and Solar were the two most predominant fuel sources for power plants for both developing and developed countries.</w:t>
      </w:r>
    </w:p>
    <w:p w14:paraId="5D508D94" w14:textId="77777777" w:rsidR="001938EC" w:rsidRDefault="001938EC" w:rsidP="001938EC">
      <w:r>
        <w:t>The top 3 fuel sources for power plants globally were all renewable sources.  (Solar: 30.6%, Hydro: 20.5% and Wind: 15.3%)</w:t>
      </w:r>
    </w:p>
    <w:p w14:paraId="76543D74" w14:textId="77777777" w:rsidR="001938EC" w:rsidRDefault="001938EC" w:rsidP="001938EC">
      <w:r>
        <w:t>Coal, Gas and Oil combined made up less the 25% of global power plant fuel sources which means Solar alone is used 5% more than these world-wide as a fuel source for powerplants.</w:t>
      </w:r>
    </w:p>
    <w:p w14:paraId="256698B3" w14:textId="11A5C0D0" w:rsidR="008242D7" w:rsidRDefault="008242D7">
      <w:r>
        <w:rPr>
          <w:noProof/>
        </w:rPr>
        <w:drawing>
          <wp:anchor distT="0" distB="0" distL="114300" distR="114300" simplePos="0" relativeHeight="251659264" behindDoc="0" locked="0" layoutInCell="1" allowOverlap="1" wp14:anchorId="1EE2A316" wp14:editId="667E010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733675" cy="3098165"/>
            <wp:effectExtent l="0" t="0" r="0" b="0"/>
            <wp:wrapNone/>
            <wp:docPr id="1" name="Picture 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7E23D3" wp14:editId="0AFB9CE1">
            <wp:simplePos x="0" y="0"/>
            <wp:positionH relativeFrom="column">
              <wp:posOffset>2905125</wp:posOffset>
            </wp:positionH>
            <wp:positionV relativeFrom="paragraph">
              <wp:posOffset>46990</wp:posOffset>
            </wp:positionV>
            <wp:extent cx="2739838" cy="3105150"/>
            <wp:effectExtent l="0" t="0" r="0" b="0"/>
            <wp:wrapNone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89" cy="31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BFCBEBA" w14:textId="77777777" w:rsidR="008242D7" w:rsidRDefault="008242D7" w:rsidP="008242D7">
      <w:r>
        <w:lastRenderedPageBreak/>
        <w:t>Do developing or developed nations produce more power per capita?</w:t>
      </w:r>
    </w:p>
    <w:p w14:paraId="6D89128E" w14:textId="29D0B893" w:rsidR="00240609" w:rsidRDefault="00240609"/>
    <w:p w14:paraId="6D991C02" w14:textId="77777777" w:rsidR="00240609" w:rsidRDefault="00240609"/>
    <w:p w14:paraId="25209B87" w14:textId="77777777" w:rsidR="00240609" w:rsidRDefault="00240609"/>
    <w:p w14:paraId="37E6E3D1" w14:textId="77777777" w:rsidR="00240609" w:rsidRDefault="00240609"/>
    <w:p w14:paraId="3DB69F0D" w14:textId="77777777" w:rsidR="00240609" w:rsidRDefault="00240609"/>
    <w:p w14:paraId="091AA9CD" w14:textId="77777777" w:rsidR="00240609" w:rsidRDefault="00240609"/>
    <w:p w14:paraId="1B93B8F3" w14:textId="7432830E" w:rsidR="00240609" w:rsidRDefault="00240609">
      <w:r>
        <w:rPr>
          <w:noProof/>
        </w:rPr>
        <w:drawing>
          <wp:anchor distT="0" distB="0" distL="114300" distR="114300" simplePos="0" relativeHeight="251684352" behindDoc="0" locked="0" layoutInCell="1" allowOverlap="1" wp14:anchorId="07B808CD" wp14:editId="4E895635">
            <wp:simplePos x="0" y="0"/>
            <wp:positionH relativeFrom="column">
              <wp:posOffset>19050</wp:posOffset>
            </wp:positionH>
            <wp:positionV relativeFrom="paragraph">
              <wp:posOffset>56515</wp:posOffset>
            </wp:positionV>
            <wp:extent cx="5731510" cy="2527935"/>
            <wp:effectExtent l="0" t="0" r="2540" b="0"/>
            <wp:wrapNone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2B2F4571" wp14:editId="650CC28A">
            <wp:simplePos x="0" y="0"/>
            <wp:positionH relativeFrom="margin">
              <wp:posOffset>3028950</wp:posOffset>
            </wp:positionH>
            <wp:positionV relativeFrom="paragraph">
              <wp:posOffset>2790190</wp:posOffset>
            </wp:positionV>
            <wp:extent cx="2822575" cy="2057400"/>
            <wp:effectExtent l="0" t="0" r="0" b="0"/>
            <wp:wrapNone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256" behindDoc="0" locked="0" layoutInCell="1" allowOverlap="1" wp14:anchorId="29827438" wp14:editId="683DBDD1">
            <wp:simplePos x="0" y="0"/>
            <wp:positionH relativeFrom="margin">
              <wp:posOffset>-152400</wp:posOffset>
            </wp:positionH>
            <wp:positionV relativeFrom="paragraph">
              <wp:posOffset>2866390</wp:posOffset>
            </wp:positionV>
            <wp:extent cx="2976164" cy="2901315"/>
            <wp:effectExtent l="0" t="0" r="0" b="0"/>
            <wp:wrapNone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64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2AF741" w14:textId="77777777" w:rsidR="00240609" w:rsidRPr="00A113BA" w:rsidRDefault="00240609" w:rsidP="00240609">
      <w:pPr>
        <w:rPr>
          <w:b/>
          <w:bCs/>
          <w:sz w:val="24"/>
          <w:szCs w:val="24"/>
        </w:rPr>
      </w:pPr>
      <w:r w:rsidRPr="00A113BA">
        <w:rPr>
          <w:b/>
          <w:bCs/>
          <w:sz w:val="24"/>
          <w:szCs w:val="24"/>
        </w:rPr>
        <w:lastRenderedPageBreak/>
        <w:t>Do developing or developing nations use more renewable or non-renewable energy sources?</w:t>
      </w:r>
    </w:p>
    <w:p w14:paraId="5012A22F" w14:textId="36E91D9E" w:rsidR="00575AF0" w:rsidRDefault="00F84AF0">
      <w:r>
        <w:t>Comparing developed</w:t>
      </w:r>
      <w:r w:rsidR="00BF0CF8">
        <w:t xml:space="preserve"> and developing countries </w:t>
      </w:r>
      <w:r w:rsidR="00470155">
        <w:t xml:space="preserve">primary fuel source shows that both </w:t>
      </w:r>
      <w:r>
        <w:t>developed and developing countries rely majorly</w:t>
      </w:r>
      <w:r w:rsidR="00DD5CB6">
        <w:t xml:space="preserve"> on renewable sources as primary fuel. Developed countries have a higher use of</w:t>
      </w:r>
      <w:r w:rsidR="002B0CC5">
        <w:t xml:space="preserve"> renewable energy than developing Countries.</w:t>
      </w:r>
    </w:p>
    <w:p w14:paraId="104FE670" w14:textId="54F7DF38" w:rsidR="002B0CC5" w:rsidRDefault="008B2B60">
      <w:r>
        <w:t xml:space="preserve">Developed countries have more than double the number of solar plants </w:t>
      </w:r>
      <w:r w:rsidR="00A113BA">
        <w:t>compared to developing countries. This trend is also seen throughout the other renewable fuel sources.</w:t>
      </w:r>
    </w:p>
    <w:p w14:paraId="5747CF0D" w14:textId="77777777" w:rsidR="00240609" w:rsidRDefault="00240609"/>
    <w:p w14:paraId="3F1538E6" w14:textId="2446CA7F" w:rsidR="004474C6" w:rsidRDefault="004474C6">
      <w:r>
        <w:rPr>
          <w:noProof/>
        </w:rPr>
        <w:drawing>
          <wp:anchor distT="0" distB="0" distL="114300" distR="114300" simplePos="0" relativeHeight="251666432" behindDoc="0" locked="0" layoutInCell="1" allowOverlap="1" wp14:anchorId="4AD33451" wp14:editId="238ADA8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31510" cy="3183890"/>
            <wp:effectExtent l="0" t="0" r="2540" b="0"/>
            <wp:wrapNone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2C34B16A" w14:textId="7F089091" w:rsidR="004474C6" w:rsidRDefault="004474C6" w:rsidP="004474C6">
      <w:r>
        <w:lastRenderedPageBreak/>
        <w:t>Google</w:t>
      </w:r>
      <w:r w:rsidR="00626A2B">
        <w:t xml:space="preserve"> Map</w:t>
      </w:r>
      <w:r>
        <w:t xml:space="preserve"> API</w:t>
      </w:r>
      <w:r w:rsidR="00626A2B">
        <w:t>s</w:t>
      </w:r>
    </w:p>
    <w:p w14:paraId="7C86EB86" w14:textId="26E4D9E1" w:rsidR="004474C6" w:rsidRDefault="004474C6" w:rsidP="004474C6">
      <w:r>
        <w:t>Comparing the two</w:t>
      </w:r>
      <w:r>
        <w:t xml:space="preserve"> most popular renewable energy sources comparing devolving with developed countries</w:t>
      </w:r>
    </w:p>
    <w:p w14:paraId="285A8FD6" w14:textId="21FEE1BA" w:rsidR="004474C6" w:rsidRDefault="009C659D" w:rsidP="004474C6">
      <w:r>
        <w:t>The two most popular renewable power sources for developed Countries are hydro and solar power plants</w:t>
      </w:r>
      <w:r w:rsidR="00A631EE">
        <w:t>.</w:t>
      </w:r>
      <w:r>
        <w:t xml:space="preserve"> </w:t>
      </w:r>
      <w:r w:rsidR="006F78C0">
        <w:t xml:space="preserve">Looking at the map </w:t>
      </w:r>
      <w:r w:rsidR="00A912BA">
        <w:t>of developed countries comparing hydro and solar power as energy use</w:t>
      </w:r>
      <w:r w:rsidR="00A917C1">
        <w:t xml:space="preserve"> the number of hy</w:t>
      </w:r>
      <w:r w:rsidR="00AB1064">
        <w:t xml:space="preserve">dro power plant is more widely spread </w:t>
      </w:r>
      <w:r w:rsidR="00B84C91">
        <w:t>in terms of land mass than solar, even though solar has the high number of power plants.</w:t>
      </w:r>
      <w:r w:rsidR="00CA4846">
        <w:t xml:space="preserve"> Comparing Europe and the US indicates an even balance between hydro and solar </w:t>
      </w:r>
      <w:r w:rsidR="00351E01">
        <w:t xml:space="preserve">power plants. Comparing Australia with Europe and the US </w:t>
      </w:r>
      <w:r w:rsidR="00A45B46">
        <w:t>shows that Australia is mainly reliant on hydro power plants.</w:t>
      </w:r>
    </w:p>
    <w:p w14:paraId="134C52C0" w14:textId="4DCF911C" w:rsidR="004474C6" w:rsidRDefault="009152CD" w:rsidP="004474C6">
      <w:r>
        <w:rPr>
          <w:noProof/>
        </w:rPr>
        <w:drawing>
          <wp:inline distT="0" distB="0" distL="0" distR="0" wp14:anchorId="02CC8BDC" wp14:editId="62187AEA">
            <wp:extent cx="4859806" cy="29241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10" cy="29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F888" w14:textId="66967F6A" w:rsidR="00A631EE" w:rsidRDefault="00C86905" w:rsidP="00A631EE">
      <w:r>
        <w:t xml:space="preserve">The two most popular renewable power sources are also hydro and solar power. </w:t>
      </w:r>
      <w:r w:rsidR="00A631EE">
        <w:t>Developing countries also indicate a wider spread of hydro power plants, whereas solar plants are condensed to specific regions.</w:t>
      </w:r>
    </w:p>
    <w:p w14:paraId="034EB07A" w14:textId="0FE3A28C" w:rsidR="00A631EE" w:rsidRDefault="00A631EE" w:rsidP="004474C6">
      <w:r>
        <w:t>Comparing the two most popular Non-renewable energy sources comparing devolving with developed countries.</w:t>
      </w:r>
    </w:p>
    <w:p w14:paraId="2542C040" w14:textId="08127880" w:rsidR="009152CD" w:rsidRDefault="008D5BD6" w:rsidP="004474C6">
      <w:r>
        <w:rPr>
          <w:noProof/>
        </w:rPr>
        <w:drawing>
          <wp:inline distT="0" distB="0" distL="0" distR="0" wp14:anchorId="6C47E9CA" wp14:editId="29C6D666">
            <wp:extent cx="4942618" cy="2609850"/>
            <wp:effectExtent l="0" t="0" r="0" b="0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30" cy="262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EC41" w14:textId="34875CD6" w:rsidR="00F83144" w:rsidRDefault="00F83144">
      <w:r>
        <w:lastRenderedPageBreak/>
        <w:t>Comparing the two most popular</w:t>
      </w:r>
      <w:r>
        <w:t xml:space="preserve"> non-</w:t>
      </w:r>
      <w:r>
        <w:t>renewable energy sources comparing devolving with developed countries</w:t>
      </w:r>
    </w:p>
    <w:p w14:paraId="2140A37B" w14:textId="38F104E1" w:rsidR="00240609" w:rsidRDefault="005636DB">
      <w:r>
        <w:t xml:space="preserve">The two most popular non-renewable </w:t>
      </w:r>
      <w:r w:rsidR="007743AF">
        <w:t>power sources for develop countries are gas and oil</w:t>
      </w:r>
      <w:r w:rsidR="00871114">
        <w:t xml:space="preserve">. In terms of </w:t>
      </w:r>
      <w:r w:rsidR="00BB123E">
        <w:t>territory gas</w:t>
      </w:r>
      <w:r w:rsidR="004F5400">
        <w:t xml:space="preserve"> power plants</w:t>
      </w:r>
      <w:r w:rsidR="00BB123E">
        <w:t xml:space="preserve"> </w:t>
      </w:r>
      <w:r w:rsidR="004F5400">
        <w:t>are</w:t>
      </w:r>
      <w:r w:rsidR="00BB123E">
        <w:t xml:space="preserve"> more widely spread whereas oil</w:t>
      </w:r>
      <w:r w:rsidR="004F5400">
        <w:t xml:space="preserve"> power plants</w:t>
      </w:r>
      <w:r w:rsidR="00BB123E">
        <w:t xml:space="preserve"> </w:t>
      </w:r>
      <w:r w:rsidR="004F5400">
        <w:t>are</w:t>
      </w:r>
      <w:r w:rsidR="00441225">
        <w:t xml:space="preserve"> condensed to specific regions.</w:t>
      </w:r>
    </w:p>
    <w:p w14:paraId="0753D899" w14:textId="3B678415" w:rsidR="003C1A40" w:rsidRDefault="00677ED8">
      <w:r>
        <w:rPr>
          <w:noProof/>
        </w:rPr>
        <w:drawing>
          <wp:inline distT="0" distB="0" distL="0" distR="0" wp14:anchorId="25867063" wp14:editId="5B448156">
            <wp:extent cx="5731510" cy="2604770"/>
            <wp:effectExtent l="0" t="0" r="2540" b="5080"/>
            <wp:docPr id="14" name="Picture 1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8960" w14:textId="1C1A121D" w:rsidR="00441225" w:rsidRDefault="00441225">
      <w:r>
        <w:t>The two most popular non renewable energy sources</w:t>
      </w:r>
      <w:r w:rsidR="00856098">
        <w:t xml:space="preserve"> in developing countries are coal and gas. </w:t>
      </w:r>
      <w:r w:rsidR="00F40AE3">
        <w:t>Coal power plants are more widely spread than gas power plants.</w:t>
      </w:r>
    </w:p>
    <w:p w14:paraId="405E4AB9" w14:textId="1F682690" w:rsidR="00677ED8" w:rsidRDefault="00677ED8">
      <w:r>
        <w:rPr>
          <w:noProof/>
        </w:rPr>
        <w:drawing>
          <wp:inline distT="0" distB="0" distL="0" distR="0" wp14:anchorId="32BF366C" wp14:editId="05B0CA93">
            <wp:extent cx="5731510" cy="2637790"/>
            <wp:effectExtent l="0" t="0" r="2540" b="0"/>
            <wp:docPr id="15" name="Picture 1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EF15" w14:textId="77777777" w:rsidR="000B09C9" w:rsidRDefault="000B09C9"/>
    <w:p w14:paraId="12BCC8E6" w14:textId="56AA06C1" w:rsidR="003C1A40" w:rsidRDefault="007F6E1C">
      <w:r>
        <w:t>Conclusion</w:t>
      </w:r>
    </w:p>
    <w:p w14:paraId="20116706" w14:textId="3E41A137" w:rsidR="000B09C9" w:rsidRDefault="00FB5586">
      <w:r w:rsidRPr="00FB5586">
        <w:t xml:space="preserve">Overall, it seems that the world has moved towards producing energy more sustainably by using more renewable fuel sources to run their power plants. Looking at the current </w:t>
      </w:r>
      <w:r w:rsidRPr="00FB5586">
        <w:t>global</w:t>
      </w:r>
      <w:r w:rsidRPr="00FB5586">
        <w:t xml:space="preserve"> power shortage will what we have been doing </w:t>
      </w:r>
      <w:r w:rsidRPr="00FB5586">
        <w:t>so far</w:t>
      </w:r>
      <w:r w:rsidRPr="00FB5586">
        <w:t xml:space="preserve"> be enough for everyone to keep using power as we currently do?</w:t>
      </w:r>
    </w:p>
    <w:sectPr w:rsidR="000B0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07D5B"/>
    <w:multiLevelType w:val="hybridMultilevel"/>
    <w:tmpl w:val="9E280D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990B67"/>
    <w:multiLevelType w:val="hybridMultilevel"/>
    <w:tmpl w:val="5ADE75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5257FD"/>
    <w:multiLevelType w:val="hybridMultilevel"/>
    <w:tmpl w:val="84FC25D8"/>
    <w:lvl w:ilvl="0" w:tplc="D9482F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811606">
    <w:abstractNumId w:val="1"/>
  </w:num>
  <w:num w:numId="2" w16cid:durableId="1191337197">
    <w:abstractNumId w:val="0"/>
  </w:num>
  <w:num w:numId="3" w16cid:durableId="473837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4B"/>
    <w:rsid w:val="0001431F"/>
    <w:rsid w:val="00077C4B"/>
    <w:rsid w:val="000B09C9"/>
    <w:rsid w:val="0017424E"/>
    <w:rsid w:val="001938EC"/>
    <w:rsid w:val="001F3A61"/>
    <w:rsid w:val="00240609"/>
    <w:rsid w:val="0025348B"/>
    <w:rsid w:val="002B0CC5"/>
    <w:rsid w:val="002F75BA"/>
    <w:rsid w:val="003432CF"/>
    <w:rsid w:val="00351E01"/>
    <w:rsid w:val="00384356"/>
    <w:rsid w:val="003B4548"/>
    <w:rsid w:val="003C1A40"/>
    <w:rsid w:val="00404B42"/>
    <w:rsid w:val="004367A0"/>
    <w:rsid w:val="00441225"/>
    <w:rsid w:val="004474C6"/>
    <w:rsid w:val="00470155"/>
    <w:rsid w:val="004F5400"/>
    <w:rsid w:val="005636DB"/>
    <w:rsid w:val="005740A5"/>
    <w:rsid w:val="00575AF0"/>
    <w:rsid w:val="005A1360"/>
    <w:rsid w:val="005D481B"/>
    <w:rsid w:val="00626A2B"/>
    <w:rsid w:val="00677ED8"/>
    <w:rsid w:val="006B5DD9"/>
    <w:rsid w:val="006F78C0"/>
    <w:rsid w:val="007743AF"/>
    <w:rsid w:val="00795D6F"/>
    <w:rsid w:val="007F6E1C"/>
    <w:rsid w:val="008242D7"/>
    <w:rsid w:val="00833219"/>
    <w:rsid w:val="00856098"/>
    <w:rsid w:val="00871114"/>
    <w:rsid w:val="008B2B60"/>
    <w:rsid w:val="008D5BD6"/>
    <w:rsid w:val="008E0BB6"/>
    <w:rsid w:val="009152CD"/>
    <w:rsid w:val="009C659D"/>
    <w:rsid w:val="00A113BA"/>
    <w:rsid w:val="00A45B46"/>
    <w:rsid w:val="00A631EE"/>
    <w:rsid w:val="00A912BA"/>
    <w:rsid w:val="00A917C1"/>
    <w:rsid w:val="00AB1064"/>
    <w:rsid w:val="00AB6FD0"/>
    <w:rsid w:val="00AF297B"/>
    <w:rsid w:val="00B84C91"/>
    <w:rsid w:val="00BA3700"/>
    <w:rsid w:val="00BB123E"/>
    <w:rsid w:val="00BF0CF8"/>
    <w:rsid w:val="00BF15CA"/>
    <w:rsid w:val="00BF6064"/>
    <w:rsid w:val="00C26503"/>
    <w:rsid w:val="00C646D8"/>
    <w:rsid w:val="00C86905"/>
    <w:rsid w:val="00CA4846"/>
    <w:rsid w:val="00CB338C"/>
    <w:rsid w:val="00CE762A"/>
    <w:rsid w:val="00D1547B"/>
    <w:rsid w:val="00D314A8"/>
    <w:rsid w:val="00D34421"/>
    <w:rsid w:val="00D70BF1"/>
    <w:rsid w:val="00DD0805"/>
    <w:rsid w:val="00DD5CB6"/>
    <w:rsid w:val="00DF55BA"/>
    <w:rsid w:val="00EA2E8A"/>
    <w:rsid w:val="00EA56F7"/>
    <w:rsid w:val="00F40AE3"/>
    <w:rsid w:val="00F83144"/>
    <w:rsid w:val="00F84AF0"/>
    <w:rsid w:val="00FB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56A8"/>
  <w15:chartTrackingRefBased/>
  <w15:docId w15:val="{8ECD0A51-9924-4D22-8727-58264ECC9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A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A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A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7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ata.worldbank.org/indicator/NY.GNP.PCAP.C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Aline</dc:creator>
  <cp:keywords/>
  <dc:description/>
  <cp:lastModifiedBy>Aline</cp:lastModifiedBy>
  <cp:revision>2</cp:revision>
  <dcterms:created xsi:type="dcterms:W3CDTF">2022-05-04T11:48:00Z</dcterms:created>
  <dcterms:modified xsi:type="dcterms:W3CDTF">2022-05-04T11:48:00Z</dcterms:modified>
</cp:coreProperties>
</file>