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9C331" w14:textId="7A0FC966" w:rsidR="00A063C1" w:rsidRPr="00A063C1" w:rsidRDefault="00A063C1" w:rsidP="00A063C1">
      <w:pPr>
        <w:jc w:val="center"/>
        <w:rPr>
          <w:rFonts w:ascii="Snell Roundhand" w:hAnsi="Snell Roundhand"/>
          <w:b/>
          <w:bCs/>
          <w:sz w:val="40"/>
          <w:szCs w:val="40"/>
        </w:rPr>
      </w:pPr>
      <w:r w:rsidRPr="00A063C1">
        <w:rPr>
          <w:rFonts w:ascii="Snell Roundhand" w:hAnsi="Snell Roundhand"/>
          <w:b/>
          <w:bCs/>
          <w:sz w:val="40"/>
          <w:szCs w:val="40"/>
        </w:rPr>
        <w:t>Wedding Budget</w:t>
      </w:r>
    </w:p>
    <w:p w14:paraId="36A2CBD4" w14:textId="77777777" w:rsidR="00A063C1" w:rsidRDefault="00A063C1"/>
    <w:tbl>
      <w:tblPr>
        <w:tblStyle w:val="TableGridLight"/>
        <w:tblW w:w="15446" w:type="dxa"/>
        <w:tblLook w:val="04A0" w:firstRow="1" w:lastRow="0" w:firstColumn="1" w:lastColumn="0" w:noHBand="0" w:noVBand="1"/>
      </w:tblPr>
      <w:tblGrid>
        <w:gridCol w:w="2547"/>
        <w:gridCol w:w="1276"/>
        <w:gridCol w:w="2268"/>
        <w:gridCol w:w="1275"/>
        <w:gridCol w:w="1276"/>
        <w:gridCol w:w="1276"/>
        <w:gridCol w:w="1417"/>
        <w:gridCol w:w="4111"/>
      </w:tblGrid>
      <w:tr w:rsidR="00362C08" w14:paraId="080C5C6E" w14:textId="77777777" w:rsidTr="00362C08">
        <w:tc>
          <w:tcPr>
            <w:tcW w:w="2547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FA6C0D8" w14:textId="6DD02E5A" w:rsidR="00362C08" w:rsidRPr="004773B5" w:rsidRDefault="00362C08" w:rsidP="00A063C1">
            <w:pPr>
              <w:jc w:val="center"/>
              <w:rPr>
                <w:b/>
                <w:bCs/>
              </w:rPr>
            </w:pPr>
            <w:r w:rsidRPr="004773B5">
              <w:rPr>
                <w:b/>
                <w:bCs/>
              </w:rPr>
              <w:t>Budget Categories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B4101AC" w14:textId="544D2B9A" w:rsidR="00362C08" w:rsidRPr="004773B5" w:rsidRDefault="00362C08" w:rsidP="00A063C1">
            <w:pPr>
              <w:jc w:val="center"/>
              <w:rPr>
                <w:b/>
                <w:bCs/>
              </w:rPr>
            </w:pPr>
            <w:r w:rsidRPr="004773B5">
              <w:rPr>
                <w:b/>
                <w:bCs/>
              </w:rPr>
              <w:t>Budget</w:t>
            </w:r>
          </w:p>
        </w:tc>
        <w:tc>
          <w:tcPr>
            <w:tcW w:w="3543" w:type="dxa"/>
            <w:gridSpan w:val="2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97C8A3D" w14:textId="348E7225" w:rsidR="00362C08" w:rsidRPr="004773B5" w:rsidRDefault="00362C08" w:rsidP="00A063C1">
            <w:pPr>
              <w:jc w:val="center"/>
              <w:rPr>
                <w:b/>
                <w:bCs/>
              </w:rPr>
            </w:pPr>
            <w:r w:rsidRPr="004773B5">
              <w:rPr>
                <w:b/>
                <w:bCs/>
              </w:rPr>
              <w:t>Quotes</w:t>
            </w:r>
          </w:p>
        </w:tc>
        <w:tc>
          <w:tcPr>
            <w:tcW w:w="3969" w:type="dxa"/>
            <w:gridSpan w:val="3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D7C8572" w14:textId="3656E86E" w:rsidR="00362C08" w:rsidRPr="004773B5" w:rsidRDefault="00362C08" w:rsidP="00A063C1">
            <w:pPr>
              <w:jc w:val="center"/>
              <w:rPr>
                <w:b/>
                <w:bCs/>
              </w:rPr>
            </w:pPr>
            <w:r w:rsidRPr="004773B5">
              <w:rPr>
                <w:b/>
                <w:bCs/>
              </w:rPr>
              <w:t>Actual</w:t>
            </w:r>
          </w:p>
        </w:tc>
        <w:tc>
          <w:tcPr>
            <w:tcW w:w="4111" w:type="dxa"/>
            <w:vMerge w:val="restart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D184B44" w14:textId="12D0A547" w:rsidR="00362C08" w:rsidRPr="004773B5" w:rsidRDefault="00362C08" w:rsidP="00A063C1">
            <w:pPr>
              <w:jc w:val="center"/>
              <w:rPr>
                <w:b/>
                <w:bCs/>
              </w:rPr>
            </w:pPr>
            <w:r w:rsidRPr="004773B5">
              <w:rPr>
                <w:b/>
                <w:bCs/>
              </w:rPr>
              <w:t>Notes</w:t>
            </w:r>
          </w:p>
        </w:tc>
      </w:tr>
      <w:tr w:rsidR="00362C08" w14:paraId="6B5AA64D" w14:textId="77777777" w:rsidTr="00362C08">
        <w:tc>
          <w:tcPr>
            <w:tcW w:w="2547" w:type="dxa"/>
            <w:vMerge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EFFE4B7" w14:textId="77777777" w:rsidR="00362C08" w:rsidRDefault="00362C08" w:rsidP="00A063C1">
            <w:pPr>
              <w:jc w:val="center"/>
            </w:pP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9F6464E" w14:textId="14D80749" w:rsidR="00362C08" w:rsidRPr="004773B5" w:rsidRDefault="00362C08" w:rsidP="00A063C1">
            <w:pPr>
              <w:jc w:val="center"/>
              <w:rPr>
                <w:b/>
                <w:bCs/>
              </w:rPr>
            </w:pPr>
            <w:r w:rsidRPr="00811CB3">
              <w:rPr>
                <w:b/>
                <w:bCs/>
                <w:sz w:val="22"/>
                <w:szCs w:val="22"/>
              </w:rPr>
              <w:t>Amount</w:t>
            </w:r>
          </w:p>
        </w:tc>
        <w:tc>
          <w:tcPr>
            <w:tcW w:w="2268" w:type="dxa"/>
            <w:vMerge w:val="restart"/>
            <w:tcBorders>
              <w:left w:val="single" w:sz="4" w:space="0" w:color="385623" w:themeColor="accent6" w:themeShade="80"/>
            </w:tcBorders>
          </w:tcPr>
          <w:p w14:paraId="37F3E1B3" w14:textId="50DBE36E" w:rsidR="00362C08" w:rsidRPr="00811CB3" w:rsidRDefault="00362C08" w:rsidP="00A063C1">
            <w:pPr>
              <w:jc w:val="center"/>
              <w:rPr>
                <w:b/>
                <w:bCs/>
                <w:sz w:val="22"/>
                <w:szCs w:val="22"/>
              </w:rPr>
            </w:pPr>
            <w:r w:rsidRPr="00811CB3">
              <w:rPr>
                <w:b/>
                <w:bCs/>
                <w:sz w:val="22"/>
                <w:szCs w:val="22"/>
              </w:rPr>
              <w:t>Supplier</w:t>
            </w:r>
            <w:r w:rsidR="00024E1B">
              <w:rPr>
                <w:b/>
                <w:bCs/>
                <w:sz w:val="22"/>
                <w:szCs w:val="22"/>
              </w:rPr>
              <w:t>s</w:t>
            </w:r>
            <w:bookmarkStart w:id="0" w:name="_GoBack"/>
            <w:bookmarkEnd w:id="0"/>
          </w:p>
        </w:tc>
        <w:tc>
          <w:tcPr>
            <w:tcW w:w="1275" w:type="dxa"/>
            <w:vMerge w:val="restart"/>
            <w:tcBorders>
              <w:right w:val="single" w:sz="4" w:space="0" w:color="385623" w:themeColor="accent6" w:themeShade="80"/>
            </w:tcBorders>
          </w:tcPr>
          <w:p w14:paraId="5725A90A" w14:textId="77777777" w:rsidR="00362C08" w:rsidRPr="00811CB3" w:rsidRDefault="00362C08" w:rsidP="00A063C1">
            <w:pPr>
              <w:jc w:val="center"/>
              <w:rPr>
                <w:b/>
                <w:bCs/>
                <w:sz w:val="22"/>
                <w:szCs w:val="22"/>
              </w:rPr>
            </w:pPr>
            <w:r w:rsidRPr="00811CB3">
              <w:rPr>
                <w:b/>
                <w:bCs/>
                <w:sz w:val="22"/>
                <w:szCs w:val="22"/>
              </w:rPr>
              <w:t>Estimate</w:t>
            </w:r>
          </w:p>
          <w:p w14:paraId="22264ED2" w14:textId="09A73DFB" w:rsidR="00362C08" w:rsidRPr="00811CB3" w:rsidRDefault="00362C08" w:rsidP="00362C0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32AA8A02" w14:textId="3081D41A" w:rsidR="00362C08" w:rsidRPr="00811CB3" w:rsidRDefault="00362C08" w:rsidP="00A063C1">
            <w:pPr>
              <w:jc w:val="center"/>
              <w:rPr>
                <w:b/>
                <w:bCs/>
                <w:sz w:val="22"/>
                <w:szCs w:val="22"/>
              </w:rPr>
            </w:pPr>
            <w:r w:rsidRPr="00811CB3">
              <w:rPr>
                <w:b/>
                <w:bCs/>
                <w:sz w:val="22"/>
                <w:szCs w:val="22"/>
              </w:rPr>
              <w:t>Amount</w:t>
            </w:r>
          </w:p>
        </w:tc>
        <w:tc>
          <w:tcPr>
            <w:tcW w:w="1276" w:type="dxa"/>
          </w:tcPr>
          <w:p w14:paraId="537D3FA6" w14:textId="32EC8939" w:rsidR="00362C08" w:rsidRPr="00811CB3" w:rsidRDefault="00362C08" w:rsidP="00A063C1">
            <w:pPr>
              <w:jc w:val="center"/>
              <w:rPr>
                <w:b/>
                <w:bCs/>
                <w:sz w:val="22"/>
                <w:szCs w:val="22"/>
              </w:rPr>
            </w:pPr>
            <w:r w:rsidRPr="00811CB3">
              <w:rPr>
                <w:b/>
                <w:bCs/>
                <w:sz w:val="22"/>
                <w:szCs w:val="22"/>
              </w:rPr>
              <w:t>Paid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06FFA3BE" w14:textId="10EB1115" w:rsidR="00362C08" w:rsidRPr="00811CB3" w:rsidRDefault="00362C08" w:rsidP="00A063C1">
            <w:pPr>
              <w:jc w:val="center"/>
              <w:rPr>
                <w:b/>
                <w:bCs/>
                <w:sz w:val="22"/>
                <w:szCs w:val="22"/>
              </w:rPr>
            </w:pPr>
            <w:r w:rsidRPr="00811CB3">
              <w:rPr>
                <w:b/>
                <w:bCs/>
                <w:sz w:val="22"/>
                <w:szCs w:val="22"/>
              </w:rPr>
              <w:t>Due</w:t>
            </w:r>
          </w:p>
        </w:tc>
        <w:tc>
          <w:tcPr>
            <w:tcW w:w="4111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8395ABC" w14:textId="77777777" w:rsidR="00362C08" w:rsidRDefault="00362C08"/>
        </w:tc>
      </w:tr>
      <w:tr w:rsidR="00362C08" w14:paraId="59C91483" w14:textId="77777777" w:rsidTr="00362C08">
        <w:tc>
          <w:tcPr>
            <w:tcW w:w="2547" w:type="dxa"/>
            <w:vMerge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308AAED" w14:textId="77777777" w:rsidR="00362C08" w:rsidRPr="004773B5" w:rsidRDefault="00362C08" w:rsidP="00362C08">
            <w:pPr>
              <w:rPr>
                <w:b/>
                <w:bCs/>
              </w:rPr>
            </w:pPr>
          </w:p>
        </w:tc>
        <w:tc>
          <w:tcPr>
            <w:tcW w:w="1276" w:type="dxa"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E92076F" w14:textId="1964162B" w:rsidR="00362C08" w:rsidRDefault="00362C08" w:rsidP="00362C08">
            <w:r>
              <w:t>£</w:t>
            </w:r>
          </w:p>
        </w:tc>
        <w:tc>
          <w:tcPr>
            <w:tcW w:w="2268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</w:tcBorders>
          </w:tcPr>
          <w:p w14:paraId="73341625" w14:textId="77777777" w:rsidR="00362C08" w:rsidRPr="00811CB3" w:rsidRDefault="00362C08" w:rsidP="00362C08">
            <w:pPr>
              <w:rPr>
                <w:sz w:val="22"/>
                <w:szCs w:val="22"/>
              </w:rPr>
            </w:pPr>
          </w:p>
        </w:tc>
        <w:tc>
          <w:tcPr>
            <w:tcW w:w="1275" w:type="dxa"/>
            <w:vMerge/>
            <w:tcBorders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0428E24" w14:textId="41A0F6B7" w:rsidR="00362C08" w:rsidRPr="00811CB3" w:rsidRDefault="00362C08" w:rsidP="00362C08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left w:val="single" w:sz="4" w:space="0" w:color="385623" w:themeColor="accent6" w:themeShade="80"/>
              <w:bottom w:val="single" w:sz="4" w:space="0" w:color="385623" w:themeColor="accent6" w:themeShade="80"/>
            </w:tcBorders>
          </w:tcPr>
          <w:p w14:paraId="0453C8EF" w14:textId="1C5C0C9B" w:rsidR="00362C08" w:rsidRPr="00811CB3" w:rsidRDefault="00362C08" w:rsidP="00362C08">
            <w:pPr>
              <w:rPr>
                <w:sz w:val="22"/>
                <w:szCs w:val="22"/>
              </w:rPr>
            </w:pPr>
            <w:r w:rsidRPr="00811CB3">
              <w:rPr>
                <w:sz w:val="22"/>
                <w:szCs w:val="22"/>
              </w:rPr>
              <w:t>£</w:t>
            </w:r>
          </w:p>
        </w:tc>
        <w:tc>
          <w:tcPr>
            <w:tcW w:w="1276" w:type="dxa"/>
            <w:tcBorders>
              <w:bottom w:val="single" w:sz="4" w:space="0" w:color="385623" w:themeColor="accent6" w:themeShade="80"/>
            </w:tcBorders>
          </w:tcPr>
          <w:p w14:paraId="1D5021BD" w14:textId="125C5939" w:rsidR="00362C08" w:rsidRPr="00811CB3" w:rsidRDefault="00362C08" w:rsidP="00362C08">
            <w:pPr>
              <w:rPr>
                <w:sz w:val="22"/>
                <w:szCs w:val="22"/>
              </w:rPr>
            </w:pPr>
            <w:r w:rsidRPr="00811CB3">
              <w:rPr>
                <w:sz w:val="22"/>
                <w:szCs w:val="22"/>
              </w:rPr>
              <w:t>£</w:t>
            </w:r>
          </w:p>
        </w:tc>
        <w:tc>
          <w:tcPr>
            <w:tcW w:w="1417" w:type="dxa"/>
            <w:tcBorders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62B09E2" w14:textId="7BD79B0C" w:rsidR="00362C08" w:rsidRPr="00811CB3" w:rsidRDefault="00362C08" w:rsidP="00362C08">
            <w:pPr>
              <w:rPr>
                <w:sz w:val="22"/>
                <w:szCs w:val="22"/>
              </w:rPr>
            </w:pPr>
            <w:r w:rsidRPr="00811CB3">
              <w:rPr>
                <w:sz w:val="22"/>
                <w:szCs w:val="22"/>
              </w:rPr>
              <w:t>£</w:t>
            </w:r>
          </w:p>
        </w:tc>
        <w:tc>
          <w:tcPr>
            <w:tcW w:w="4111" w:type="dxa"/>
            <w:vMerge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C26DBBF" w14:textId="77777777" w:rsidR="00362C08" w:rsidRDefault="00362C08" w:rsidP="00362C08"/>
        </w:tc>
      </w:tr>
      <w:tr w:rsidR="00362C08" w14:paraId="755549B1" w14:textId="77777777" w:rsidTr="00362C08">
        <w:tc>
          <w:tcPr>
            <w:tcW w:w="2547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F2DAC5B" w14:textId="36AB389A" w:rsidR="00362C08" w:rsidRPr="004773B5" w:rsidRDefault="006C2EBF" w:rsidP="00362C08">
            <w:pPr>
              <w:rPr>
                <w:b/>
                <w:bCs/>
              </w:rPr>
            </w:pPr>
            <w:r>
              <w:rPr>
                <w:b/>
                <w:bCs/>
              </w:rPr>
              <w:t>Wedding Stationery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63A1E83" w14:textId="467CFEAE" w:rsidR="00362C08" w:rsidRDefault="00362C08" w:rsidP="00362C08">
            <w:r>
              <w:t>£</w:t>
            </w:r>
          </w:p>
        </w:tc>
        <w:tc>
          <w:tcPr>
            <w:tcW w:w="2268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</w:tcBorders>
          </w:tcPr>
          <w:p w14:paraId="3EB16061" w14:textId="77777777" w:rsidR="00362C08" w:rsidRDefault="00362C08" w:rsidP="00362C08"/>
        </w:tc>
        <w:tc>
          <w:tcPr>
            <w:tcW w:w="1275" w:type="dxa"/>
            <w:tcBorders>
              <w:top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5CB4C72" w14:textId="45DDE673" w:rsidR="00362C08" w:rsidRDefault="00362C08" w:rsidP="00362C08">
            <w:r>
              <w:t>£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</w:tcBorders>
          </w:tcPr>
          <w:p w14:paraId="534077C5" w14:textId="6CDEAFE7" w:rsidR="00362C08" w:rsidRDefault="00362C08" w:rsidP="00362C08">
            <w:r>
              <w:t>£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bottom w:val="single" w:sz="4" w:space="0" w:color="385623" w:themeColor="accent6" w:themeShade="80"/>
            </w:tcBorders>
          </w:tcPr>
          <w:p w14:paraId="6B3FAFE8" w14:textId="360F20DD" w:rsidR="00362C08" w:rsidRDefault="00362C08" w:rsidP="00362C08">
            <w:r>
              <w:t>£</w:t>
            </w:r>
          </w:p>
        </w:tc>
        <w:tc>
          <w:tcPr>
            <w:tcW w:w="1417" w:type="dxa"/>
            <w:tcBorders>
              <w:top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54C5457" w14:textId="7D6C8025" w:rsidR="00362C08" w:rsidRDefault="00362C08" w:rsidP="00362C08">
            <w:r>
              <w:t>£</w:t>
            </w:r>
          </w:p>
        </w:tc>
        <w:tc>
          <w:tcPr>
            <w:tcW w:w="4111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C4C4739" w14:textId="77777777" w:rsidR="00362C08" w:rsidRDefault="00362C08" w:rsidP="00362C08"/>
        </w:tc>
      </w:tr>
      <w:tr w:rsidR="00362C08" w14:paraId="2636FA77" w14:textId="77777777" w:rsidTr="00362C08">
        <w:tc>
          <w:tcPr>
            <w:tcW w:w="2547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75E1A39" w14:textId="229DE11C" w:rsidR="00362C08" w:rsidRPr="00811CB3" w:rsidRDefault="006C2EBF" w:rsidP="00362C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Save the Dates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020A95D" w14:textId="63121BF7" w:rsidR="00362C08" w:rsidRPr="00811CB3" w:rsidRDefault="002454B0" w:rsidP="00362C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</w:tcBorders>
          </w:tcPr>
          <w:p w14:paraId="400E3884" w14:textId="77777777" w:rsidR="00362C08" w:rsidRPr="00811CB3" w:rsidRDefault="00362C08" w:rsidP="00362C08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C9AF0B9" w14:textId="48C7CAEA" w:rsidR="00362C08" w:rsidRPr="00811CB3" w:rsidRDefault="002454B0" w:rsidP="00362C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</w:tcBorders>
          </w:tcPr>
          <w:p w14:paraId="5F11E211" w14:textId="33C05A56" w:rsidR="00362C08" w:rsidRPr="00811CB3" w:rsidRDefault="002454B0" w:rsidP="00362C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</w:tcBorders>
          </w:tcPr>
          <w:p w14:paraId="4C1A7F91" w14:textId="75565B39" w:rsidR="00362C08" w:rsidRPr="00811CB3" w:rsidRDefault="002454B0" w:rsidP="00362C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top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F9CABE7" w14:textId="0CF68C93" w:rsidR="00362C08" w:rsidRPr="00811CB3" w:rsidRDefault="002454B0" w:rsidP="00362C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87B88AC" w14:textId="77777777" w:rsidR="00362C08" w:rsidRPr="00811CB3" w:rsidRDefault="00362C08" w:rsidP="00362C08">
            <w:pPr>
              <w:rPr>
                <w:sz w:val="18"/>
                <w:szCs w:val="18"/>
              </w:rPr>
            </w:pPr>
          </w:p>
        </w:tc>
      </w:tr>
      <w:tr w:rsidR="002454B0" w14:paraId="269A23F4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3BC2E69" w14:textId="71031665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Invitations &amp; RSVPs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54D674B" w14:textId="1E71310C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4580950B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70E296F1" w14:textId="77736615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3FC5947C" w14:textId="212033D5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19DE397B" w14:textId="6B714420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7D4FF4C1" w14:textId="734F5FFB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F6D7E7B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2454B0" w14:paraId="5834BBEA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C3C6CA7" w14:textId="286D4D72" w:rsidR="002454B0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Information &amp; Directions Card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52114DD" w14:textId="14B5F371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112A4618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1DCFB819" w14:textId="2348EBC7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44D66575" w14:textId="3F89EDD6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6FFF1331" w14:textId="2975FB97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279028E7" w14:textId="2E41A952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07DE12F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2454B0" w14:paraId="12C25293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C74C620" w14:textId="7F73F167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of Service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6E1C225" w14:textId="07C17844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3DE1DD7C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1CFAA1EF" w14:textId="242F79EF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56231707" w14:textId="4C658643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1B375324" w14:textId="6DDC9A45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347D5FA0" w14:textId="4317326A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8CA44E8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2454B0" w14:paraId="3DC04DC1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8D7B5B8" w14:textId="6E8B8346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Plan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6631A34" w14:textId="0D9841F1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42F105DF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337B12B4" w14:textId="25267718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1389634D" w14:textId="4FB3A491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18B347A2" w14:textId="39BD2824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30CFD058" w14:textId="28B9C246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F78862E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2454B0" w14:paraId="0A7344FB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97C8EAD" w14:textId="5A613DB0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Card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A7A7230" w14:textId="43A9E668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767B987D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7E95F9AE" w14:textId="67F8EB8F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5A98753B" w14:textId="5371CD9A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25D63D5D" w14:textId="4FE96210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26FCE5F7" w14:textId="4763E6D7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F0EEBA7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2454B0" w14:paraId="4CFEE3B7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37795A9" w14:textId="459E4560" w:rsidR="002454B0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Place Name Cards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DB55A85" w14:textId="65731824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115E9043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73D11C0D" w14:textId="0B7214BE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382E0407" w14:textId="32927393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585D4A32" w14:textId="37688ADF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0DF44F36" w14:textId="40A456E4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08F856F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2454B0" w14:paraId="3D57EACA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E37CC47" w14:textId="628E38F0" w:rsidR="002454B0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Menus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DA46962" w14:textId="762D99C0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776B80CE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7239657B" w14:textId="4E7052A2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1EF70943" w14:textId="461F02AB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062B0046" w14:textId="2EB63097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3AB621FF" w14:textId="1E72DBDC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842FFB0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2454B0" w14:paraId="578E1D26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29D28CB" w14:textId="4D65622C" w:rsidR="002454B0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Wedding Signs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2329AA2" w14:textId="29FE3465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4A631D1C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57608700" w14:textId="182CD4FF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2D27DDF2" w14:textId="0AF3E6FF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6D7A69AC" w14:textId="49F18C7E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0C34E6BF" w14:textId="52A79F08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484D938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2454B0" w14:paraId="484AF5D1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840C74A" w14:textId="0D1CCA4B" w:rsidR="002454B0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Guest Book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82A4A41" w14:textId="5F1C7D3D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396FA0DE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0A7B24CA" w14:textId="62FD759C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313F1F71" w14:textId="3095C374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5DA60585" w14:textId="7C78148D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452EA67E" w14:textId="25B95624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9B60E2F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2454B0" w14:paraId="1C2399B0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92ADB48" w14:textId="52815039" w:rsidR="002454B0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Thank-you cards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C2B47F9" w14:textId="62B46D5E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03750E1A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3CAAAB7A" w14:textId="3ED4A34A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7A812B5A" w14:textId="7E89162F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48691933" w14:textId="6C251424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02F89CF6" w14:textId="658287B6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6AA3E45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2454B0" w14:paraId="77E57479" w14:textId="77777777" w:rsidTr="006C2EBF">
        <w:tc>
          <w:tcPr>
            <w:tcW w:w="2547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7B4A7DC" w14:textId="53C95831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b/>
                <w:bCs/>
              </w:rPr>
              <w:t>A</w:t>
            </w:r>
            <w:r w:rsidRPr="004773B5">
              <w:rPr>
                <w:b/>
                <w:bCs/>
              </w:rPr>
              <w:t>ttire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898786A" w14:textId="627C1D20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t>£</w:t>
            </w:r>
          </w:p>
        </w:tc>
        <w:tc>
          <w:tcPr>
            <w:tcW w:w="2268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</w:tcBorders>
          </w:tcPr>
          <w:p w14:paraId="1C505E04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2337B52" w14:textId="4E762DDD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t>£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</w:tcBorders>
          </w:tcPr>
          <w:p w14:paraId="1C0ED7A7" w14:textId="26CA5DF0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t>£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bottom w:val="single" w:sz="4" w:space="0" w:color="385623" w:themeColor="accent6" w:themeShade="80"/>
            </w:tcBorders>
          </w:tcPr>
          <w:p w14:paraId="0073D380" w14:textId="3C82942F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t>£</w:t>
            </w:r>
          </w:p>
        </w:tc>
        <w:tc>
          <w:tcPr>
            <w:tcW w:w="1417" w:type="dxa"/>
            <w:tcBorders>
              <w:top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68580F5" w14:textId="787B9A4D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t>£</w:t>
            </w:r>
          </w:p>
        </w:tc>
        <w:tc>
          <w:tcPr>
            <w:tcW w:w="4111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AB11E54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2454B0" w14:paraId="57AF0D9A" w14:textId="77777777" w:rsidTr="006C2EBF">
        <w:tc>
          <w:tcPr>
            <w:tcW w:w="2547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EC6B77C" w14:textId="7F89F9FF" w:rsidR="002454B0" w:rsidRPr="00811CB3" w:rsidRDefault="002454B0" w:rsidP="002454B0">
            <w:pPr>
              <w:rPr>
                <w:sz w:val="18"/>
                <w:szCs w:val="18"/>
              </w:rPr>
            </w:pPr>
            <w:r w:rsidRPr="00811CB3">
              <w:rPr>
                <w:sz w:val="18"/>
                <w:szCs w:val="18"/>
              </w:rPr>
              <w:t>Wedding Dress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87A1B44" w14:textId="763F4DF1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</w:tcBorders>
          </w:tcPr>
          <w:p w14:paraId="6F74C60F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DDF1CCA" w14:textId="759E0DFC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</w:tcBorders>
          </w:tcPr>
          <w:p w14:paraId="23606E97" w14:textId="4B8B6B11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</w:tcBorders>
          </w:tcPr>
          <w:p w14:paraId="457F5E69" w14:textId="3E974205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top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255CDE4" w14:textId="4BCC814C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0C8854F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2454B0" w14:paraId="405E4F0F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C2A97FE" w14:textId="412A43C8" w:rsidR="002454B0" w:rsidRPr="00811CB3" w:rsidRDefault="002454B0" w:rsidP="002454B0">
            <w:pPr>
              <w:rPr>
                <w:sz w:val="18"/>
                <w:szCs w:val="18"/>
              </w:rPr>
            </w:pPr>
            <w:r w:rsidRPr="00811CB3">
              <w:rPr>
                <w:sz w:val="18"/>
                <w:szCs w:val="18"/>
              </w:rPr>
              <w:t>Bridal Shoes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915B18E" w14:textId="0081FF76" w:rsidR="002454B0" w:rsidRPr="002454B0" w:rsidRDefault="002454B0" w:rsidP="002454B0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60497CF6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7E4BC42D" w14:textId="16320DD1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3BB1F83F" w14:textId="1948BB07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358D5324" w14:textId="163BB36C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09BB6625" w14:textId="0B5F04E5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54A59A7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2454B0" w14:paraId="25EA8394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D0BC1CB" w14:textId="5EF82BA6" w:rsidR="002454B0" w:rsidRPr="00811CB3" w:rsidRDefault="002454B0" w:rsidP="002454B0">
            <w:pPr>
              <w:rPr>
                <w:sz w:val="18"/>
                <w:szCs w:val="18"/>
              </w:rPr>
            </w:pPr>
            <w:r w:rsidRPr="00811CB3">
              <w:rPr>
                <w:sz w:val="18"/>
                <w:szCs w:val="18"/>
              </w:rPr>
              <w:t>Veil / Headpiece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71696A9" w14:textId="1A08E35C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489EAC6F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0A49EC67" w14:textId="6206F6F8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50FEE93C" w14:textId="403D6AED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5E467704" w14:textId="0F3BCFFB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5050B496" w14:textId="04A68769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32CBA0E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2454B0" w14:paraId="180893EB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0C68C19" w14:textId="77CF57CA" w:rsidR="002454B0" w:rsidRPr="00811CB3" w:rsidRDefault="002454B0" w:rsidP="002454B0">
            <w:pPr>
              <w:rPr>
                <w:sz w:val="18"/>
                <w:szCs w:val="18"/>
              </w:rPr>
            </w:pPr>
            <w:r w:rsidRPr="00811CB3">
              <w:rPr>
                <w:sz w:val="18"/>
                <w:szCs w:val="18"/>
              </w:rPr>
              <w:t xml:space="preserve">Jewellery 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BF971EC" w14:textId="7E10C586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3B945894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45170A8B" w14:textId="64768F40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1FFC5C1A" w14:textId="336287E8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2F66109C" w14:textId="66049A35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79980F3A" w14:textId="599CD5AB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98D2D1D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2454B0" w14:paraId="12A1FA36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FBC499F" w14:textId="52E41497" w:rsidR="002454B0" w:rsidRPr="00811CB3" w:rsidRDefault="002454B0" w:rsidP="002454B0">
            <w:pPr>
              <w:rPr>
                <w:sz w:val="18"/>
                <w:szCs w:val="18"/>
              </w:rPr>
            </w:pPr>
            <w:r w:rsidRPr="00811CB3">
              <w:rPr>
                <w:sz w:val="18"/>
                <w:szCs w:val="18"/>
              </w:rPr>
              <w:t>Lingerie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5615D76" w14:textId="3DF0C76D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234B45B8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19BE731F" w14:textId="591F8274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3A53267B" w14:textId="28DC7E86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22F81BB2" w14:textId="2DEEA11D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234B3B6E" w14:textId="36A7A57C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833B48B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2454B0" w14:paraId="15268B1D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18C9A1C" w14:textId="6489E4C1" w:rsidR="002454B0" w:rsidRPr="00811CB3" w:rsidRDefault="002454B0" w:rsidP="002454B0">
            <w:pPr>
              <w:rPr>
                <w:sz w:val="18"/>
                <w:szCs w:val="18"/>
              </w:rPr>
            </w:pPr>
            <w:r w:rsidRPr="00811CB3">
              <w:rPr>
                <w:sz w:val="18"/>
                <w:szCs w:val="18"/>
              </w:rPr>
              <w:t>Garter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A00FAA4" w14:textId="59E9513A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329C3095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2D009727" w14:textId="66DE143B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0AB3708A" w14:textId="70BB066E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20F1088B" w14:textId="51F2927C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59E18EFE" w14:textId="61EA87DF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D377F97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2454B0" w14:paraId="5E80B9A1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AD8F6A2" w14:textId="1C8B79FC" w:rsidR="002454B0" w:rsidRPr="00811CB3" w:rsidRDefault="002454B0" w:rsidP="002454B0">
            <w:pPr>
              <w:rPr>
                <w:sz w:val="18"/>
                <w:szCs w:val="18"/>
              </w:rPr>
            </w:pPr>
            <w:r w:rsidRPr="00811CB3">
              <w:rPr>
                <w:sz w:val="18"/>
                <w:szCs w:val="18"/>
              </w:rPr>
              <w:t>Grooms Tuxedo / Suit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07A9818" w14:textId="7FA94255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1A299249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47DDAB86" w14:textId="1B62B596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1E0A0594" w14:textId="34DCF4F7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0184C6B3" w14:textId="1BAE676C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5DC782E3" w14:textId="0CC25CD9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9F531B5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2454B0" w14:paraId="6334AED9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B5E3D44" w14:textId="0903E2EC" w:rsidR="002454B0" w:rsidRPr="00811CB3" w:rsidRDefault="002454B0" w:rsidP="002454B0">
            <w:pPr>
              <w:rPr>
                <w:sz w:val="18"/>
                <w:szCs w:val="18"/>
              </w:rPr>
            </w:pPr>
            <w:r w:rsidRPr="00811CB3">
              <w:rPr>
                <w:sz w:val="18"/>
                <w:szCs w:val="18"/>
              </w:rPr>
              <w:t>Grooms Shoes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9612322" w14:textId="06B4599A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5E8DA97D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7BAC0DF4" w14:textId="4FDE1E38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12A038EA" w14:textId="173A29CE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27B41272" w14:textId="2D62870C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4234640C" w14:textId="37E3AE94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EEF08E2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2454B0" w14:paraId="4B704662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724B8A2" w14:textId="4596FE6A" w:rsidR="002454B0" w:rsidRPr="00811CB3" w:rsidRDefault="002454B0" w:rsidP="002454B0">
            <w:pPr>
              <w:rPr>
                <w:sz w:val="18"/>
                <w:szCs w:val="18"/>
              </w:rPr>
            </w:pPr>
            <w:r w:rsidRPr="00811CB3">
              <w:rPr>
                <w:sz w:val="18"/>
                <w:szCs w:val="18"/>
              </w:rPr>
              <w:t xml:space="preserve">Cufflinks 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6CC1E14" w14:textId="4EFA2F5D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6FAACF96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06EAA408" w14:textId="6EF7EAB5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72A3882B" w14:textId="37F41F7C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06ABBB7B" w14:textId="2B68AA18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054419DB" w14:textId="69523096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0A09491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2454B0" w14:paraId="55B30BF8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D48F0EC" w14:textId="028E2A54" w:rsidR="002454B0" w:rsidRPr="00811CB3" w:rsidRDefault="002454B0" w:rsidP="002454B0">
            <w:pPr>
              <w:rPr>
                <w:sz w:val="18"/>
                <w:szCs w:val="18"/>
              </w:rPr>
            </w:pPr>
            <w:r w:rsidRPr="00811CB3">
              <w:rPr>
                <w:sz w:val="18"/>
                <w:szCs w:val="18"/>
              </w:rPr>
              <w:t>Bridesmaid Dresses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24F66F9" w14:textId="4815C780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1B2E451D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591E172A" w14:textId="069351C5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726B97D9" w14:textId="5CB4A4FE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24AD47C2" w14:textId="192A877B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26A6B4EB" w14:textId="0F9C400B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477743C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2454B0" w14:paraId="2A591AFB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0DF11B1" w14:textId="0E686B73" w:rsidR="002454B0" w:rsidRPr="00811CB3" w:rsidRDefault="002454B0" w:rsidP="002454B0">
            <w:pPr>
              <w:rPr>
                <w:sz w:val="18"/>
                <w:szCs w:val="18"/>
              </w:rPr>
            </w:pPr>
            <w:r w:rsidRPr="00811CB3">
              <w:rPr>
                <w:sz w:val="18"/>
                <w:szCs w:val="18"/>
              </w:rPr>
              <w:t>Bridesmaid Shoes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8B6A306" w14:textId="4FED0625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3198C9FD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4D89BA36" w14:textId="5311A244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37B99883" w14:textId="668AE8F6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661CACD5" w14:textId="7A181289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751F6003" w14:textId="088C0490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FB33DDD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2454B0" w14:paraId="1D8D834A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76CE4E7" w14:textId="1E4DEB82" w:rsidR="002454B0" w:rsidRPr="00811CB3" w:rsidRDefault="002454B0" w:rsidP="002454B0">
            <w:pPr>
              <w:rPr>
                <w:sz w:val="18"/>
                <w:szCs w:val="18"/>
              </w:rPr>
            </w:pPr>
            <w:r w:rsidRPr="00811CB3">
              <w:rPr>
                <w:sz w:val="18"/>
                <w:szCs w:val="18"/>
              </w:rPr>
              <w:t>Groomsmen Tux / Suits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79643F6" w14:textId="5185800D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0ABA309A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23E73D91" w14:textId="098E5E53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7931B14C" w14:textId="35C54356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026BB7B6" w14:textId="6BB50205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79736168" w14:textId="1A1B7A79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A6CDE00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2454B0" w14:paraId="607BFED1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42F8717" w14:textId="2E509D83" w:rsidR="002454B0" w:rsidRPr="00811CB3" w:rsidRDefault="002454B0" w:rsidP="002454B0">
            <w:pPr>
              <w:rPr>
                <w:sz w:val="18"/>
                <w:szCs w:val="18"/>
              </w:rPr>
            </w:pPr>
            <w:r w:rsidRPr="00811CB3">
              <w:rPr>
                <w:sz w:val="18"/>
                <w:szCs w:val="18"/>
              </w:rPr>
              <w:t>Groomsmen Shoes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E5E6488" w14:textId="23D40071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464393D1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298A8DAC" w14:textId="1721C692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4369C3AB" w14:textId="05CB8883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4B845C33" w14:textId="6C40C947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2FD1EBA4" w14:textId="0C7691C5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349C7A0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2454B0" w14:paraId="72A37354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FEB92E3" w14:textId="6CDA1158" w:rsidR="002454B0" w:rsidRPr="00811CB3" w:rsidRDefault="002454B0" w:rsidP="002454B0">
            <w:pPr>
              <w:rPr>
                <w:sz w:val="18"/>
                <w:szCs w:val="18"/>
              </w:rPr>
            </w:pPr>
            <w:r w:rsidRPr="00811CB3">
              <w:rPr>
                <w:sz w:val="18"/>
                <w:szCs w:val="18"/>
              </w:rPr>
              <w:t>Flower Girl dresses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B6EC4B6" w14:textId="026F7F9B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437D6770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3CF60E0D" w14:textId="0A7F0BEB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4685E4CF" w14:textId="46F8E91A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19A7BC1B" w14:textId="561353CA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52E828A8" w14:textId="3E8256A2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F6C8E7F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2454B0" w14:paraId="55349403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38C4B84" w14:textId="2C604464" w:rsidR="002454B0" w:rsidRPr="00811CB3" w:rsidRDefault="002454B0" w:rsidP="002454B0">
            <w:pPr>
              <w:rPr>
                <w:sz w:val="18"/>
                <w:szCs w:val="18"/>
              </w:rPr>
            </w:pPr>
            <w:r w:rsidRPr="00811CB3">
              <w:rPr>
                <w:sz w:val="18"/>
                <w:szCs w:val="18"/>
              </w:rPr>
              <w:t>Page Boy outfits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839ACF1" w14:textId="0AC4F029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17AC76EA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4E5AAEEC" w14:textId="403DFFAE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07F56B41" w14:textId="25868530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6D205615" w14:textId="34B04726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0C9349AF" w14:textId="69A645EF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97E8157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2454B0" w14:paraId="0765566D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D1F13C6" w14:textId="6D522A3E" w:rsidR="002454B0" w:rsidRPr="00811CB3" w:rsidRDefault="002454B0" w:rsidP="002454B0">
            <w:pPr>
              <w:rPr>
                <w:sz w:val="18"/>
                <w:szCs w:val="18"/>
              </w:rPr>
            </w:pPr>
            <w:r w:rsidRPr="00811CB3">
              <w:rPr>
                <w:sz w:val="18"/>
                <w:szCs w:val="18"/>
              </w:rPr>
              <w:t>Alterations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C468739" w14:textId="0C0D0FA0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08BE4597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068067F5" w14:textId="6C1D2BEA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0720DB07" w14:textId="362A9217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127F57CA" w14:textId="1A334D5B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3A57955C" w14:textId="3D2B5D19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D09AE02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2454B0" w14:paraId="03C6B89E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5DA84A5" w14:textId="56850FBB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Wedding Rings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B1F623D" w14:textId="554880E7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7E08B61E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2F3F95C2" w14:textId="5985F894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35610CDE" w14:textId="039E3DBB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67376EDF" w14:textId="68B2DAFD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54A55320" w14:textId="3088149F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572E4F7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2454B0" w14:paraId="0E234EE5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08F5625" w14:textId="144468C3" w:rsidR="002454B0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 &amp; Make-Up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5E8755A" w14:textId="5F0D8F19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11EAC21C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762564ED" w14:textId="263797D6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139DDBDD" w14:textId="3DC8B9D8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2A085D9E" w14:textId="588E69C9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1DFC2FF2" w14:textId="6A7D2772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EC81D92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2454B0" w14:paraId="032E3124" w14:textId="77777777" w:rsidTr="00811CB3">
        <w:tc>
          <w:tcPr>
            <w:tcW w:w="2547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7463697" w14:textId="4108B255" w:rsidR="002454B0" w:rsidRPr="00811CB3" w:rsidRDefault="002454B0" w:rsidP="002454B0">
            <w:pPr>
              <w:rPr>
                <w:b/>
                <w:bCs/>
              </w:rPr>
            </w:pPr>
            <w:r w:rsidRPr="00811CB3">
              <w:rPr>
                <w:b/>
                <w:bCs/>
              </w:rPr>
              <w:t>Flowers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BA8FBB3" w14:textId="44743B4A" w:rsidR="002454B0" w:rsidRDefault="002454B0" w:rsidP="002454B0">
            <w:r>
              <w:t>£</w:t>
            </w:r>
          </w:p>
        </w:tc>
        <w:tc>
          <w:tcPr>
            <w:tcW w:w="2268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</w:tcBorders>
          </w:tcPr>
          <w:p w14:paraId="0CCCC863" w14:textId="77777777" w:rsidR="002454B0" w:rsidRDefault="002454B0" w:rsidP="002454B0"/>
        </w:tc>
        <w:tc>
          <w:tcPr>
            <w:tcW w:w="1275" w:type="dxa"/>
            <w:tcBorders>
              <w:top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73046F2" w14:textId="3A134C9E" w:rsidR="002454B0" w:rsidRDefault="002454B0" w:rsidP="002454B0">
            <w:r>
              <w:t>£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</w:tcBorders>
          </w:tcPr>
          <w:p w14:paraId="021E889C" w14:textId="116F0EDC" w:rsidR="002454B0" w:rsidRDefault="002454B0" w:rsidP="002454B0">
            <w:r>
              <w:t>£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bottom w:val="single" w:sz="4" w:space="0" w:color="385623" w:themeColor="accent6" w:themeShade="80"/>
            </w:tcBorders>
          </w:tcPr>
          <w:p w14:paraId="686B8237" w14:textId="6C99D002" w:rsidR="002454B0" w:rsidRDefault="002454B0" w:rsidP="002454B0">
            <w:r>
              <w:t>£</w:t>
            </w:r>
          </w:p>
        </w:tc>
        <w:tc>
          <w:tcPr>
            <w:tcW w:w="1417" w:type="dxa"/>
            <w:tcBorders>
              <w:top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F6F6500" w14:textId="63CDBE82" w:rsidR="002454B0" w:rsidRDefault="002454B0" w:rsidP="002454B0">
            <w:r>
              <w:t>£</w:t>
            </w:r>
          </w:p>
        </w:tc>
        <w:tc>
          <w:tcPr>
            <w:tcW w:w="4111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F82ACDB" w14:textId="77777777" w:rsidR="002454B0" w:rsidRDefault="002454B0" w:rsidP="002454B0"/>
        </w:tc>
      </w:tr>
      <w:tr w:rsidR="002454B0" w14:paraId="7ED10C50" w14:textId="77777777" w:rsidTr="00811CB3">
        <w:tc>
          <w:tcPr>
            <w:tcW w:w="2547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E1FF4FE" w14:textId="01FC3A9C" w:rsidR="002454B0" w:rsidRPr="00811CB3" w:rsidRDefault="002454B0" w:rsidP="002454B0">
            <w:pPr>
              <w:rPr>
                <w:sz w:val="18"/>
                <w:szCs w:val="18"/>
              </w:rPr>
            </w:pPr>
            <w:r w:rsidRPr="00811CB3">
              <w:rPr>
                <w:sz w:val="18"/>
                <w:szCs w:val="18"/>
              </w:rPr>
              <w:t xml:space="preserve">Brides Bouquet 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B066F9E" w14:textId="2FC79DB4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</w:tcBorders>
          </w:tcPr>
          <w:p w14:paraId="50F4EBD8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F08A970" w14:textId="17F9C681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</w:tcBorders>
          </w:tcPr>
          <w:p w14:paraId="6A592412" w14:textId="6441061C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</w:tcBorders>
          </w:tcPr>
          <w:p w14:paraId="78C9C670" w14:textId="2D944E0E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top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FCEB936" w14:textId="2D834435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8A436A3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2454B0" w14:paraId="5E441F36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4D257FE" w14:textId="0B8C7C80" w:rsidR="002454B0" w:rsidRPr="00811CB3" w:rsidRDefault="002454B0" w:rsidP="002454B0">
            <w:pPr>
              <w:rPr>
                <w:sz w:val="18"/>
                <w:szCs w:val="18"/>
              </w:rPr>
            </w:pPr>
            <w:r w:rsidRPr="00811CB3">
              <w:rPr>
                <w:sz w:val="18"/>
                <w:szCs w:val="18"/>
              </w:rPr>
              <w:t>Bridesmaids Bouquets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48679BA" w14:textId="56600D4F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35F88EDE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1B8D9A44" w14:textId="3DEB6DA9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2263DE59" w14:textId="0BDABDB2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6C55C649" w14:textId="61AC0C36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31A4C313" w14:textId="205D5673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8DC80C1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2454B0" w14:paraId="1A1888AF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66E562C" w14:textId="625405C3" w:rsidR="002454B0" w:rsidRPr="00811CB3" w:rsidRDefault="002454B0" w:rsidP="002454B0">
            <w:pPr>
              <w:rPr>
                <w:sz w:val="18"/>
                <w:szCs w:val="18"/>
              </w:rPr>
            </w:pPr>
            <w:r w:rsidRPr="00811CB3">
              <w:rPr>
                <w:sz w:val="18"/>
                <w:szCs w:val="18"/>
              </w:rPr>
              <w:t>Flower gir</w:t>
            </w:r>
            <w:r w:rsidRPr="00811CB3">
              <w:rPr>
                <w:sz w:val="18"/>
                <w:szCs w:val="18"/>
              </w:rPr>
              <w:t>l Posies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1ECC3FC" w14:textId="2313F319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73274088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43E3A522" w14:textId="4F61BB35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0F42E059" w14:textId="7357B1C6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13A56564" w14:textId="064BEAC0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4B2F6380" w14:textId="297977EE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4090BD9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2454B0" w14:paraId="037C1EF5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A405700" w14:textId="06FCB1AF" w:rsidR="002454B0" w:rsidRPr="00811CB3" w:rsidRDefault="002454B0" w:rsidP="002454B0">
            <w:pPr>
              <w:rPr>
                <w:sz w:val="18"/>
                <w:szCs w:val="18"/>
              </w:rPr>
            </w:pPr>
            <w:r w:rsidRPr="00811CB3">
              <w:rPr>
                <w:sz w:val="18"/>
                <w:szCs w:val="18"/>
              </w:rPr>
              <w:lastRenderedPageBreak/>
              <w:t>B</w:t>
            </w:r>
            <w:r>
              <w:rPr>
                <w:sz w:val="18"/>
                <w:szCs w:val="18"/>
              </w:rPr>
              <w:t>outonnieres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1566208" w14:textId="032A21D2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79FBAE3C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47583220" w14:textId="02602A1E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1D87D90F" w14:textId="3E3C768D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7F9EC958" w14:textId="309CCBCC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099F3E51" w14:textId="0A43155F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D265AF4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2454B0" w14:paraId="30CB902F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A7FA06D" w14:textId="7C8DC77C" w:rsidR="002454B0" w:rsidRPr="00811CB3" w:rsidRDefault="002454B0" w:rsidP="002454B0">
            <w:pPr>
              <w:rPr>
                <w:sz w:val="18"/>
                <w:szCs w:val="18"/>
              </w:rPr>
            </w:pPr>
            <w:r w:rsidRPr="00811CB3">
              <w:rPr>
                <w:sz w:val="18"/>
                <w:szCs w:val="18"/>
              </w:rPr>
              <w:t>Flower crowns / hair flowers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D3A337C" w14:textId="2233E6EB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3CD61D99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7D3A52AA" w14:textId="3C2E7D7E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41824D07" w14:textId="5E91267C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3ED1D664" w14:textId="017E497A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131A93CC" w14:textId="64D58C68" w:rsidR="002454B0" w:rsidRPr="00811CB3" w:rsidRDefault="002454B0" w:rsidP="002454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DA4A7F0" w14:textId="77777777" w:rsidR="002454B0" w:rsidRPr="00811CB3" w:rsidRDefault="002454B0" w:rsidP="002454B0">
            <w:pPr>
              <w:rPr>
                <w:sz w:val="18"/>
                <w:szCs w:val="18"/>
              </w:rPr>
            </w:pPr>
          </w:p>
        </w:tc>
      </w:tr>
      <w:tr w:rsidR="00024E1B" w14:paraId="32072AE3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C67276E" w14:textId="6E713258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Corsage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C605DF5" w14:textId="2D568B91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48016648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78BDAFBF" w14:textId="6C350BB8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200C1931" w14:textId="4A0F8E13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0B2F285F" w14:textId="51CA4F09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2B2C8780" w14:textId="5946E7D5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656FBCF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18AEF2CC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8051583" w14:textId="1003E7D6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Ceremony Flowers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61734A1" w14:textId="19338FC7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534AEFDC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7CE0AFEC" w14:textId="6A1F8488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52C9EB3E" w14:textId="562C3AEF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275282C4" w14:textId="79DDC161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236F597E" w14:textId="4B50AF48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1C90AC6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6FCA4EB2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AA53DAD" w14:textId="63EBCAA9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Reception Flowers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03BDDDC" w14:textId="08D2B5F3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13BAE364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03B23C17" w14:textId="169AEE6A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67B7E825" w14:textId="50B928C1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1551C2C5" w14:textId="6A5D628E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7CA9B7C2" w14:textId="1B9AD7C0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5FB9686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2E98C26C" w14:textId="77777777" w:rsidTr="00053AB0">
        <w:tc>
          <w:tcPr>
            <w:tcW w:w="2547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F1BFC38" w14:textId="2387A244" w:rsidR="00024E1B" w:rsidRPr="00053AB0" w:rsidRDefault="00024E1B" w:rsidP="00024E1B">
            <w:pPr>
              <w:rPr>
                <w:b/>
                <w:bCs/>
              </w:rPr>
            </w:pPr>
            <w:r>
              <w:rPr>
                <w:b/>
                <w:bCs/>
              </w:rPr>
              <w:t>Location &amp; Transport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FA7DC8B" w14:textId="478AF6FF" w:rsidR="00024E1B" w:rsidRPr="00053AB0" w:rsidRDefault="00024E1B" w:rsidP="00024E1B">
            <w:r>
              <w:t>£</w:t>
            </w:r>
          </w:p>
        </w:tc>
        <w:tc>
          <w:tcPr>
            <w:tcW w:w="2268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</w:tcBorders>
          </w:tcPr>
          <w:p w14:paraId="05C47F11" w14:textId="77777777" w:rsidR="00024E1B" w:rsidRPr="00053AB0" w:rsidRDefault="00024E1B" w:rsidP="00024E1B"/>
        </w:tc>
        <w:tc>
          <w:tcPr>
            <w:tcW w:w="1275" w:type="dxa"/>
            <w:tcBorders>
              <w:top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E4B55FD" w14:textId="39326509" w:rsidR="00024E1B" w:rsidRPr="00053AB0" w:rsidRDefault="00024E1B" w:rsidP="00024E1B">
            <w:r>
              <w:t>£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</w:tcBorders>
          </w:tcPr>
          <w:p w14:paraId="0B2EA833" w14:textId="5D5AE049" w:rsidR="00024E1B" w:rsidRPr="00053AB0" w:rsidRDefault="00024E1B" w:rsidP="00024E1B">
            <w:r>
              <w:t>£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bottom w:val="single" w:sz="4" w:space="0" w:color="385623" w:themeColor="accent6" w:themeShade="80"/>
            </w:tcBorders>
          </w:tcPr>
          <w:p w14:paraId="17F7657A" w14:textId="025B3E72" w:rsidR="00024E1B" w:rsidRPr="00053AB0" w:rsidRDefault="00024E1B" w:rsidP="00024E1B">
            <w:r>
              <w:t>£</w:t>
            </w:r>
          </w:p>
        </w:tc>
        <w:tc>
          <w:tcPr>
            <w:tcW w:w="1417" w:type="dxa"/>
            <w:tcBorders>
              <w:top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8FCAE99" w14:textId="01773A70" w:rsidR="00024E1B" w:rsidRPr="00053AB0" w:rsidRDefault="00024E1B" w:rsidP="00024E1B">
            <w:r>
              <w:t>£</w:t>
            </w:r>
          </w:p>
        </w:tc>
        <w:tc>
          <w:tcPr>
            <w:tcW w:w="4111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0C2DCAD" w14:textId="77777777" w:rsidR="00024E1B" w:rsidRPr="00053AB0" w:rsidRDefault="00024E1B" w:rsidP="00024E1B"/>
        </w:tc>
      </w:tr>
      <w:tr w:rsidR="00024E1B" w14:paraId="64A3D073" w14:textId="77777777" w:rsidTr="00053AB0">
        <w:tc>
          <w:tcPr>
            <w:tcW w:w="2547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5678074" w14:textId="27AAA261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Wedding Cars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EB7A619" w14:textId="05544F8E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</w:tcBorders>
          </w:tcPr>
          <w:p w14:paraId="466C039E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8D3ABE0" w14:textId="0E7CA047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</w:tcBorders>
          </w:tcPr>
          <w:p w14:paraId="2B75844C" w14:textId="5E1D8547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</w:tcBorders>
          </w:tcPr>
          <w:p w14:paraId="56611BDE" w14:textId="2D8EEB8E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top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676FFB1" w14:textId="5EEF7C9A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E3C26A7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4C19BC8F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B80A84F" w14:textId="116E085A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Guest Transportation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1C5EB6B" w14:textId="2E1C91B0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70E52024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210EEEBB" w14:textId="190DDB04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54E933E7" w14:textId="4397E645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1179190F" w14:textId="3569B949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6DC31CC1" w14:textId="33F605A7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132FCD0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3C54DE9C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263A3AD" w14:textId="4FCAD6B1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Ceremony Site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38AE2A4" w14:textId="4FDEC87D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5225694C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00455989" w14:textId="30BE305D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7F8896D6" w14:textId="0B52282B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360F872E" w14:textId="69DBBEED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0CC1C61B" w14:textId="2E388AFA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0D9BDD9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0E541EA8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EECEA08" w14:textId="6A21921B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Officiant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1DAEE4E" w14:textId="4635C452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46F4DF0E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3B1E092F" w14:textId="17B9450C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0A532C8A" w14:textId="399AAD3C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33E06328" w14:textId="7DF4A265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4248B1C6" w14:textId="2D070776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9D8D444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5F577C5B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C28C083" w14:textId="4262FA1A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Reception Venue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26E453E" w14:textId="1AF7931E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6B634BB0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5B5B9BEB" w14:textId="26D39CD3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64795F4F" w14:textId="1F34039A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1F4A4AD8" w14:textId="297AE039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0025FE97" w14:textId="69F8A3CD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CA48A39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504D96CD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A4A9A82" w14:textId="7B78D5DA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Equipment rentals</w:t>
            </w:r>
            <w:r>
              <w:rPr>
                <w:sz w:val="18"/>
                <w:szCs w:val="18"/>
              </w:rPr>
              <w:t xml:space="preserve"> i.e. tables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B1632D5" w14:textId="390AFCCC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7DA90BC3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593537BE" w14:textId="7590F2DA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69A85042" w14:textId="54C17FBE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791BE4D1" w14:textId="1E4E8141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3E2614E5" w14:textId="44C15D4D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5FC6F7B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4E858327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B9F1D80" w14:textId="01264EB9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Decorations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23B87F9" w14:textId="4D63324E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30DC3872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0B6E30DA" w14:textId="718DB7D8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1D54E0F5" w14:textId="64D2CDAE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5C46CE99" w14:textId="062981ED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2370BB3F" w14:textId="016A224A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6CC166F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49416442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3055F68" w14:textId="3A6F0769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Lighting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02A1CBB" w14:textId="0BC61253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5A9D06D3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551BC523" w14:textId="48B9A5C3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2566AC8E" w14:textId="1518F8BE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6EF67915" w14:textId="7A0B4EC3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00900EFF" w14:textId="1ED98275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19C038F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63E87BDF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70E6009" w14:textId="7D924089" w:rsidR="00024E1B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Photography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D87053F" w14:textId="39D06547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7FE122C4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7AFFB415" w14:textId="0ACA195B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3EAC85A3" w14:textId="063B7341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7B8F895D" w14:textId="31C14B1F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4C95BC1B" w14:textId="5F6BBB2D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75E3373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34A76F3B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1A3A26A" w14:textId="4056C728" w:rsidR="00024E1B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Videography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D9A6CE9" w14:textId="1BCDD9BA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38510D86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18809038" w14:textId="432672C3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17297336" w14:textId="350D738A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2C35A14E" w14:textId="601640A9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2079FA24" w14:textId="50BB70D4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27DF187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25D3AB7E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CB01F1D" w14:textId="507C1D3D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Wedding night Accommodation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BA689AE" w14:textId="4D0CB10F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7EFCB2A5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3F5E6D5C" w14:textId="7AF17A84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2496415C" w14:textId="1CF613A4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33561F38" w14:textId="275C2D75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09F8750C" w14:textId="1648A1CC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BAF0EB3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5D893B45" w14:textId="77777777" w:rsidTr="00F34650">
        <w:tc>
          <w:tcPr>
            <w:tcW w:w="2547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4FEC82F" w14:textId="03EE56C7" w:rsidR="00024E1B" w:rsidRPr="00F34650" w:rsidRDefault="00024E1B" w:rsidP="00024E1B">
            <w:pPr>
              <w:rPr>
                <w:b/>
                <w:bCs/>
              </w:rPr>
            </w:pPr>
            <w:r>
              <w:rPr>
                <w:b/>
                <w:bCs/>
              </w:rPr>
              <w:t>Catering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D5253D2" w14:textId="1AFB761A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t>£</w:t>
            </w:r>
          </w:p>
        </w:tc>
        <w:tc>
          <w:tcPr>
            <w:tcW w:w="2268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</w:tcBorders>
          </w:tcPr>
          <w:p w14:paraId="1A66613B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4ACC1EA" w14:textId="45F631AD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t>£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</w:tcBorders>
          </w:tcPr>
          <w:p w14:paraId="529811A9" w14:textId="766B9784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t>£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bottom w:val="single" w:sz="4" w:space="0" w:color="385623" w:themeColor="accent6" w:themeShade="80"/>
            </w:tcBorders>
          </w:tcPr>
          <w:p w14:paraId="2EEA7090" w14:textId="63AEBDB9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t>£</w:t>
            </w:r>
          </w:p>
        </w:tc>
        <w:tc>
          <w:tcPr>
            <w:tcW w:w="1417" w:type="dxa"/>
            <w:tcBorders>
              <w:top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2ED1AED" w14:textId="4CBA4C15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t>£</w:t>
            </w:r>
          </w:p>
        </w:tc>
        <w:tc>
          <w:tcPr>
            <w:tcW w:w="4111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D2EF567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69F1C7F9" w14:textId="77777777" w:rsidTr="00F34650">
        <w:tc>
          <w:tcPr>
            <w:tcW w:w="2547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4B3B183" w14:textId="12ECD7C3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Canapes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CADDA90" w14:textId="25DEE661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</w:tcBorders>
          </w:tcPr>
          <w:p w14:paraId="24A6966A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5E51AA7" w14:textId="7338DF2B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</w:tcBorders>
          </w:tcPr>
          <w:p w14:paraId="613C50B5" w14:textId="67D65CD8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</w:tcBorders>
          </w:tcPr>
          <w:p w14:paraId="61F11A00" w14:textId="25B4BDC9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top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97F6191" w14:textId="21E19067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6CEE346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2055AC97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B918999" w14:textId="7EF733FA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Wedding Breakfast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958B33D" w14:textId="689178A0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7AE0D9FD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1F17ACE8" w14:textId="2FCD727C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6A510CA2" w14:textId="77ADC926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425E8036" w14:textId="610AA94B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3E697DE5" w14:textId="710D9110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00F91B4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15BC08EE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1CADC9F" w14:textId="530EE0C5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Evening Food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E7E8958" w14:textId="115DCBA9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4767B6AE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70D81683" w14:textId="565AC040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2CE48F9C" w14:textId="728E3761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57661C6D" w14:textId="54EF862A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035D69C1" w14:textId="03FAD1E7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1AEB0A9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193EB0C1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487166B" w14:textId="0D8CA801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Wedding Cake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D73BB06" w14:textId="0D3190A6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7BDA98D6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0C264AC6" w14:textId="4186F337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340F3950" w14:textId="712D66AF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4716926C" w14:textId="75C94261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47FC0357" w14:textId="4504785A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A18ECBC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210A077C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297998D" w14:textId="6815DD0B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Cheese Board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CEA5AA4" w14:textId="4660C9D5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15A403B3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502EA463" w14:textId="0A2BDA55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286547AA" w14:textId="4F639C36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507B10E2" w14:textId="3B6C9956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1C439CEC" w14:textId="50434A4A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8E7D602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7DBE3D04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8CDE416" w14:textId="35477199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Sweets / Drinks Cart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DB3D0C6" w14:textId="51B1302D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665CF8EB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17C64A08" w14:textId="15920C3C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2D12D5A5" w14:textId="1EEC2421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469AF262" w14:textId="6432C0A8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41517277" w14:textId="0A15CF7E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CA12967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42FC217B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637B22D" w14:textId="7AD99EEE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Welcome Champagne 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1BB153B" w14:textId="05855BFF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212A4AB5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6E80C629" w14:textId="6826F238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5D3F0CE0" w14:textId="39272B1B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56DDE27D" w14:textId="2EAD7FB4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1946AB95" w14:textId="5108EE83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7312242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573D59F6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D9D4DEA" w14:textId="14D313A5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Dinner Wine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6C2E8DD" w14:textId="2D705244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2E6C64D7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0F655E01" w14:textId="4910B419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3ED4144B" w14:textId="20DA022B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691B6978" w14:textId="6691F25A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5BAA13D5" w14:textId="080B5285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6C7BA28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46D8CFB3" w14:textId="77777777" w:rsidTr="00061A52">
        <w:tc>
          <w:tcPr>
            <w:tcW w:w="2547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946F474" w14:textId="36FD57BB" w:rsidR="00024E1B" w:rsidRPr="00061A52" w:rsidRDefault="00024E1B" w:rsidP="00024E1B">
            <w:pPr>
              <w:rPr>
                <w:b/>
                <w:bCs/>
              </w:rPr>
            </w:pPr>
            <w:r w:rsidRPr="00061A52">
              <w:rPr>
                <w:b/>
                <w:bCs/>
              </w:rPr>
              <w:t>Entertainment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21CFF9A" w14:textId="35BCD083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t>£</w:t>
            </w:r>
          </w:p>
        </w:tc>
        <w:tc>
          <w:tcPr>
            <w:tcW w:w="2268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</w:tcBorders>
          </w:tcPr>
          <w:p w14:paraId="1D867B5B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B3725AE" w14:textId="27981120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t>£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</w:tcBorders>
          </w:tcPr>
          <w:p w14:paraId="1DAD52F7" w14:textId="0FD5C2CF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t>£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bottom w:val="single" w:sz="4" w:space="0" w:color="385623" w:themeColor="accent6" w:themeShade="80"/>
            </w:tcBorders>
          </w:tcPr>
          <w:p w14:paraId="1D547D8A" w14:textId="169F2BEF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t>£</w:t>
            </w:r>
          </w:p>
        </w:tc>
        <w:tc>
          <w:tcPr>
            <w:tcW w:w="1417" w:type="dxa"/>
            <w:tcBorders>
              <w:top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D60C643" w14:textId="73653428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t>£</w:t>
            </w:r>
          </w:p>
        </w:tc>
        <w:tc>
          <w:tcPr>
            <w:tcW w:w="4111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4A2DBD9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55BDDADD" w14:textId="77777777" w:rsidTr="00061A52">
        <w:tc>
          <w:tcPr>
            <w:tcW w:w="2547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6A4E4E4" w14:textId="1B3BE553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Ceremony Music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EEDB0A7" w14:textId="19280976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</w:tcBorders>
          </w:tcPr>
          <w:p w14:paraId="7F9EEED9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F3E0886" w14:textId="2FFFAA91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</w:tcBorders>
          </w:tcPr>
          <w:p w14:paraId="59D9C2BD" w14:textId="7E3F4713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</w:tcBorders>
          </w:tcPr>
          <w:p w14:paraId="1210A022" w14:textId="5C96B244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top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2DBF92B" w14:textId="1C41B90A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BF29EAA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776B188D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F823AE8" w14:textId="336AF3A8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Live Band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21AC253" w14:textId="4037DC13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079DE7A9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4FCCFB76" w14:textId="3A02A317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05D7B922" w14:textId="12376933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3FE609F8" w14:textId="72CB73B6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771946E8" w14:textId="0222F113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FC22DFD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60CDBD77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299CAAA" w14:textId="3B3458DC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DJ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100B5E6" w14:textId="226DA55D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534EFFBC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18B5BE91" w14:textId="636DAF15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0F5C9067" w14:textId="01E2B1B8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6D1C7D15" w14:textId="70C88156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78F77B46" w14:textId="5716A180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94114F4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54664DD1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FEA5C7D" w14:textId="38522D45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Old School Games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CEB1494" w14:textId="1EC7E3B5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1181648F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2BFB7FEB" w14:textId="75775CA9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6A671629" w14:textId="7F2AAB4A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0FCA2127" w14:textId="22FA254E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58668B1D" w14:textId="7175D8B5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0F3CF58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6AA18883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3C425A9" w14:textId="277075D8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Comedian or magician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6E5C353" w14:textId="2078F12F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77831599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7AE09599" w14:textId="5AC96732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14D81B13" w14:textId="7B88E22C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4193718F" w14:textId="4D59993C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507843A1" w14:textId="01587854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0C758AC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681E74E4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1FEF51C" w14:textId="2BE0B692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Fireworks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D0E261D" w14:textId="4C304A95" w:rsidR="00024E1B" w:rsidRPr="00024E1B" w:rsidRDefault="00024E1B" w:rsidP="00024E1B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62D8F270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37D98C9A" w14:textId="73AA1B47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2FF3C896" w14:textId="5FE57B3C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3662F7C3" w14:textId="01B5A429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0DC7C271" w14:textId="306779EF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37B3148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17BE9110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E13A663" w14:textId="7C55177E" w:rsidR="00024E1B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Photobooth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2E2D950" w14:textId="0D148946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03B7CF7F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3D9FF14F" w14:textId="67E2EFC2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3BF94A0D" w14:textId="0814E190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659AB335" w14:textId="241DFCFF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7AD9D3F6" w14:textId="2D7F9882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1A59129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3E2F83D3" w14:textId="77777777" w:rsidTr="004A1E77">
        <w:tc>
          <w:tcPr>
            <w:tcW w:w="2547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68DDB90" w14:textId="098D2BE5" w:rsidR="00024E1B" w:rsidRPr="004A1E77" w:rsidRDefault="00024E1B" w:rsidP="00024E1B">
            <w:pPr>
              <w:rPr>
                <w:b/>
                <w:bCs/>
              </w:rPr>
            </w:pPr>
            <w:r w:rsidRPr="004A1E77">
              <w:rPr>
                <w:b/>
                <w:bCs/>
              </w:rPr>
              <w:t xml:space="preserve">Miscellaneous 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0B2CDFB5" w14:textId="09522432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t>£</w:t>
            </w:r>
          </w:p>
        </w:tc>
        <w:tc>
          <w:tcPr>
            <w:tcW w:w="2268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</w:tcBorders>
          </w:tcPr>
          <w:p w14:paraId="538EE5AA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C0D8C77" w14:textId="2F434E8F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t>£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</w:tcBorders>
          </w:tcPr>
          <w:p w14:paraId="1ED285AD" w14:textId="442986DC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t>£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bottom w:val="single" w:sz="4" w:space="0" w:color="385623" w:themeColor="accent6" w:themeShade="80"/>
            </w:tcBorders>
          </w:tcPr>
          <w:p w14:paraId="0D5F0C87" w14:textId="082787A2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t>£</w:t>
            </w:r>
          </w:p>
        </w:tc>
        <w:tc>
          <w:tcPr>
            <w:tcW w:w="1417" w:type="dxa"/>
            <w:tcBorders>
              <w:top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2703FE2" w14:textId="6F8AFFEE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t>£</w:t>
            </w:r>
          </w:p>
        </w:tc>
        <w:tc>
          <w:tcPr>
            <w:tcW w:w="4111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74F7459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0B340885" w14:textId="77777777" w:rsidTr="004A1E77">
        <w:tc>
          <w:tcPr>
            <w:tcW w:w="2547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B12461A" w14:textId="493ECCAE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Marriage Licence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71821AC" w14:textId="0B299010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</w:tcBorders>
          </w:tcPr>
          <w:p w14:paraId="03D08F3E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313E322" w14:textId="548867CA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</w:tcBorders>
          </w:tcPr>
          <w:p w14:paraId="5CFD9698" w14:textId="10029025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top w:val="single" w:sz="4" w:space="0" w:color="385623" w:themeColor="accent6" w:themeShade="80"/>
            </w:tcBorders>
          </w:tcPr>
          <w:p w14:paraId="0787402E" w14:textId="4D609429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top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AB5DAF5" w14:textId="0D20D5FE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top w:val="single" w:sz="4" w:space="0" w:color="385623" w:themeColor="accent6" w:themeShade="80"/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D9DD653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3317E5EF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6378C0A" w14:textId="0E5536F2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Wedding Favours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7C043E89" w14:textId="5A2657E0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</w:tcBorders>
          </w:tcPr>
          <w:p w14:paraId="49E004FB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right w:val="single" w:sz="4" w:space="0" w:color="385623" w:themeColor="accent6" w:themeShade="80"/>
            </w:tcBorders>
          </w:tcPr>
          <w:p w14:paraId="322BEAB9" w14:textId="0C061E32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</w:tcBorders>
          </w:tcPr>
          <w:p w14:paraId="59D8975E" w14:textId="61C11444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</w:tcPr>
          <w:p w14:paraId="6533DB05" w14:textId="47336612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right w:val="single" w:sz="4" w:space="0" w:color="385623" w:themeColor="accent6" w:themeShade="80"/>
            </w:tcBorders>
          </w:tcPr>
          <w:p w14:paraId="116641E9" w14:textId="19DF9390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1AFB3B1F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  <w:tr w:rsidR="00024E1B" w14:paraId="2A34F78E" w14:textId="77777777" w:rsidTr="00362C08">
        <w:tc>
          <w:tcPr>
            <w:tcW w:w="2547" w:type="dxa"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36DCDB37" w14:textId="6E1ACE76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Wedding Party Gifts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51D29B34" w14:textId="59515451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2268" w:type="dxa"/>
            <w:tcBorders>
              <w:left w:val="single" w:sz="4" w:space="0" w:color="385623" w:themeColor="accent6" w:themeShade="80"/>
              <w:bottom w:val="single" w:sz="4" w:space="0" w:color="385623" w:themeColor="accent6" w:themeShade="80"/>
            </w:tcBorders>
          </w:tcPr>
          <w:p w14:paraId="17990C02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  <w:tcBorders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656E74B4" w14:textId="201C9DBD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left w:val="single" w:sz="4" w:space="0" w:color="385623" w:themeColor="accent6" w:themeShade="80"/>
              <w:bottom w:val="single" w:sz="4" w:space="0" w:color="385623" w:themeColor="accent6" w:themeShade="80"/>
            </w:tcBorders>
          </w:tcPr>
          <w:p w14:paraId="597FFE46" w14:textId="04DC2E3C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276" w:type="dxa"/>
            <w:tcBorders>
              <w:bottom w:val="single" w:sz="4" w:space="0" w:color="385623" w:themeColor="accent6" w:themeShade="80"/>
            </w:tcBorders>
          </w:tcPr>
          <w:p w14:paraId="1E4A97F4" w14:textId="0DE66DB8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1417" w:type="dxa"/>
            <w:tcBorders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2EB41AEC" w14:textId="5C0BEEFA" w:rsidR="00024E1B" w:rsidRPr="00811CB3" w:rsidRDefault="00024E1B" w:rsidP="00024E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</w:t>
            </w:r>
          </w:p>
        </w:tc>
        <w:tc>
          <w:tcPr>
            <w:tcW w:w="4111" w:type="dxa"/>
            <w:tcBorders>
              <w:left w:val="single" w:sz="4" w:space="0" w:color="385623" w:themeColor="accent6" w:themeShade="80"/>
              <w:bottom w:val="single" w:sz="4" w:space="0" w:color="385623" w:themeColor="accent6" w:themeShade="80"/>
              <w:right w:val="single" w:sz="4" w:space="0" w:color="385623" w:themeColor="accent6" w:themeShade="80"/>
            </w:tcBorders>
          </w:tcPr>
          <w:p w14:paraId="4E799AD0" w14:textId="77777777" w:rsidR="00024E1B" w:rsidRPr="00811CB3" w:rsidRDefault="00024E1B" w:rsidP="00024E1B">
            <w:pPr>
              <w:rPr>
                <w:sz w:val="18"/>
                <w:szCs w:val="18"/>
              </w:rPr>
            </w:pPr>
          </w:p>
        </w:tc>
      </w:tr>
    </w:tbl>
    <w:p w14:paraId="785AA465" w14:textId="77777777" w:rsidR="008A308C" w:rsidRDefault="00F92712"/>
    <w:sectPr w:rsidR="008A308C" w:rsidSect="00A063C1">
      <w:headerReference w:type="default" r:id="rId6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0EE07" w14:textId="77777777" w:rsidR="00F92712" w:rsidRDefault="00F92712" w:rsidP="00A063C1">
      <w:r>
        <w:separator/>
      </w:r>
    </w:p>
  </w:endnote>
  <w:endnote w:type="continuationSeparator" w:id="0">
    <w:p w14:paraId="2E56A6C1" w14:textId="77777777" w:rsidR="00F92712" w:rsidRDefault="00F92712" w:rsidP="00A06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nell Roundhand">
    <w:panose1 w:val="02000603080000090004"/>
    <w:charset w:val="4D"/>
    <w:family w:val="auto"/>
    <w:pitch w:val="variable"/>
    <w:sig w:usb0="80000027" w:usb1="00000000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9FF2E" w14:textId="77777777" w:rsidR="00F92712" w:rsidRDefault="00F92712" w:rsidP="00A063C1">
      <w:r>
        <w:separator/>
      </w:r>
    </w:p>
  </w:footnote>
  <w:footnote w:type="continuationSeparator" w:id="0">
    <w:p w14:paraId="0CFAAA0A" w14:textId="77777777" w:rsidR="00F92712" w:rsidRDefault="00F92712" w:rsidP="00A06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0F9EB" w14:textId="02419D3C" w:rsidR="00A063C1" w:rsidRPr="00A063C1" w:rsidRDefault="00A063C1">
    <w:pPr>
      <w:pStyle w:val="Header"/>
      <w:rPr>
        <w:rFonts w:ascii="Snell Roundhand" w:hAnsi="Snell Roundhand"/>
        <w:sz w:val="32"/>
        <w:szCs w:val="32"/>
      </w:rPr>
    </w:pPr>
    <w:r w:rsidRPr="004E29F5">
      <w:rPr>
        <w:rFonts w:ascii="Snell Roundhand" w:hAnsi="Snell Roundhand"/>
        <w:sz w:val="36"/>
        <w:szCs w:val="36"/>
      </w:rPr>
      <w:t xml:space="preserve">Tie the Knot </w:t>
    </w:r>
    <w:r>
      <w:rPr>
        <w:rFonts w:ascii="Arial" w:hAnsi="Arial" w:cs="Arial"/>
        <w:b/>
        <w:bCs/>
        <w:noProof/>
        <w:color w:val="3E3E3E"/>
        <w:sz w:val="18"/>
        <w:szCs w:val="18"/>
        <w:bdr w:val="none" w:sz="0" w:space="0" w:color="auto" w:frame="1"/>
      </w:rPr>
      <w:drawing>
        <wp:inline distT="0" distB="0" distL="0" distR="0" wp14:anchorId="7D4D174D" wp14:editId="1183E16F">
          <wp:extent cx="254594" cy="254594"/>
          <wp:effectExtent l="0" t="0" r="0" b="0"/>
          <wp:docPr id="1" name="Graphic 1" descr="Wedding ring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diafile_K6TWZB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1544" cy="2615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DB"/>
    <w:rsid w:val="00024E1B"/>
    <w:rsid w:val="00053AB0"/>
    <w:rsid w:val="00061A52"/>
    <w:rsid w:val="00095119"/>
    <w:rsid w:val="000E3FDB"/>
    <w:rsid w:val="00146F50"/>
    <w:rsid w:val="002454B0"/>
    <w:rsid w:val="00362C08"/>
    <w:rsid w:val="0038780D"/>
    <w:rsid w:val="003F208E"/>
    <w:rsid w:val="004773B5"/>
    <w:rsid w:val="004A1E77"/>
    <w:rsid w:val="006C2EBF"/>
    <w:rsid w:val="007B6E63"/>
    <w:rsid w:val="00811CB3"/>
    <w:rsid w:val="00935D4D"/>
    <w:rsid w:val="00A063C1"/>
    <w:rsid w:val="00C11683"/>
    <w:rsid w:val="00DF75A4"/>
    <w:rsid w:val="00F34650"/>
    <w:rsid w:val="00F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FB1EF"/>
  <w15:chartTrackingRefBased/>
  <w15:docId w15:val="{8D33796E-6C11-9F4F-A602-1AC4D81D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63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3C1"/>
  </w:style>
  <w:style w:type="paragraph" w:styleId="Footer">
    <w:name w:val="footer"/>
    <w:basedOn w:val="Normal"/>
    <w:link w:val="FooterChar"/>
    <w:uiPriority w:val="99"/>
    <w:unhideWhenUsed/>
    <w:rsid w:val="00A063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3C1"/>
  </w:style>
  <w:style w:type="table" w:styleId="PlainTable5">
    <w:name w:val="Plain Table 5"/>
    <w:basedOn w:val="TableNormal"/>
    <w:uiPriority w:val="45"/>
    <w:rsid w:val="00362C0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62C0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362C08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Clark</dc:creator>
  <cp:keywords/>
  <dc:description/>
  <cp:lastModifiedBy>Carly Clark</cp:lastModifiedBy>
  <cp:revision>2</cp:revision>
  <dcterms:created xsi:type="dcterms:W3CDTF">2019-11-10T09:16:00Z</dcterms:created>
  <dcterms:modified xsi:type="dcterms:W3CDTF">2019-11-10T13:04:00Z</dcterms:modified>
</cp:coreProperties>
</file>