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84C6" w14:textId="6A91A66D" w:rsidR="00FF2C5C" w:rsidRDefault="00CF0570">
      <w:r>
        <w:t>If we first open the CSV file</w:t>
      </w:r>
      <w:r w:rsidR="0010618F">
        <w:t xml:space="preserve"> into excel to view the </w:t>
      </w:r>
      <w:r w:rsidR="00366BD5">
        <w:t>data,</w:t>
      </w:r>
      <w:r>
        <w:t xml:space="preserve"> we notice </w:t>
      </w:r>
      <w:r w:rsidR="00366BD5">
        <w:t>that there are some lines that need to be cleaned up. There are some lines without a country and without a state attached to them. Since the file contains around 80k lines we can do the cleanup in Microsoft excel.</w:t>
      </w:r>
    </w:p>
    <w:p w14:paraId="70AA9962" w14:textId="5BCB331F" w:rsidR="00366BD5" w:rsidRDefault="00366BD5"/>
    <w:p w14:paraId="02895575" w14:textId="63590A08" w:rsidR="00DB3D76" w:rsidRDefault="00366BD5" w:rsidP="00DB3D76">
      <w:r>
        <w:t xml:space="preserve">If we apply a filter in each </w:t>
      </w:r>
      <w:r w:rsidR="008A5117">
        <w:t>column,</w:t>
      </w:r>
      <w:r>
        <w:t xml:space="preserve"> we can see that</w:t>
      </w:r>
      <w:r w:rsidR="008A5117">
        <w:t xml:space="preserve"> there are a couple of lines in which</w:t>
      </w:r>
      <w:r>
        <w:t xml:space="preserve"> states are abbreviated with 2 letters </w:t>
      </w:r>
      <w:r w:rsidR="008A5117">
        <w:t>but have no country.</w:t>
      </w:r>
      <w:r w:rsidR="00DB3D76">
        <w:t xml:space="preserve"> Looking at the data we see that these abbreviations are used for states/provinces in the US and Canada. Therefore, we conclude that this column is only used for sightings in these countries.</w:t>
      </w:r>
      <w:r w:rsidR="008A5117">
        <w:t xml:space="preserve"> We can easily add the country to these lines using </w:t>
      </w:r>
      <w:r w:rsidR="00B11CBE">
        <w:t xml:space="preserve">the SWITCH </w:t>
      </w:r>
      <w:r w:rsidR="008A5117">
        <w:t>excel function</w:t>
      </w:r>
      <w:r w:rsidR="00C849CB">
        <w:t>.</w:t>
      </w:r>
      <w:r w:rsidR="00B11CBE">
        <w:t xml:space="preserve"> We</w:t>
      </w:r>
      <w:r w:rsidR="00C849CB">
        <w:t xml:space="preserve"> will use the switch function in this case.</w:t>
      </w:r>
      <w:r w:rsidR="00B11CBE">
        <w:t xml:space="preserve"> </w:t>
      </w:r>
      <w:r w:rsidR="00DB3D76">
        <w:t>W</w:t>
      </w:r>
      <w:r w:rsidR="00DB3D76">
        <w:t>e will create a new column called Country Clean</w:t>
      </w:r>
      <w:r w:rsidR="00DB3D76">
        <w:t xml:space="preserve"> for this.</w:t>
      </w:r>
    </w:p>
    <w:p w14:paraId="1D75031B" w14:textId="69A02CDD" w:rsidR="00366BD5" w:rsidRDefault="00B11CBE">
      <w:r>
        <w:t xml:space="preserve">The code we used id referenced in the </w:t>
      </w:r>
      <w:proofErr w:type="spellStart"/>
      <w:r>
        <w:t>Excel_code</w:t>
      </w:r>
      <w:proofErr w:type="spellEnd"/>
      <w:r>
        <w:t xml:space="preserve"> document.</w:t>
      </w:r>
    </w:p>
    <w:p w14:paraId="59B47B85" w14:textId="7B0F4057" w:rsidR="008A5117" w:rsidRDefault="008A5117">
      <w:r>
        <w:rPr>
          <w:noProof/>
        </w:rPr>
        <w:drawing>
          <wp:inline distT="0" distB="0" distL="0" distR="0" wp14:anchorId="2A232F16" wp14:editId="181CCC94">
            <wp:extent cx="5943600" cy="14979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CF5" w14:textId="72A91683" w:rsidR="009879BC" w:rsidRDefault="009879BC"/>
    <w:p w14:paraId="65715E3B" w14:textId="605F9055" w:rsidR="00750F13" w:rsidRDefault="00750F13">
      <w:r>
        <w:t>If we select only “au”,”</w:t>
      </w:r>
      <w:proofErr w:type="spellStart"/>
      <w:r>
        <w:t>gb</w:t>
      </w:r>
      <w:proofErr w:type="spellEnd"/>
      <w:r>
        <w:t xml:space="preserve">”,”de” in the countries we see that there are a couple of entries of states that have a country outside the </w:t>
      </w:r>
      <w:r w:rsidR="00DB3D76">
        <w:t>US</w:t>
      </w:r>
      <w:r>
        <w:t xml:space="preserve"> and Canada. Since the quantity is so small, we manually change those:</w:t>
      </w:r>
    </w:p>
    <w:p w14:paraId="7BEE06BE" w14:textId="4D310031" w:rsidR="00380AD3" w:rsidRDefault="00750F13">
      <w:r>
        <w:rPr>
          <w:noProof/>
        </w:rPr>
        <w:drawing>
          <wp:inline distT="0" distB="0" distL="0" distR="0" wp14:anchorId="33326856" wp14:editId="718FA700">
            <wp:extent cx="5943600" cy="254190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39C3" w14:textId="77777777" w:rsidR="00376981" w:rsidRDefault="00376981" w:rsidP="00366BD5">
      <w:pPr>
        <w:spacing w:after="0" w:line="240" w:lineRule="auto"/>
      </w:pPr>
      <w:r>
        <w:separator/>
      </w:r>
    </w:p>
  </w:endnote>
  <w:endnote w:type="continuationSeparator" w:id="0">
    <w:p w14:paraId="1EA93415" w14:textId="77777777" w:rsidR="00376981" w:rsidRDefault="00376981" w:rsidP="0036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63B9" w14:textId="77777777" w:rsidR="00376981" w:rsidRDefault="00376981" w:rsidP="00366BD5">
      <w:pPr>
        <w:spacing w:after="0" w:line="240" w:lineRule="auto"/>
      </w:pPr>
      <w:r>
        <w:separator/>
      </w:r>
    </w:p>
  </w:footnote>
  <w:footnote w:type="continuationSeparator" w:id="0">
    <w:p w14:paraId="6EE48E50" w14:textId="77777777" w:rsidR="00376981" w:rsidRDefault="00376981" w:rsidP="00366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0"/>
    <w:rsid w:val="0010618F"/>
    <w:rsid w:val="001212E0"/>
    <w:rsid w:val="00366BD5"/>
    <w:rsid w:val="00376981"/>
    <w:rsid w:val="00380AD3"/>
    <w:rsid w:val="00586DE4"/>
    <w:rsid w:val="00690907"/>
    <w:rsid w:val="00750F13"/>
    <w:rsid w:val="008A5117"/>
    <w:rsid w:val="009879BC"/>
    <w:rsid w:val="00A94E8A"/>
    <w:rsid w:val="00B11CBE"/>
    <w:rsid w:val="00C73F6F"/>
    <w:rsid w:val="00C849CB"/>
    <w:rsid w:val="00CF0570"/>
    <w:rsid w:val="00DB3D76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06CF"/>
  <w15:chartTrackingRefBased/>
  <w15:docId w15:val="{9F30748E-6B52-4972-98DD-3C39F851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D5"/>
  </w:style>
  <w:style w:type="paragraph" w:styleId="Footer">
    <w:name w:val="footer"/>
    <w:basedOn w:val="Normal"/>
    <w:link w:val="FooterChar"/>
    <w:uiPriority w:val="99"/>
    <w:unhideWhenUsed/>
    <w:rsid w:val="0036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rivera_112836</dc:creator>
  <cp:keywords/>
  <dc:description/>
  <cp:lastModifiedBy>rivera_112836</cp:lastModifiedBy>
  <cp:revision>6</cp:revision>
  <dcterms:created xsi:type="dcterms:W3CDTF">2022-09-04T15:41:00Z</dcterms:created>
  <dcterms:modified xsi:type="dcterms:W3CDTF">2022-09-17T18:12:00Z</dcterms:modified>
</cp:coreProperties>
</file>