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DFC8C" w14:textId="77777777" w:rsidR="007632A1" w:rsidRDefault="007632A1" w:rsidP="007632A1">
      <w:r>
        <w:t>README</w:t>
      </w:r>
    </w:p>
    <w:p w14:paraId="5FFE6125" w14:textId="77777777" w:rsidR="007632A1" w:rsidRDefault="007632A1" w:rsidP="007632A1"/>
    <w:p w14:paraId="3CE1C3EC" w14:textId="77777777" w:rsidR="007632A1" w:rsidRDefault="007632A1" w:rsidP="007632A1">
      <w:r>
        <w:t>Introduction</w:t>
      </w:r>
    </w:p>
    <w:p w14:paraId="378E520D" w14:textId="5E4DBC8F" w:rsidR="007632A1" w:rsidRDefault="007632A1" w:rsidP="007632A1">
      <w:r>
        <w:t>The UFO project is based on the UFO Sightings dataset uploaded on Kaggle by the National UFO Reporting Center (NUFORC)/ We will be using Microsoft Excel and PostgreSQL for data cleanup. We will also be using PostgreSQL and RStudio for manipulating the Data. We will then use Tableau Public for Data Visualization.</w:t>
      </w:r>
    </w:p>
    <w:p w14:paraId="69EE8028" w14:textId="77777777" w:rsidR="007632A1" w:rsidRDefault="007632A1" w:rsidP="007632A1"/>
    <w:p w14:paraId="7DB76AA6" w14:textId="77777777" w:rsidR="007632A1" w:rsidRDefault="007632A1" w:rsidP="007632A1">
      <w:r>
        <w:t>ASK</w:t>
      </w:r>
    </w:p>
    <w:p w14:paraId="008366A2" w14:textId="77777777" w:rsidR="007632A1" w:rsidRDefault="007632A1" w:rsidP="007632A1">
      <w:r>
        <w:t>The questions that will guide our analysis are:</w:t>
      </w:r>
    </w:p>
    <w:p w14:paraId="4C04FFEF" w14:textId="08740353" w:rsidR="007632A1" w:rsidRDefault="007632A1" w:rsidP="007632A1">
      <w:r>
        <w:t xml:space="preserve">1. How </w:t>
      </w:r>
      <w:r w:rsidR="00042F31">
        <w:t>does the number of UFO observations vary by year</w:t>
      </w:r>
      <w:r>
        <w:t>?</w:t>
      </w:r>
    </w:p>
    <w:p w14:paraId="76DB5EAC" w14:textId="294470F2" w:rsidR="007632A1" w:rsidRDefault="007632A1" w:rsidP="007632A1">
      <w:r>
        <w:t xml:space="preserve">2. </w:t>
      </w:r>
      <w:r w:rsidR="00042F31">
        <w:t xml:space="preserve">How do UFO observations vary </w:t>
      </w:r>
      <w:r w:rsidR="000A5A97">
        <w:t>by time of day?</w:t>
      </w:r>
    </w:p>
    <w:p w14:paraId="58CBD289" w14:textId="19DD77E9" w:rsidR="007632A1" w:rsidRDefault="007632A1" w:rsidP="007632A1">
      <w:r>
        <w:t xml:space="preserve">3. How can </w:t>
      </w:r>
      <w:r w:rsidR="00042F31">
        <w:t>we map the observation data</w:t>
      </w:r>
      <w:r>
        <w:t>?</w:t>
      </w:r>
    </w:p>
    <w:p w14:paraId="1E58BAE5" w14:textId="77777777" w:rsidR="007632A1" w:rsidRDefault="007632A1" w:rsidP="007632A1"/>
    <w:p w14:paraId="4D06B6F6" w14:textId="77777777" w:rsidR="007632A1" w:rsidRDefault="007632A1" w:rsidP="007632A1">
      <w:r>
        <w:t>PREPARE</w:t>
      </w:r>
    </w:p>
    <w:p w14:paraId="15A5D80E" w14:textId="77777777" w:rsidR="007632A1" w:rsidRDefault="007632A1" w:rsidP="007632A1">
      <w:r>
        <w:t>We will first need to download the data. The data is sourced from the following link:</w:t>
      </w:r>
    </w:p>
    <w:p w14:paraId="04FEB558" w14:textId="2819743D" w:rsidR="007632A1" w:rsidRDefault="007632A1" w:rsidP="007632A1">
      <w:r>
        <w:t xml:space="preserve">Link to Data source: </w:t>
      </w:r>
      <w:hyperlink r:id="rId4" w:history="1">
        <w:r w:rsidR="00042F31" w:rsidRPr="007D011F">
          <w:rPr>
            <w:rStyle w:val="Hyperlink"/>
          </w:rPr>
          <w:t>https://www.kaggle.com/datasets/NUFORC/ufo-sightings</w:t>
        </w:r>
      </w:hyperlink>
    </w:p>
    <w:p w14:paraId="3A7FA9FD" w14:textId="77777777" w:rsidR="007632A1" w:rsidRDefault="007632A1" w:rsidP="007632A1">
      <w:r>
        <w:t>PROCESS</w:t>
      </w:r>
    </w:p>
    <w:p w14:paraId="4EA93184" w14:textId="265392A9" w:rsidR="007632A1" w:rsidRDefault="007632A1" w:rsidP="007632A1">
      <w:r>
        <w:t xml:space="preserve">To process our data, we will be using </w:t>
      </w:r>
      <w:r w:rsidR="00042F31">
        <w:t>Excel</w:t>
      </w:r>
      <w:r>
        <w:t xml:space="preserve"> </w:t>
      </w:r>
      <w:r w:rsidR="000F027D">
        <w:t xml:space="preserve">and SQL for data cleanup. </w:t>
      </w:r>
      <w:r>
        <w:t xml:space="preserve"> </w:t>
      </w:r>
      <w:r w:rsidR="000F027D">
        <w:t>We will also use</w:t>
      </w:r>
      <w:r>
        <w:t xml:space="preserve"> RStudio</w:t>
      </w:r>
      <w:r w:rsidR="000F027D">
        <w:t xml:space="preserve"> and Tableau</w:t>
      </w:r>
      <w:r>
        <w:t xml:space="preserve"> for Visualization</w:t>
      </w:r>
    </w:p>
    <w:p w14:paraId="3542658C" w14:textId="77777777" w:rsidR="00563DFC" w:rsidRDefault="007632A1" w:rsidP="007632A1">
      <w:pPr>
        <w:rPr>
          <w:b/>
          <w:bCs/>
        </w:rPr>
      </w:pPr>
      <w:r>
        <w:t>The first step is to</w:t>
      </w:r>
      <w:r w:rsidR="00994D9D">
        <w:t xml:space="preserve"> clean up the data in E</w:t>
      </w:r>
      <w:r w:rsidR="00563DFC">
        <w:t>x</w:t>
      </w:r>
      <w:r w:rsidR="00994D9D">
        <w:t>cel</w:t>
      </w:r>
      <w:r w:rsidR="00563DFC">
        <w:t xml:space="preserve">. We can see the cleanup process in the </w:t>
      </w:r>
      <w:proofErr w:type="spellStart"/>
      <w:r w:rsidR="00563DFC" w:rsidRPr="00563DFC">
        <w:rPr>
          <w:b/>
          <w:bCs/>
        </w:rPr>
        <w:t>Excel_Cleanup_Process</w:t>
      </w:r>
      <w:proofErr w:type="spellEnd"/>
      <w:r w:rsidR="00563DFC" w:rsidRPr="00563DFC">
        <w:rPr>
          <w:b/>
          <w:bCs/>
        </w:rPr>
        <w:t xml:space="preserve"> document</w:t>
      </w:r>
      <w:r w:rsidR="00563DFC">
        <w:rPr>
          <w:b/>
          <w:bCs/>
        </w:rPr>
        <w:t>.</w:t>
      </w:r>
    </w:p>
    <w:p w14:paraId="4BDD704A" w14:textId="41B57B0E" w:rsidR="007632A1" w:rsidRPr="00DF66E9" w:rsidRDefault="00563DFC" w:rsidP="007632A1">
      <w:pPr>
        <w:rPr>
          <w:b/>
          <w:bCs/>
        </w:rPr>
      </w:pPr>
      <w:r>
        <w:t xml:space="preserve">In the second step in our analysis </w:t>
      </w:r>
      <w:r w:rsidR="007632A1">
        <w:t xml:space="preserve">create our table in SQL. Refer to the </w:t>
      </w:r>
      <w:r w:rsidR="007632A1" w:rsidRPr="00DF66E9">
        <w:rPr>
          <w:b/>
          <w:bCs/>
        </w:rPr>
        <w:t xml:space="preserve">Create_Table.txt in the </w:t>
      </w:r>
      <w:r w:rsidR="000F027D">
        <w:rPr>
          <w:b/>
          <w:bCs/>
        </w:rPr>
        <w:t>SQL</w:t>
      </w:r>
      <w:r w:rsidR="007632A1" w:rsidRPr="00DF66E9">
        <w:rPr>
          <w:b/>
          <w:bCs/>
        </w:rPr>
        <w:t xml:space="preserve"> folder</w:t>
      </w:r>
    </w:p>
    <w:p w14:paraId="0929B0D6" w14:textId="44908BEB" w:rsidR="007632A1" w:rsidRDefault="007632A1" w:rsidP="007632A1">
      <w:r>
        <w:t xml:space="preserve">The </w:t>
      </w:r>
      <w:r w:rsidR="00563DFC">
        <w:t>third</w:t>
      </w:r>
      <w:r>
        <w:t xml:space="preserve"> step is importing the data into our newly created table. We do this using the </w:t>
      </w:r>
      <w:r w:rsidRPr="00632545">
        <w:rPr>
          <w:b/>
          <w:bCs/>
        </w:rPr>
        <w:t xml:space="preserve">Import CSV file into a table using </w:t>
      </w:r>
      <w:proofErr w:type="spellStart"/>
      <w:r w:rsidRPr="00632545">
        <w:rPr>
          <w:b/>
          <w:bCs/>
        </w:rPr>
        <w:t>pgAdmin</w:t>
      </w:r>
      <w:proofErr w:type="spellEnd"/>
      <w:r>
        <w:rPr>
          <w:b/>
          <w:bCs/>
        </w:rPr>
        <w:t xml:space="preserve"> </w:t>
      </w:r>
      <w:r>
        <w:t>section of the following link:</w:t>
      </w:r>
    </w:p>
    <w:p w14:paraId="1F71AF13" w14:textId="77777777" w:rsidR="007632A1" w:rsidRDefault="007632A1" w:rsidP="007632A1">
      <w:r>
        <w:t xml:space="preserve"> </w:t>
      </w:r>
      <w:hyperlink r:id="rId5" w:history="1">
        <w:r w:rsidRPr="00AC17A4">
          <w:rPr>
            <w:rStyle w:val="Hyperlink"/>
          </w:rPr>
          <w:t>https://www.postgresqltutorial.com/postgresql-tutorial/import-csv-file-into-posgresql-table/</w:t>
        </w:r>
      </w:hyperlink>
    </w:p>
    <w:p w14:paraId="6756419E" w14:textId="77777777" w:rsidR="007632A1" w:rsidRDefault="007632A1" w:rsidP="007632A1">
      <w:r>
        <w:t>We now have our data ready for cleanup and analysis</w:t>
      </w:r>
    </w:p>
    <w:p w14:paraId="732042CE" w14:textId="77777777" w:rsidR="007632A1" w:rsidRDefault="007632A1" w:rsidP="007632A1"/>
    <w:p w14:paraId="37AFD511" w14:textId="77777777" w:rsidR="007632A1" w:rsidRDefault="007632A1" w:rsidP="007632A1">
      <w:r>
        <w:t>ANALYZE</w:t>
      </w:r>
    </w:p>
    <w:p w14:paraId="6F8DCD4E" w14:textId="77777777" w:rsidR="007632A1" w:rsidRDefault="007632A1" w:rsidP="007632A1">
      <w:r>
        <w:t>With our data imported into SQL we are ready for analysis. Our Analysis will be based on the guide questions in the ASK section of this document.</w:t>
      </w:r>
    </w:p>
    <w:p w14:paraId="2E0A2B43" w14:textId="4394E022" w:rsidR="007632A1" w:rsidRDefault="007632A1" w:rsidP="007632A1">
      <w:r>
        <w:lastRenderedPageBreak/>
        <w:t xml:space="preserve">Open the </w:t>
      </w:r>
      <w:r w:rsidRPr="005801F6">
        <w:rPr>
          <w:b/>
          <w:bCs/>
        </w:rPr>
        <w:t>Calculation document on the Query folder</w:t>
      </w:r>
      <w:r>
        <w:t xml:space="preserve"> for the code used for our analysis.</w:t>
      </w:r>
    </w:p>
    <w:p w14:paraId="14C94F74" w14:textId="4EED244F" w:rsidR="007632A1" w:rsidRDefault="007632A1" w:rsidP="007632A1">
      <w:pPr>
        <w:rPr>
          <w:b/>
          <w:bCs/>
        </w:rPr>
      </w:pPr>
      <w:r w:rsidRPr="00E651A4">
        <w:t xml:space="preserve">For our analysis in RStudio we will open the </w:t>
      </w:r>
      <w:proofErr w:type="spellStart"/>
      <w:r w:rsidR="00465866">
        <w:rPr>
          <w:b/>
          <w:bCs/>
        </w:rPr>
        <w:t>UFO</w:t>
      </w:r>
      <w:r>
        <w:rPr>
          <w:b/>
          <w:bCs/>
        </w:rPr>
        <w:t>_R_Markdown</w:t>
      </w:r>
      <w:proofErr w:type="spellEnd"/>
      <w:r>
        <w:rPr>
          <w:b/>
          <w:bCs/>
        </w:rPr>
        <w:t xml:space="preserve"> file.</w:t>
      </w:r>
    </w:p>
    <w:p w14:paraId="09F9E3BE" w14:textId="77777777" w:rsidR="007632A1" w:rsidRDefault="007632A1" w:rsidP="007632A1">
      <w:pPr>
        <w:rPr>
          <w:b/>
          <w:bCs/>
        </w:rPr>
      </w:pPr>
    </w:p>
    <w:p w14:paraId="52A2B841" w14:textId="12A75E9B" w:rsidR="007632A1" w:rsidRDefault="007632A1" w:rsidP="007632A1">
      <w:r w:rsidRPr="00E651A4">
        <w:t>SHARE</w:t>
      </w:r>
    </w:p>
    <w:p w14:paraId="39E515E2" w14:textId="24855412" w:rsidR="00465866" w:rsidRDefault="00465866" w:rsidP="007632A1"/>
    <w:p w14:paraId="29F70FA1" w14:textId="0A4E0B8C" w:rsidR="00465866" w:rsidRDefault="00465866" w:rsidP="007632A1">
      <w:r>
        <w:t xml:space="preserve">We mapped the location of each </w:t>
      </w:r>
      <w:r w:rsidR="00097C8E">
        <w:t>UFO sighting using Tableau Public. The visualization can be accessed using the following link:</w:t>
      </w:r>
      <w:r>
        <w:t xml:space="preserve"> </w:t>
      </w:r>
    </w:p>
    <w:p w14:paraId="173DA73E" w14:textId="15179DDF" w:rsidR="00465866" w:rsidRDefault="00000000" w:rsidP="007632A1">
      <w:hyperlink r:id="rId6" w:history="1">
        <w:r w:rsidR="00465866" w:rsidRPr="007D011F">
          <w:rPr>
            <w:rStyle w:val="Hyperlink"/>
          </w:rPr>
          <w:t>https://public.tableau.com/views/DraftUFO_Locations/Sheet1?:language=en-US&amp;:display_count=n&amp;:origin=viz_share_link</w:t>
        </w:r>
      </w:hyperlink>
    </w:p>
    <w:p w14:paraId="46103161" w14:textId="76432702" w:rsidR="00465866" w:rsidRDefault="00465866" w:rsidP="007632A1"/>
    <w:p w14:paraId="093C7097" w14:textId="77777777" w:rsidR="00465866" w:rsidRDefault="00465866" w:rsidP="007632A1"/>
    <w:p w14:paraId="18ED0017" w14:textId="45A99ECB" w:rsidR="007632A1" w:rsidRDefault="007632A1" w:rsidP="007632A1">
      <w:r>
        <w:t>ACT</w:t>
      </w:r>
    </w:p>
    <w:p w14:paraId="57293544" w14:textId="77777777" w:rsidR="007632A1" w:rsidRPr="00E651A4" w:rsidRDefault="007632A1" w:rsidP="007632A1">
      <w:r>
        <w:t xml:space="preserve">Based on our findings we can see </w:t>
      </w:r>
      <w:proofErr w:type="gramStart"/>
      <w:r>
        <w:t>that..</w:t>
      </w:r>
      <w:proofErr w:type="gramEnd"/>
    </w:p>
    <w:p w14:paraId="7FBEF44B" w14:textId="77777777" w:rsidR="00FF2C5C" w:rsidRDefault="00FF2C5C"/>
    <w:sectPr w:rsidR="00FF2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2A1"/>
    <w:rsid w:val="00042F31"/>
    <w:rsid w:val="00097C8E"/>
    <w:rsid w:val="000A5A97"/>
    <w:rsid w:val="000F027D"/>
    <w:rsid w:val="00465866"/>
    <w:rsid w:val="00563DFC"/>
    <w:rsid w:val="007632A1"/>
    <w:rsid w:val="00994D9D"/>
    <w:rsid w:val="00FF2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360E6"/>
  <w15:chartTrackingRefBased/>
  <w15:docId w15:val="{7C834D19-4771-464B-A141-616A7BE38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2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32A1"/>
    <w:rPr>
      <w:color w:val="0563C1" w:themeColor="hyperlink"/>
      <w:u w:val="single"/>
    </w:rPr>
  </w:style>
  <w:style w:type="character" w:styleId="UnresolvedMention">
    <w:name w:val="Unresolved Mention"/>
    <w:basedOn w:val="DefaultParagraphFont"/>
    <w:uiPriority w:val="99"/>
    <w:semiHidden/>
    <w:unhideWhenUsed/>
    <w:rsid w:val="00042F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ublic.tableau.com/views/DraftUFO_Locations/Sheet1?:language=en-US&amp;:display_count=n&amp;:origin=viz_share_link" TargetMode="External"/><Relationship Id="rId5" Type="http://schemas.openxmlformats.org/officeDocument/2006/relationships/hyperlink" Target="https://www.postgresqltutorial.com/postgresql-tutorial/import-csv-file-into-posgresql-table/" TargetMode="External"/><Relationship Id="rId4" Type="http://schemas.openxmlformats.org/officeDocument/2006/relationships/hyperlink" Target="https://www.kaggle.com/datasets/NUFORC/ufo-sight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rivera_112836</dc:creator>
  <cp:keywords/>
  <dc:description/>
  <cp:lastModifiedBy>rivera_112836</cp:lastModifiedBy>
  <cp:revision>3</cp:revision>
  <dcterms:created xsi:type="dcterms:W3CDTF">2022-09-17T17:42:00Z</dcterms:created>
  <dcterms:modified xsi:type="dcterms:W3CDTF">2022-09-17T18:22:00Z</dcterms:modified>
</cp:coreProperties>
</file>