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TLD =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:.com, .net) GTLD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CCTLD (Country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>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(texto sem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errada) opção </w:t>
      </w:r>
      <w:r w:rsidR="008F0F1A">
        <w:rPr>
          <w:rFonts w:ascii="Times New Roman" w:hAnsi="Times New Roman" w:cs="Times New Roman"/>
          <w:sz w:val="24"/>
          <w:szCs w:val="24"/>
        </w:rPr>
        <w:t xml:space="preserve">wrap </w:t>
      </w:r>
      <w:proofErr w:type="spellStart"/>
      <w:r w:rsidR="008F0F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1A">
        <w:rPr>
          <w:rFonts w:ascii="Times New Roman" w:hAnsi="Times New Roman" w:cs="Times New Roman"/>
          <w:sz w:val="24"/>
          <w:szCs w:val="24"/>
        </w:rPr>
        <w:t>abreviation</w:t>
      </w:r>
      <w:proofErr w:type="spellEnd"/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 xml:space="preserve">Apenas para o </w:t>
      </w:r>
      <w:proofErr w:type="spellStart"/>
      <w:r w:rsidRPr="007260FE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alt+l+</w:t>
      </w:r>
      <w:r w:rsidR="00B5206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520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 xml:space="preserve">BUSCAR SEO (Search </w:t>
      </w:r>
      <w:proofErr w:type="spellStart"/>
      <w:r w:rsidRPr="00F32C2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F32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2C26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Pr="00F32C26">
        <w:rPr>
          <w:rFonts w:ascii="Times New Roman" w:hAnsi="Times New Roman" w:cs="Times New Roman"/>
          <w:b/>
          <w:bCs/>
          <w:sz w:val="24"/>
          <w:szCs w:val="24"/>
        </w:rPr>
        <w:t>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Utiliza-se a foto padrão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acima dessa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ordem do menor para o maior ou vice-versa, usa-se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melhor dizendo,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"imagem </w:t>
      </w:r>
      <w:proofErr w:type="spellStart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flexivel</w:t>
      </w:r>
      <w:proofErr w:type="spellEnd"/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utilizar o @charset “UTF8” caso acentuação esteja bugando, assim como colocado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proofErr w:type="spellStart"/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proofErr w:type="spellEnd"/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e paica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quer dizer a largura da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port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largura da sua tela, seja qual for – medido em %), </w:t>
      </w:r>
      <w:proofErr w:type="spellStart"/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port</w:t>
      </w:r>
      <w:proofErr w:type="spellEnd"/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proofErr w:type="spellStart"/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font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italic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bolder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 xml:space="preserve"> 3em ‘Arial’, </w:t>
      </w:r>
      <w:proofErr w:type="spellStart"/>
      <w:r w:rsidRPr="00A863B1">
        <w:rPr>
          <w:rFonts w:ascii="Times New Roman" w:hAnsi="Times New Roman" w:cs="Times New Roman"/>
          <w:color w:val="FF0000"/>
          <w:sz w:val="24"/>
          <w:szCs w:val="24"/>
        </w:rPr>
        <w:t>sans_serif</w:t>
      </w:r>
      <w:proofErr w:type="spellEnd"/>
      <w:r w:rsidRPr="00A863B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 xml:space="preserve">Tipos de </w:t>
      </w:r>
      <w:proofErr w:type="spellStart"/>
      <w:r w:rsidRPr="009F4A89">
        <w:rPr>
          <w:rFonts w:ascii="Times New Roman" w:hAnsi="Times New Roman" w:cs="Times New Roman"/>
          <w:b/>
          <w:bCs/>
          <w:sz w:val="24"/>
          <w:szCs w:val="24"/>
        </w:rPr>
        <w:t>format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F4A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4A89">
        <w:rPr>
          <w:rFonts w:ascii="Times New Roman" w:hAnsi="Times New Roman" w:cs="Times New Roman"/>
          <w:sz w:val="24"/>
          <w:szCs w:val="24"/>
        </w:rPr>
        <w:t>otf</w:t>
      </w:r>
      <w:proofErr w:type="spellEnd"/>
      <w:r w:rsidRPr="009F4A89">
        <w:rPr>
          <w:rFonts w:ascii="Times New Roman" w:hAnsi="Times New Roman" w:cs="Times New Roman"/>
          <w:sz w:val="24"/>
          <w:szCs w:val="24"/>
        </w:rPr>
        <w:t>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ttf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Embbed-opentype</w:t>
      </w:r>
      <w:proofErr w:type="spellEnd"/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Truetype-aat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Typography</w:t>
      </w:r>
      <w:proofErr w:type="spellEnd"/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Classes, é representado por “:”. </w:t>
      </w:r>
      <w:proofErr w:type="spellStart"/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Elementos, é representado por “::”. </w:t>
      </w:r>
      <w:proofErr w:type="spellStart"/>
      <w:r w:rsidRPr="00177F62">
        <w:rPr>
          <w:rFonts w:ascii="Times New Roman" w:hAnsi="Times New Roman" w:cs="Times New Roman"/>
          <w:color w:val="FF0000"/>
          <w:sz w:val="24"/>
          <w:szCs w:val="24"/>
        </w:rPr>
        <w:t>Ex</w:t>
      </w:r>
      <w:proofErr w:type="spellEnd"/>
      <w:r w:rsidRPr="00177F62">
        <w:rPr>
          <w:rFonts w:ascii="Times New Roman" w:hAnsi="Times New Roman" w:cs="Times New Roman"/>
          <w:color w:val="FF0000"/>
          <w:sz w:val="24"/>
          <w:szCs w:val="24"/>
        </w:rPr>
        <w:t>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representado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>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>
        <w:rPr>
          <w:rFonts w:ascii="Times New Roman" w:hAnsi="Times New Roman" w:cs="Times New Roman"/>
          <w:sz w:val="24"/>
          <w:szCs w:val="24"/>
        </w:rPr>
        <w:t>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>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>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Inline-level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A655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="001A655D">
        <w:rPr>
          <w:rFonts w:ascii="Times New Roman" w:hAnsi="Times New Roman" w:cs="Times New Roman"/>
          <w:sz w:val="24"/>
          <w:szCs w:val="24"/>
        </w:rPr>
        <w:t>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nessa ordem).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-top,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border-right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43BB8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sz w:val="24"/>
          <w:szCs w:val="24"/>
        </w:rPr>
        <w:t>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box, colocar um único valor vale pra todos os lados. Colocando 2 valores o 1 valor vale para top e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segundo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sinal de filho (&gt;) pode-se fazer uma configuração a parte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 sem parentesco. </w:t>
      </w:r>
      <w:r w:rsidR="00475DCB">
        <w:rPr>
          <w:rFonts w:ascii="Times New Roman" w:hAnsi="Times New Roman" w:cs="Times New Roman"/>
          <w:sz w:val="24"/>
          <w:szCs w:val="24"/>
        </w:rPr>
        <w:t>(dica: colocando apenas o comando sem a sentença de filho “&gt;” ele aplica aquele paramento em qualquer nível sendo ‘</w:t>
      </w:r>
      <w:proofErr w:type="spellStart"/>
      <w:r w:rsidR="00475DC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475D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75DC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75DCB">
        <w:rPr>
          <w:rFonts w:ascii="Times New Roman" w:hAnsi="Times New Roman" w:cs="Times New Roman"/>
          <w:sz w:val="24"/>
          <w:szCs w:val="24"/>
        </w:rPr>
        <w:t xml:space="preserve"> p’)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&gt; </w:t>
      </w:r>
      <w:proofErr w:type="spell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>ox-</w:t>
      </w:r>
      <w:proofErr w:type="spellStart"/>
      <w:r w:rsidR="006D38AE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6D38AE">
        <w:rPr>
          <w:rFonts w:ascii="Times New Roman" w:hAnsi="Times New Roman" w:cs="Times New Roman"/>
          <w:sz w:val="24"/>
          <w:szCs w:val="24"/>
        </w:rPr>
        <w:t xml:space="preserve"> (sombras) </w:t>
      </w:r>
      <w:proofErr w:type="spellStart"/>
      <w:r w:rsidR="006D38AE"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 w:rsidR="006D38AE">
        <w:rPr>
          <w:rFonts w:ascii="Times New Roman" w:hAnsi="Times New Roman" w:cs="Times New Roman"/>
          <w:sz w:val="24"/>
          <w:szCs w:val="24"/>
        </w:rPr>
        <w:t xml:space="preserve"> com comandos de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A1680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1680E">
        <w:rPr>
          <w:rFonts w:ascii="Times New Roman" w:hAnsi="Times New Roman" w:cs="Times New Roman"/>
          <w:color w:val="FF0000"/>
          <w:sz w:val="24"/>
          <w:szCs w:val="24"/>
        </w:rPr>
        <w:t>npx</w:t>
      </w:r>
      <w:proofErr w:type="spellEnd"/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proofErr w:type="spellStart"/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 xml:space="preserve"> antes do comando. (</w:t>
      </w:r>
      <w:proofErr w:type="spellStart"/>
      <w:r w:rsidR="00D94B1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 xml:space="preserve">: sem virgulas) </w:t>
      </w:r>
      <w:proofErr w:type="spellStart"/>
      <w:r w:rsidR="00D94B1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D94B14">
        <w:rPr>
          <w:rFonts w:ascii="Times New Roman" w:hAnsi="Times New Roman" w:cs="Times New Roman"/>
          <w:sz w:val="24"/>
          <w:szCs w:val="24"/>
        </w:rPr>
        <w:t>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85C6C">
        <w:rPr>
          <w:rFonts w:ascii="Times New Roman" w:hAnsi="Times New Roman" w:cs="Times New Roman"/>
          <w:color w:val="FF0000"/>
          <w:sz w:val="24"/>
          <w:szCs w:val="24"/>
        </w:rPr>
        <w:t>list-style-type</w:t>
      </w:r>
      <w:proofErr w:type="spellEnd"/>
      <w:r w:rsidRPr="00185C6C">
        <w:rPr>
          <w:rFonts w:ascii="Times New Roman" w:hAnsi="Times New Roman" w:cs="Times New Roman"/>
          <w:color w:val="FF0000"/>
          <w:sz w:val="24"/>
          <w:szCs w:val="24"/>
        </w:rPr>
        <w:t>: \’</w:t>
      </w:r>
      <w:proofErr w:type="spellStart"/>
      <w:r w:rsidRPr="00185C6C">
        <w:rPr>
          <w:rFonts w:ascii="Times New Roman" w:hAnsi="Times New Roman" w:cs="Times New Roman"/>
          <w:color w:val="FF0000"/>
          <w:sz w:val="24"/>
          <w:szCs w:val="24"/>
        </w:rPr>
        <w:t>codigo</w:t>
      </w:r>
      <w:proofErr w:type="spellEnd"/>
      <w:r w:rsidRPr="00185C6C">
        <w:rPr>
          <w:rFonts w:ascii="Times New Roman" w:hAnsi="Times New Roman" w:cs="Times New Roman"/>
          <w:color w:val="FF0000"/>
          <w:sz w:val="24"/>
          <w:szCs w:val="24"/>
        </w:rPr>
        <w:t xml:space="preserve">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Conceito de escopo (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dar mais semântica à tabela, diga-se: </w:t>
      </w:r>
      <w:proofErr w:type="spellStart"/>
      <w:r w:rsidRPr="00CE549D">
        <w:rPr>
          <w:rFonts w:ascii="Times New Roman" w:hAnsi="Times New Roman" w:cs="Times New Roman"/>
          <w:color w:val="FF0000"/>
          <w:sz w:val="24"/>
          <w:szCs w:val="24"/>
        </w:rPr>
        <w:t>scope:col</w:t>
      </w:r>
      <w:proofErr w:type="spellEnd"/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proofErr w:type="spellStart"/>
      <w:r w:rsidRPr="00CE549D">
        <w:rPr>
          <w:rFonts w:ascii="Times New Roman" w:hAnsi="Times New Roman" w:cs="Times New Roman"/>
          <w:color w:val="FF0000"/>
          <w:sz w:val="24"/>
          <w:szCs w:val="24"/>
        </w:rPr>
        <w:t>scope:row</w:t>
      </w:r>
      <w:proofErr w:type="spellEnd"/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49D">
        <w:rPr>
          <w:rFonts w:ascii="Times New Roman" w:hAnsi="Times New Roman" w:cs="Times New Roman"/>
          <w:sz w:val="24"/>
          <w:szCs w:val="24"/>
        </w:rPr>
        <w:t>Exsitem</w:t>
      </w:r>
      <w:proofErr w:type="spellEnd"/>
      <w:r w:rsidR="00CE549D">
        <w:rPr>
          <w:rFonts w:ascii="Times New Roman" w:hAnsi="Times New Roman" w:cs="Times New Roman"/>
          <w:sz w:val="24"/>
          <w:szCs w:val="24"/>
        </w:rPr>
        <w:t xml:space="preserve">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Rowgroup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proofErr w:type="spellEnd"/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como linha de comando dentro da tabela, identificando todas as colunas existentes na tabela, em seguida cria-se um estilo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ID para aquela que deseja destacar.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colgroup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colgroup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5426A2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5426A2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cria-se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proofErr w:type="spellStart"/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p w14:paraId="6B5332F5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3729A" w14:textId="2BD9259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IFRAMES</w:t>
      </w:r>
    </w:p>
    <w:p w14:paraId="7409AD02" w14:textId="77777777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B35C3" w14:textId="39F0BFE2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Iframes são usados como pequenas janelas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código, mostrando algum conteúdo que interesse naquele momento. Nem todo navegador reconhece o iframe de forma eficaz, então dica é colocar uma ancora (</w:t>
      </w:r>
      <w:r w:rsidRPr="00121EF4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121EF4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do iframe para caso aconteça.</w:t>
      </w:r>
    </w:p>
    <w:p w14:paraId="6D202EEA" w14:textId="7D149370" w:rsidR="00121EF4" w:rsidRDefault="00121EF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tamanho padrão de um iframe é 300w x 150h (w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>, largura e altura respectivamente). Pode ser configurado normalmente em CSS.</w:t>
      </w:r>
      <w:r w:rsidR="00086AA1">
        <w:rPr>
          <w:rFonts w:ascii="Times New Roman" w:hAnsi="Times New Roman" w:cs="Times New Roman"/>
          <w:sz w:val="24"/>
          <w:szCs w:val="24"/>
        </w:rPr>
        <w:t xml:space="preserve"> Existe um parâmetro chamado </w:t>
      </w:r>
      <w:proofErr w:type="spellStart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scolling</w:t>
      </w:r>
      <w:proofErr w:type="spellEnd"/>
      <w:r w:rsidR="00086AA1">
        <w:rPr>
          <w:rFonts w:ascii="Times New Roman" w:hAnsi="Times New Roman" w:cs="Times New Roman"/>
          <w:sz w:val="24"/>
          <w:szCs w:val="24"/>
        </w:rPr>
        <w:t xml:space="preserve">, (opções de </w:t>
      </w:r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auto, </w:t>
      </w:r>
      <w:proofErr w:type="spellStart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>yes</w:t>
      </w:r>
      <w:proofErr w:type="spellEnd"/>
      <w:r w:rsidR="00086AA1"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 e no</w:t>
      </w:r>
      <w:r w:rsidR="00086AA1">
        <w:rPr>
          <w:rFonts w:ascii="Times New Roman" w:hAnsi="Times New Roman" w:cs="Times New Roman"/>
          <w:sz w:val="24"/>
          <w:szCs w:val="24"/>
        </w:rPr>
        <w:t xml:space="preserve">) que permite ou não rolar o conteúdo (caso seja grande o suficiente) dentro do iframe, mas navegadores ainda estão se adaptando a esse comando e pode acontecer de não funcionar em determinadas situações devido ao navegador em si. </w:t>
      </w:r>
      <w:proofErr w:type="spellStart"/>
      <w:r w:rsidR="00086AA1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086AA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478150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F7A6" w14:textId="77777777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&lt;iframe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src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="https://carlysonpatrick.github.io"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frameborder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 xml:space="preserve">="0" </w:t>
      </w:r>
      <w:proofErr w:type="spellStart"/>
      <w:r w:rsidRPr="00086AA1">
        <w:rPr>
          <w:rFonts w:ascii="Times New Roman" w:hAnsi="Times New Roman" w:cs="Times New Roman"/>
          <w:i/>
          <w:iCs/>
          <w:color w:val="FF0000"/>
          <w:sz w:val="24"/>
          <w:szCs w:val="24"/>
        </w:rPr>
        <w:t>scolling</w:t>
      </w:r>
      <w:proofErr w:type="spellEnd"/>
      <w:r w:rsidRPr="00086AA1">
        <w:rPr>
          <w:rFonts w:ascii="Times New Roman" w:hAnsi="Times New Roman" w:cs="Times New Roman"/>
          <w:color w:val="FF0000"/>
          <w:sz w:val="24"/>
          <w:szCs w:val="24"/>
        </w:rPr>
        <w:t>="no"&gt;</w:t>
      </w:r>
    </w:p>
    <w:p w14:paraId="4A2C6C14" w14:textId="544236D8" w:rsidR="00086AA1" w:rsidRPr="00086AA1" w:rsidRDefault="00086AA1" w:rsidP="00086A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86AA1">
        <w:rPr>
          <w:rFonts w:ascii="Times New Roman" w:hAnsi="Times New Roman" w:cs="Times New Roman"/>
          <w:color w:val="FF0000"/>
          <w:sz w:val="24"/>
          <w:szCs w:val="24"/>
        </w:rPr>
        <w:t>&lt;/iframe&gt;</w:t>
      </w:r>
    </w:p>
    <w:p w14:paraId="70D84CBF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1E5EA" w14:textId="77777777" w:rsidR="00086AA1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30406" w14:textId="0973B1E7" w:rsidR="00086AA1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HTML</w:t>
      </w:r>
    </w:p>
    <w:p w14:paraId="66DDCE77" w14:textId="77777777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70E3A" w14:textId="0EE9C608" w:rsidR="00571EFA" w:rsidRPr="00AE5EE5" w:rsidRDefault="00571EF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5EE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AE5EE5" w:rsidRPr="00AE5EE5">
        <w:rPr>
          <w:rFonts w:ascii="Times New Roman" w:hAnsi="Times New Roman" w:cs="Times New Roman"/>
          <w:sz w:val="24"/>
          <w:szCs w:val="24"/>
        </w:rPr>
        <w:t>&gt;</w:t>
      </w:r>
      <w:r w:rsidRPr="00AE5EE5">
        <w:rPr>
          <w:rFonts w:ascii="Times New Roman" w:hAnsi="Times New Roman" w:cs="Times New Roman"/>
          <w:sz w:val="24"/>
          <w:szCs w:val="24"/>
        </w:rPr>
        <w:t xml:space="preserve"> e &lt;/</w:t>
      </w:r>
      <w:proofErr w:type="spellStart"/>
      <w:r w:rsidRPr="00AE5EE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E5EE5">
        <w:rPr>
          <w:rFonts w:ascii="Times New Roman" w:hAnsi="Times New Roman" w:cs="Times New Roman"/>
          <w:sz w:val="24"/>
          <w:szCs w:val="24"/>
        </w:rPr>
        <w:t xml:space="preserve">&gt;. Utilizar sempre a </w:t>
      </w:r>
      <w:proofErr w:type="spellStart"/>
      <w:r w:rsidRPr="00AE5EE5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AE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EE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E5EE5">
        <w:rPr>
          <w:rFonts w:ascii="Times New Roman" w:hAnsi="Times New Roman" w:cs="Times New Roman"/>
          <w:sz w:val="24"/>
          <w:szCs w:val="24"/>
        </w:rPr>
        <w:t xml:space="preserve"> para linkar um campo de preenchimento com sua descrição, é obrigatório.</w:t>
      </w:r>
      <w:r w:rsidR="0082546C" w:rsidRPr="00AE5EE5">
        <w:rPr>
          <w:rFonts w:ascii="Times New Roman" w:hAnsi="Times New Roman" w:cs="Times New Roman"/>
          <w:sz w:val="24"/>
          <w:szCs w:val="24"/>
        </w:rPr>
        <w:t xml:space="preserve"> Existem 2 métodos de envio de formulários o método GET e o POST.</w:t>
      </w:r>
    </w:p>
    <w:p w14:paraId="0465B808" w14:textId="77777777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92335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EE5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AE5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GET: comporta apenas 3 mil bytes (3 mil caracteres), usada para formulários com informações não criticas ou secretas. Não comporta envio de fotos.</w:t>
      </w:r>
    </w:p>
    <w:p w14:paraId="77204210" w14:textId="77777777" w:rsid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0841D" w14:textId="621E627B" w:rsidR="00AE5EE5" w:rsidRPr="00AE5EE5" w:rsidRDefault="00AE5EE5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POST: O oposto do GET. Campos sensíveis (senhas, etc.)</w:t>
      </w:r>
    </w:p>
    <w:p w14:paraId="49D21834" w14:textId="77777777" w:rsidR="00086AA1" w:rsidRPr="00121EF4" w:rsidRDefault="00086AA1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6AA1" w:rsidRPr="0012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86AA1"/>
    <w:rsid w:val="000D77A4"/>
    <w:rsid w:val="000E48BA"/>
    <w:rsid w:val="00121EF4"/>
    <w:rsid w:val="00127237"/>
    <w:rsid w:val="00172568"/>
    <w:rsid w:val="0017634C"/>
    <w:rsid w:val="00177F62"/>
    <w:rsid w:val="00185C6C"/>
    <w:rsid w:val="001A655D"/>
    <w:rsid w:val="001D183B"/>
    <w:rsid w:val="00271AD4"/>
    <w:rsid w:val="002E2A1A"/>
    <w:rsid w:val="00331802"/>
    <w:rsid w:val="00342EBB"/>
    <w:rsid w:val="00343BBB"/>
    <w:rsid w:val="003927D8"/>
    <w:rsid w:val="003B71EB"/>
    <w:rsid w:val="00436DD4"/>
    <w:rsid w:val="00453D4D"/>
    <w:rsid w:val="00462790"/>
    <w:rsid w:val="00475DCB"/>
    <w:rsid w:val="004800DC"/>
    <w:rsid w:val="00495E6E"/>
    <w:rsid w:val="004C1491"/>
    <w:rsid w:val="004F2A46"/>
    <w:rsid w:val="004F4DC8"/>
    <w:rsid w:val="004F7F32"/>
    <w:rsid w:val="005426A2"/>
    <w:rsid w:val="00550C23"/>
    <w:rsid w:val="00571EFA"/>
    <w:rsid w:val="0058341F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2546C"/>
    <w:rsid w:val="008736F8"/>
    <w:rsid w:val="008C46FE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AE5EE5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DF4B78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1142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65</cp:revision>
  <dcterms:created xsi:type="dcterms:W3CDTF">2023-03-27T00:06:00Z</dcterms:created>
  <dcterms:modified xsi:type="dcterms:W3CDTF">2025-03-06T13:51:00Z</dcterms:modified>
</cp:coreProperties>
</file>