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Management Documentation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Time Management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 Turner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3"/>
        <w:gridCol w:w="1217"/>
        <w:gridCol w:w="1655"/>
        <w:gridCol w:w="1443"/>
        <w:gridCol w:w="1881"/>
        <w:tblGridChange w:id="0">
          <w:tblGrid>
            <w:gridCol w:w="3673"/>
            <w:gridCol w:w="1217"/>
            <w:gridCol w:w="1655"/>
            <w:gridCol w:w="1443"/>
            <w:gridCol w:w="188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</w:t>
            </w:r>
          </w:p>
        </w:tc>
        <w:tc>
          <w:tcPr>
            <w:shd w:fill="aeaaaa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NEEDED</w:t>
            </w:r>
          </w:p>
        </w:tc>
        <w:tc>
          <w:tcPr>
            <w:shd w:fill="aeaaaa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</w:t>
            </w:r>
          </w:p>
        </w:tc>
        <w:tc>
          <w:tcPr>
            <w:shd w:fill="aeaaaa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RECEIVED</w:t>
            </w:r>
          </w:p>
        </w:tc>
        <w:tc>
          <w:tcPr>
            <w:shd w:fill="aeaaaa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SAVED LOCATION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BUSINESS UNDERSTANDING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Define Objectives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Spec.docx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 Requirements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Spec.docx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Problems/Challenges Report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MINING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Sources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Storage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Overview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CLEANING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Missing values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Duplicates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Anomalies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EXPLORATION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Analysis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Visualisation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FEATURE ENGINEERING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Selection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Construction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PREDICTIVE MODELLING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Statistical Methods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Modelling Requirements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 Evaluation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Concept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DEVELOPMENT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Prototype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IMPLEMENTATION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Main Components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Sub System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User Interface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Define Evaluation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&amp; Evaluate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BUG FIXES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for Bugs/System Issues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Bugs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FINAL TEST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User Compatibility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Software Runs with no Issue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REPORT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Business understanding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mining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cleaning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exploration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engineering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Predictive modelling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fixes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test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PRESENTATION</w:t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Business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exploration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Predictive modelling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26.04.23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fixes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24.05.23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960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qgY15HBDPbFACbXSjLvTZE4ue5s3hQv/edit?usp=share_link&amp;ouid=111974386654406405101&amp;rtpof=true&amp;sd=true" TargetMode="External"/><Relationship Id="rId8" Type="http://schemas.openxmlformats.org/officeDocument/2006/relationships/hyperlink" Target="https://docs.google.com/document/d/1DqgY15HBDPbFACbXSjLvTZE4ue5s3hQv/edit?usp=share_link&amp;ouid=1119743866544064051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TKkpWhx+xjZMH7DJQFk6eKd7tw==">AMUW2mVpDDdZeOvutXmDT1OxtkyueKb8R0yc9P508jgM4SMZh5FiWAbr2lgiGOFpY+EM2+Kn+Q0LRBYX9QoWKRlD4GywoPLp+V0jBd0edqLeycHe9lQilak=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2023-03-29T20:16:00Z</dcterms:created>
  <dc:creator>Carly Turner</dc:creator>
</cp:coreProperties>
</file>