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rPr>
          <w:lang w:val="fr-FR"/>
        </w:rPr>
        <w:id w:val="-1724750495"/>
        <w:docPartObj>
          <w:docPartGallery w:val="Cover Pages"/>
          <w:docPartUnique/>
        </w:docPartObj>
      </w:sdtPr>
      <w:sdtContent>
        <w:p w14:paraId="1D0E6046" w14:textId="77777777" w:rsidR="002010CB" w:rsidRPr="00336469" w:rsidRDefault="002010CB" w:rsidP="009C125D">
          <w:pPr>
            <w:jc w:val="both"/>
            <w:rPr>
              <w:lang w:val="fr-FR"/>
            </w:rPr>
          </w:pPr>
          <w:r w:rsidRPr="00336469">
            <w:rPr>
              <w:noProof/>
              <w:lang w:val="fr-FR"/>
            </w:rPr>
            <mc:AlternateContent>
              <mc:Choice Requires="wps">
                <w:drawing>
                  <wp:anchor distT="0" distB="0" distL="114300" distR="114300" simplePos="0" relativeHeight="251658240" behindDoc="0" locked="0" layoutInCell="1" allowOverlap="1" wp14:anchorId="1EAA8E1C" wp14:editId="1EAA8E1D">
                    <wp:simplePos x="0" y="0"/>
                    <wp:positionH relativeFrom="page">
                      <wp:posOffset>983615</wp:posOffset>
                    </wp:positionH>
                    <wp:positionV relativeFrom="margin">
                      <wp:posOffset>-344924</wp:posOffset>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60D9621F" w14:textId="77777777" w:rsidR="002010CB" w:rsidRPr="00F73933" w:rsidRDefault="00BF4FB5" w:rsidP="002010CB">
                                <w:pPr>
                                  <w:pStyle w:val="Title"/>
                                  <w:jc w:val="center"/>
                                </w:pPr>
                                <w:sdt>
                                  <w:sdtPr>
                                    <w:alias w:val="Title"/>
                                    <w:tag w:val=""/>
                                    <w:id w:val="701364701"/>
                                    <w:placeholder>
                                      <w:docPart w:val="4C28C5D8279C1246840BF5A646AA9772"/>
                                    </w:placeholder>
                                    <w:dataBinding w:prefixMappings="xmlns:ns0='http://purl.org/dc/elements/1.1/' xmlns:ns1='http://schemas.openxmlformats.org/package/2006/metadata/core-properties' " w:xpath="/ns1:coreProperties[1]/ns0:title[1]" w:storeItemID="{6C3C8BC8-F283-45AE-878A-BAB7291924A1}"/>
                                    <w:text/>
                                  </w:sdtPr>
                                  <w:sdtContent>
                                    <w:r w:rsidR="002010CB" w:rsidRPr="00F73933">
                                      <w:t>Projet       WEB APP</w:t>
                                    </w:r>
                                  </w:sdtContent>
                                </w:sdt>
                              </w:p>
                              <w:p w14:paraId="0E96350D" w14:textId="34879B47" w:rsidR="002010CB" w:rsidRDefault="00F73933" w:rsidP="002010CB">
                                <w:pPr>
                                  <w:pStyle w:val="Subtitle"/>
                                  <w:jc w:val="center"/>
                                </w:pPr>
                                <w:r>
                                  <w:t>Cahier des charges</w:t>
                                </w:r>
                              </w:p>
                              <w:sdt>
                                <w:sdtPr>
                                  <w:alias w:val="Abstract"/>
                                  <w:id w:val="106622669"/>
                                  <w:placeholder>
                                    <w:docPart w:val="1FDFFBDE5950384BAD2E953981C31F0C"/>
                                  </w:placeholder>
                                  <w:dataBinding w:prefixMappings="xmlns:ns0='http://schemas.microsoft.com/office/2006/coverPageProps'" w:xpath="/ns0:CoverPageProperties[1]/ns0:Abstract[1]" w:storeItemID="{55AF091B-3C7A-41E3-B477-F2FDAA23CFDA}"/>
                                  <w:text/>
                                </w:sdtPr>
                                <w:sdtContent>
                                  <w:p w14:paraId="337DFBE1" w14:textId="77777777" w:rsidR="002010CB" w:rsidRDefault="002010CB" w:rsidP="002010CB">
                                    <w:pPr>
                                      <w:pStyle w:val="Abstract"/>
                                      <w:jc w:val="center"/>
                                    </w:pPr>
                                    <w:r>
                                      <w:t>Médéric NETTO – Kévin PEETERS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xmlns:arto="http://schemas.microsoft.com/office/word/2006/arto" xmlns:a="http://schemas.openxmlformats.org/drawingml/2006/main">
                <w:pict>
                  <v:shapetype id="_x0000_t202" coordsize="21600,21600" o:spt="202" path="m,l,21600r21600,l21600,xe" w14:anchorId="1EAA8E1C">
                    <v:stroke joinstyle="miter"/>
                    <v:path gradientshapeok="t" o:connecttype="rect"/>
                  </v:shapetype>
                  <v:shape id="Text Box 6" style="position:absolute;left:0;text-align:left;margin-left:77.45pt;margin-top:-27.15pt;width:456pt;height:489pt;z-index:251658240;visibility:visible;mso-wrap-style:square;mso-width-percent:1000;mso-height-percent:850;mso-wrap-distance-left:9pt;mso-wrap-distance-top:0;mso-wrap-distance-right:9pt;mso-wrap-distance-bottom:0;mso-position-horizontal:absolute;mso-position-horizontal-relative:page;mso-position-vertical:absolute;mso-position-vertical-relative:margin;mso-width-percent:1000;mso-height-percent:850;mso-width-relative:margin;mso-height-relative:margin;v-text-anchor:bottom" alt="Title, Subtitle, and Abstrac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">
                    <v:textbox inset="0,0,0,0">
                      <w:txbxContent>
                        <w:p w:rsidRPr="00F73933" w:rsidR="002010CB" w:rsidP="002010CB" w:rsidRDefault="00157A23" w14:paraId="60D9621F" w14:textId="77777777">
                          <w:pPr>
                            <w:pStyle w:val="Title"/>
                            <w:jc w:val="center"/>
                          </w:pPr>
                          <w:sdt>
                            <w:sdtPr>
                              <w:alias w:val="Title"/>
                              <w:tag w:val=""/>
                              <w:id w:val="701364701"/>
                              <w:placeholder>
                                <w:docPart w:val="4C28C5D8279C1246840BF5A646AA9772"/>
                              </w:placeholder>
                              <w:dataBinding w:prefixMappings="xmlns:ns0='http://purl.org/dc/elements/1.1/' xmlns:ns1='http://schemas.openxmlformats.org/package/2006/metadata/core-properties' " w:xpath="/ns1:coreProperties[1]/ns0:title[1]" w:storeItemID="{6C3C8BC8-F283-45AE-878A-BAB7291924A1}"/>
                              <w:text/>
                            </w:sdtPr>
                            <w:sdtContent>
                              <w:r w:rsidRPr="00F73933" w:rsidR="002010CB">
                                <w:t>Projet       WEB APP</w:t>
                              </w:r>
                            </w:sdtContent>
                          </w:sdt>
                        </w:p>
                        <w:p w:rsidR="002010CB" w:rsidP="002010CB" w:rsidRDefault="00F73933" w14:paraId="0E96350D" w14:textId="34879B47">
                          <w:pPr>
                            <w:pStyle w:val="Subtitle"/>
                            <w:jc w:val="center"/>
                          </w:pPr>
                          <w:r>
                            <w:t>Cahier des charges</w:t>
                          </w:r>
                        </w:p>
                        <w:sdt>
                          <w:sdtPr>
                            <w:alias w:val="Abstract"/>
                            <w:id w:val="106622669"/>
                            <w:placeholder>
                              <w:docPart w:val="1FDFFBDE5950384BAD2E953981C31F0C"/>
                            </w:placeholder>
                            <w:dataBinding w:prefixMappings="xmlns:ns0='http://schemas.microsoft.com/office/2006/coverPageProps'" w:xpath="/ns0:CoverPageProperties[1]/ns0:Abstract[1]" w:storeItemID="{55AF091B-3C7A-41E3-B477-F2FDAA23CFDA}"/>
                            <w:text/>
                          </w:sdtPr>
                          <w:sdtContent>
                            <w:p w:rsidR="002010CB" w:rsidP="002010CB" w:rsidRDefault="002010CB" w14:paraId="337DFBE1" w14:textId="77777777">
                              <w:pPr>
                                <w:pStyle w:val="Abstract"/>
                                <w:jc w:val="center"/>
                              </w:pPr>
                              <w:r>
                                <w:t>Médéric NETTO – Kévin PEETERS</w:t>
                              </w:r>
                            </w:p>
                          </w:sdtContent>
                        </w:sdt>
                      </w:txbxContent>
                    </v:textbox>
                    <w10:wrap type="topAndBottom" anchorx="page" anchory="margin"/>
                  </v:shape>
                </w:pict>
              </mc:Fallback>
            </mc:AlternateContent>
          </w:r>
          <w:r w:rsidRPr="00336469">
            <w:rPr>
              <w:rFonts w:asciiTheme="majorHAnsi" w:eastAsiaTheme="majorEastAsia" w:hAnsiTheme="majorHAnsi" w:cstheme="majorBidi"/>
              <w:noProof/>
              <w:sz w:val="76"/>
              <w:szCs w:val="72"/>
              <w:lang w:val="fr-FR"/>
            </w:rPr>
            <mc:AlternateContent>
              <mc:Choice Requires="wps">
                <w:drawing>
                  <wp:anchor distT="0" distB="0" distL="114300" distR="114300" simplePos="0" relativeHeight="251658241" behindDoc="0" locked="0" layoutInCell="0" allowOverlap="0" wp14:anchorId="1EAA8E1E" wp14:editId="1EAA8E1F">
                    <wp:simplePos x="0" y="0"/>
                    <wp:positionH relativeFrom="page">
                      <wp:posOffset>2893388</wp:posOffset>
                    </wp:positionH>
                    <wp:positionV relativeFrom="page">
                      <wp:posOffset>642704</wp:posOffset>
                    </wp:positionV>
                    <wp:extent cx="4099728" cy="1285875"/>
                    <wp:effectExtent l="0" t="0" r="254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4099728"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20F90" w14:textId="77777777" w:rsidR="002010CB" w:rsidRPr="002010CB" w:rsidRDefault="002010CB" w:rsidP="002010CB">
                                <w:pPr>
                                  <w:ind w:left="3600" w:firstLine="720"/>
                                </w:pPr>
                                <w:r>
                                  <w:t>RIL12 – 2019 /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15000</wp14:pctHeight>
                    </wp14:sizeRelV>
                  </wp:anchor>
                </w:drawing>
              </mc:Choice>
              <mc:Fallback xmlns:arto="http://schemas.microsoft.com/office/word/2006/arto" xmlns:a="http://schemas.openxmlformats.org/drawingml/2006/main">
                <w:pict>
                  <v:shape id="Text Box 3" style="position:absolute;left:0;text-align:left;margin-left:227.85pt;margin-top:50.6pt;width:322.8pt;height:101.25pt;z-index:251658241;visibility:visible;mso-wrap-style:square;mso-width-percent:0;mso-height-percent:150;mso-wrap-distance-left:9pt;mso-wrap-distance-top:0;mso-wrap-distance-right:9pt;mso-wrap-distance-bottom:0;mso-position-horizontal:absolute;mso-position-horizontal-relative:page;mso-position-vertical:absolute;mso-position-vertical-relative:page;mso-width-percent:0;mso-height-percent:150;mso-width-relative:page;mso-height-relative:page;v-text-anchor:top" alt="Company contact information" o:spid="_x0000_s1027" o:allowincell="f"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" w14:anchorId="1EAA8E1E">
                    <v:textbox style="mso-fit-shape-to-text:t" inset="0,0,0,0">
                      <w:txbxContent>
                        <w:p w:rsidRPr="002010CB" w:rsidR="002010CB" w:rsidP="002010CB" w:rsidRDefault="002010CB" w14:paraId="35920F90" w14:textId="77777777">
                          <w:pPr>
                            <w:ind w:left="3600" w:firstLine="720"/>
                          </w:pPr>
                          <w:r>
                            <w:t>RIL12 – 2019 / 2021</w:t>
                          </w:r>
                        </w:p>
                      </w:txbxContent>
                    </v:textbox>
                    <w10:wrap type="topAndBottom" anchorx="page" anchory="page"/>
                  </v:shape>
                </w:pict>
              </mc:Fallback>
            </mc:AlternateContent>
          </w:r>
        </w:p>
      </w:sdtContent>
    </w:sdt>
    <w:p w14:paraId="3F6BDD2E" w14:textId="77777777" w:rsidR="00EC5AED" w:rsidRPr="00336469" w:rsidRDefault="00EC5AED" w:rsidP="009C125D">
      <w:pPr>
        <w:jc w:val="both"/>
        <w:rPr>
          <w:color w:val="7F7F7F" w:themeColor="text1" w:themeTint="80"/>
          <w:lang w:val="fr-FR"/>
        </w:rPr>
      </w:pPr>
    </w:p>
    <w:p w14:paraId="28110DB2" w14:textId="77777777" w:rsidR="00EC5AED" w:rsidRPr="00336469" w:rsidRDefault="00EC5AED" w:rsidP="009C125D">
      <w:pPr>
        <w:jc w:val="both"/>
        <w:rPr>
          <w:color w:val="7F7F7F" w:themeColor="text1" w:themeTint="80"/>
          <w:lang w:val="fr-FR"/>
        </w:rPr>
      </w:pPr>
    </w:p>
    <w:p w14:paraId="3147334A" w14:textId="77777777" w:rsidR="00EC5AED" w:rsidRPr="00336469" w:rsidRDefault="00EC5AED" w:rsidP="009C125D">
      <w:pPr>
        <w:jc w:val="both"/>
        <w:rPr>
          <w:color w:val="7F7F7F" w:themeColor="text1" w:themeTint="80"/>
          <w:lang w:val="fr-FR"/>
        </w:rPr>
      </w:pPr>
    </w:p>
    <w:p w14:paraId="13877E9E" w14:textId="77777777" w:rsidR="00EC5AED" w:rsidRPr="00336469" w:rsidRDefault="00EC5AED" w:rsidP="009C125D">
      <w:pPr>
        <w:jc w:val="both"/>
        <w:rPr>
          <w:color w:val="7F7F7F" w:themeColor="text1" w:themeTint="80"/>
          <w:lang w:val="fr-FR"/>
        </w:rPr>
      </w:pPr>
      <w:r w:rsidRPr="00336469">
        <w:rPr>
          <w:color w:val="7F7F7F" w:themeColor="text1" w:themeTint="80"/>
          <w:lang w:val="fr-FR"/>
        </w:rPr>
        <w:t>Version 1.0</w:t>
      </w:r>
    </w:p>
    <w:sdt>
      <w:sdtPr>
        <w:rPr>
          <w:sz w:val="20"/>
          <w:lang w:val="fr-FR"/>
        </w:rPr>
        <w:id w:val="1866023298"/>
        <w:docPartObj>
          <w:docPartGallery w:val="Table of Contents"/>
          <w:docPartUnique/>
        </w:docPartObj>
      </w:sdtPr>
      <w:sdtEndPr>
        <w:rPr>
          <w:b/>
        </w:rPr>
      </w:sdtEndPr>
      <w:sdtContent>
        <w:p w14:paraId="5CE73ED3" w14:textId="5FA6DFDB" w:rsidR="00D01B67" w:rsidRPr="00336469" w:rsidRDefault="001E7E33" w:rsidP="009C125D">
          <w:pPr>
            <w:pStyle w:val="TOCHeading"/>
            <w:jc w:val="both"/>
            <w:rPr>
              <w:lang w:val="fr-FR"/>
            </w:rPr>
          </w:pPr>
          <w:r w:rsidRPr="00336469">
            <w:rPr>
              <w:lang w:val="fr-FR"/>
            </w:rPr>
            <w:t>Table des ma</w:t>
          </w:r>
          <w:r w:rsidR="002B4C9B" w:rsidRPr="00336469">
            <w:rPr>
              <w:lang w:val="fr-FR"/>
            </w:rPr>
            <w:t>tières</w:t>
          </w:r>
        </w:p>
        <w:p w14:paraId="14FB6126" w14:textId="3626747B" w:rsidR="000003F7" w:rsidRPr="00336469" w:rsidRDefault="00583F71" w:rsidP="009C125D">
          <w:pPr>
            <w:pStyle w:val="TOC1"/>
            <w:jc w:val="both"/>
            <w:rPr>
              <w:rFonts w:eastAsiaTheme="minorEastAsia"/>
              <w:color w:val="auto"/>
              <w:kern w:val="0"/>
              <w:szCs w:val="22"/>
              <w:lang w:val="fr-FR" w:eastAsia="fr-FR"/>
            </w:rPr>
          </w:pPr>
          <w:r w:rsidRPr="00336469">
            <w:rPr>
              <w:lang w:val="fr-FR"/>
            </w:rPr>
            <w:fldChar w:fldCharType="begin"/>
          </w:r>
          <w:r w:rsidRPr="00336469">
            <w:rPr>
              <w:lang w:val="fr-FR"/>
            </w:rPr>
            <w:instrText xml:space="preserve"> TOC \o "1-1" \h \z \u </w:instrText>
          </w:r>
          <w:r w:rsidRPr="00336469">
            <w:rPr>
              <w:lang w:val="fr-FR"/>
            </w:rPr>
            <w:fldChar w:fldCharType="separate"/>
          </w:r>
          <w:hyperlink w:anchor="_Toc36481763" w:history="1">
            <w:r w:rsidR="000003F7" w:rsidRPr="00336469">
              <w:rPr>
                <w:rStyle w:val="Hyperlink"/>
                <w:lang w:val="fr-FR"/>
              </w:rPr>
              <w:t>I – Analyse du besoin</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_Toc36481763 \h </w:instrText>
            </w:r>
            <w:r w:rsidR="000003F7" w:rsidRPr="00336469">
              <w:rPr>
                <w:webHidden/>
                <w:lang w:val="fr-FR"/>
              </w:rPr>
            </w:r>
            <w:r w:rsidR="000003F7" w:rsidRPr="00336469">
              <w:rPr>
                <w:webHidden/>
                <w:lang w:val="fr-FR"/>
              </w:rPr>
              <w:fldChar w:fldCharType="separate"/>
            </w:r>
            <w:r w:rsidR="000003F7" w:rsidRPr="00336469">
              <w:rPr>
                <w:webHidden/>
                <w:lang w:val="fr-FR"/>
              </w:rPr>
              <w:t>1</w:t>
            </w:r>
            <w:r w:rsidR="000003F7" w:rsidRPr="00336469">
              <w:rPr>
                <w:webHidden/>
                <w:lang w:val="fr-FR"/>
              </w:rPr>
              <w:fldChar w:fldCharType="end"/>
            </w:r>
          </w:hyperlink>
        </w:p>
        <w:p w14:paraId="0ACAA3A2" w14:textId="12371690" w:rsidR="000003F7" w:rsidRPr="00336469" w:rsidRDefault="00BF4FB5" w:rsidP="009C125D">
          <w:pPr>
            <w:pStyle w:val="TOC1"/>
            <w:jc w:val="both"/>
            <w:rPr>
              <w:rFonts w:eastAsiaTheme="minorEastAsia"/>
              <w:color w:val="auto"/>
              <w:kern w:val="0"/>
              <w:szCs w:val="22"/>
              <w:lang w:val="fr-FR" w:eastAsia="fr-FR"/>
            </w:rPr>
          </w:pPr>
          <w:hyperlink w:anchor="_Toc36481764" w:history="1">
            <w:r w:rsidR="000003F7" w:rsidRPr="00336469">
              <w:rPr>
                <w:rStyle w:val="Hyperlink"/>
                <w:lang w:val="fr-FR"/>
              </w:rPr>
              <w:t>II – Fonctionnalités proposées</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_Toc36481764 \h </w:instrText>
            </w:r>
            <w:r w:rsidR="000003F7" w:rsidRPr="00336469">
              <w:rPr>
                <w:webHidden/>
                <w:lang w:val="fr-FR"/>
              </w:rPr>
            </w:r>
            <w:r w:rsidR="000003F7" w:rsidRPr="00336469">
              <w:rPr>
                <w:webHidden/>
                <w:lang w:val="fr-FR"/>
              </w:rPr>
              <w:fldChar w:fldCharType="separate"/>
            </w:r>
            <w:r w:rsidR="000003F7" w:rsidRPr="00336469">
              <w:rPr>
                <w:webHidden/>
                <w:lang w:val="fr-FR"/>
              </w:rPr>
              <w:t>2</w:t>
            </w:r>
            <w:r w:rsidR="000003F7" w:rsidRPr="00336469">
              <w:rPr>
                <w:webHidden/>
                <w:lang w:val="fr-FR"/>
              </w:rPr>
              <w:fldChar w:fldCharType="end"/>
            </w:r>
          </w:hyperlink>
        </w:p>
        <w:p w14:paraId="1AF43381" w14:textId="51F34E13" w:rsidR="000003F7" w:rsidRPr="00336469" w:rsidRDefault="00BF4FB5" w:rsidP="009C125D">
          <w:pPr>
            <w:pStyle w:val="TOC1"/>
            <w:jc w:val="both"/>
            <w:rPr>
              <w:rFonts w:eastAsiaTheme="minorEastAsia"/>
              <w:color w:val="auto"/>
              <w:kern w:val="0"/>
              <w:szCs w:val="22"/>
              <w:lang w:val="fr-FR" w:eastAsia="fr-FR"/>
            </w:rPr>
          </w:pPr>
          <w:hyperlink w:anchor="_Toc36481765" w:history="1">
            <w:r w:rsidR="000003F7" w:rsidRPr="00336469">
              <w:rPr>
                <w:rStyle w:val="Hyperlink"/>
                <w:lang w:val="fr-FR"/>
              </w:rPr>
              <w:t>III – Choix techniques</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_Toc36481765 \h </w:instrText>
            </w:r>
            <w:r w:rsidR="000003F7" w:rsidRPr="00336469">
              <w:rPr>
                <w:webHidden/>
                <w:lang w:val="fr-FR"/>
              </w:rPr>
            </w:r>
            <w:r w:rsidR="000003F7" w:rsidRPr="00336469">
              <w:rPr>
                <w:webHidden/>
                <w:lang w:val="fr-FR"/>
              </w:rPr>
              <w:fldChar w:fldCharType="separate"/>
            </w:r>
            <w:r w:rsidR="000003F7" w:rsidRPr="00336469">
              <w:rPr>
                <w:webHidden/>
                <w:lang w:val="fr-FR"/>
              </w:rPr>
              <w:t>4</w:t>
            </w:r>
            <w:r w:rsidR="000003F7" w:rsidRPr="00336469">
              <w:rPr>
                <w:webHidden/>
                <w:lang w:val="fr-FR"/>
              </w:rPr>
              <w:fldChar w:fldCharType="end"/>
            </w:r>
          </w:hyperlink>
        </w:p>
        <w:p w14:paraId="25689170" w14:textId="218DBCB2" w:rsidR="000003F7" w:rsidRPr="00336469" w:rsidRDefault="00BF4FB5" w:rsidP="009C125D">
          <w:pPr>
            <w:pStyle w:val="TOC1"/>
            <w:jc w:val="both"/>
            <w:rPr>
              <w:rFonts w:eastAsiaTheme="minorEastAsia"/>
              <w:color w:val="auto"/>
              <w:kern w:val="0"/>
              <w:szCs w:val="22"/>
              <w:lang w:val="fr-FR" w:eastAsia="fr-FR"/>
            </w:rPr>
          </w:pPr>
          <w:hyperlink w:anchor="_Toc36481766" w:history="1">
            <w:r w:rsidR="000003F7" w:rsidRPr="00336469">
              <w:rPr>
                <w:rStyle w:val="Hyperlink"/>
                <w:lang w:val="fr-FR"/>
              </w:rPr>
              <w:t>IV – Product backlog</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_Toc36481766 \h </w:instrText>
            </w:r>
            <w:r w:rsidR="000003F7" w:rsidRPr="00336469">
              <w:rPr>
                <w:webHidden/>
                <w:lang w:val="fr-FR"/>
              </w:rPr>
            </w:r>
            <w:r w:rsidR="000003F7" w:rsidRPr="00336469">
              <w:rPr>
                <w:webHidden/>
                <w:lang w:val="fr-FR"/>
              </w:rPr>
              <w:fldChar w:fldCharType="separate"/>
            </w:r>
            <w:r w:rsidR="000003F7" w:rsidRPr="00336469">
              <w:rPr>
                <w:webHidden/>
                <w:lang w:val="fr-FR"/>
              </w:rPr>
              <w:t>5</w:t>
            </w:r>
            <w:r w:rsidR="000003F7" w:rsidRPr="00336469">
              <w:rPr>
                <w:webHidden/>
                <w:lang w:val="fr-FR"/>
              </w:rPr>
              <w:fldChar w:fldCharType="end"/>
            </w:r>
          </w:hyperlink>
        </w:p>
        <w:p w14:paraId="37A04AA8" w14:textId="3B7ACB79" w:rsidR="000003F7" w:rsidRPr="00336469" w:rsidRDefault="00BF4FB5" w:rsidP="009C125D">
          <w:pPr>
            <w:pStyle w:val="TOC1"/>
            <w:jc w:val="both"/>
            <w:rPr>
              <w:rFonts w:eastAsiaTheme="minorEastAsia"/>
              <w:color w:val="auto"/>
              <w:kern w:val="0"/>
              <w:szCs w:val="22"/>
              <w:lang w:val="fr-FR" w:eastAsia="fr-FR"/>
            </w:rPr>
          </w:pPr>
          <w:hyperlink w:anchor="_Toc36481767" w:history="1">
            <w:r w:rsidR="000003F7" w:rsidRPr="00336469">
              <w:rPr>
                <w:rStyle w:val="Hyperlink"/>
                <w:lang w:val="fr-FR"/>
              </w:rPr>
              <w:t>V – Équation délais / budget</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_Toc36481767 \h </w:instrText>
            </w:r>
            <w:r w:rsidR="000003F7" w:rsidRPr="00336469">
              <w:rPr>
                <w:webHidden/>
                <w:lang w:val="fr-FR"/>
              </w:rPr>
            </w:r>
            <w:r w:rsidR="000003F7" w:rsidRPr="00336469">
              <w:rPr>
                <w:webHidden/>
                <w:lang w:val="fr-FR"/>
              </w:rPr>
              <w:fldChar w:fldCharType="separate"/>
            </w:r>
            <w:r w:rsidR="000003F7" w:rsidRPr="00336469">
              <w:rPr>
                <w:webHidden/>
                <w:lang w:val="fr-FR"/>
              </w:rPr>
              <w:t>6</w:t>
            </w:r>
            <w:r w:rsidR="000003F7" w:rsidRPr="00336469">
              <w:rPr>
                <w:webHidden/>
                <w:lang w:val="fr-FR"/>
              </w:rPr>
              <w:fldChar w:fldCharType="end"/>
            </w:r>
          </w:hyperlink>
        </w:p>
        <w:p w14:paraId="1B5CE820" w14:textId="1D1EDF75" w:rsidR="000003F7" w:rsidRPr="00336469" w:rsidRDefault="00BF4FB5" w:rsidP="009C125D">
          <w:pPr>
            <w:pStyle w:val="TOC1"/>
            <w:jc w:val="both"/>
            <w:rPr>
              <w:rFonts w:eastAsiaTheme="minorEastAsia"/>
              <w:color w:val="auto"/>
              <w:kern w:val="0"/>
              <w:szCs w:val="22"/>
              <w:lang w:val="fr-FR" w:eastAsia="fr-FR"/>
            </w:rPr>
          </w:pPr>
          <w:hyperlink w:anchor="_Toc36481768" w:history="1">
            <w:r w:rsidR="000003F7" w:rsidRPr="00336469">
              <w:rPr>
                <w:rStyle w:val="Hyperlink"/>
                <w:lang w:val="fr-FR"/>
              </w:rPr>
              <w:t>VI – Bilan</w:t>
            </w:r>
            <w:r w:rsidR="000003F7" w:rsidRPr="00336469">
              <w:rPr>
                <w:webHidden/>
                <w:lang w:val="fr-FR"/>
              </w:rPr>
              <w:tab/>
            </w:r>
            <w:r w:rsidR="000003F7" w:rsidRPr="00336469">
              <w:rPr>
                <w:webHidden/>
                <w:lang w:val="fr-FR"/>
              </w:rPr>
              <w:fldChar w:fldCharType="begin"/>
            </w:r>
            <w:r w:rsidR="000003F7" w:rsidRPr="00336469">
              <w:rPr>
                <w:webHidden/>
                <w:lang w:val="fr-FR"/>
              </w:rPr>
              <w:instrText xml:space="preserve"> PAGEREF _Toc36481768 \h </w:instrText>
            </w:r>
            <w:r w:rsidR="000003F7" w:rsidRPr="00336469">
              <w:rPr>
                <w:webHidden/>
                <w:lang w:val="fr-FR"/>
              </w:rPr>
            </w:r>
            <w:r w:rsidR="000003F7" w:rsidRPr="00336469">
              <w:rPr>
                <w:webHidden/>
                <w:lang w:val="fr-FR"/>
              </w:rPr>
              <w:fldChar w:fldCharType="separate"/>
            </w:r>
            <w:r w:rsidR="000003F7" w:rsidRPr="00336469">
              <w:rPr>
                <w:webHidden/>
                <w:lang w:val="fr-FR"/>
              </w:rPr>
              <w:t>7</w:t>
            </w:r>
            <w:r w:rsidR="000003F7" w:rsidRPr="00336469">
              <w:rPr>
                <w:webHidden/>
                <w:lang w:val="fr-FR"/>
              </w:rPr>
              <w:fldChar w:fldCharType="end"/>
            </w:r>
          </w:hyperlink>
        </w:p>
        <w:p w14:paraId="2A0A1DBF" w14:textId="5641C5FA" w:rsidR="00D01B67" w:rsidRPr="00336469" w:rsidRDefault="00583F71" w:rsidP="009C125D">
          <w:pPr>
            <w:jc w:val="both"/>
            <w:rPr>
              <w:b/>
              <w:lang w:val="fr-FR"/>
            </w:rPr>
          </w:pPr>
          <w:r w:rsidRPr="00336469">
            <w:rPr>
              <w:lang w:val="fr-FR"/>
            </w:rPr>
            <w:fldChar w:fldCharType="end"/>
          </w:r>
        </w:p>
      </w:sdtContent>
    </w:sdt>
    <w:p w14:paraId="7B89AD3C" w14:textId="77777777" w:rsidR="00D01B67" w:rsidRPr="00336469" w:rsidRDefault="00D01B67" w:rsidP="009C125D">
      <w:pPr>
        <w:jc w:val="both"/>
        <w:rPr>
          <w:lang w:val="fr-FR"/>
        </w:rPr>
        <w:sectPr w:rsidR="00D01B67" w:rsidRPr="00336469">
          <w:headerReference w:type="default" r:id="rId13"/>
          <w:headerReference w:type="first" r:id="rId14"/>
          <w:footerReference w:type="first" r:id="rId15"/>
          <w:pgSz w:w="12240" w:h="15840" w:code="1"/>
          <w:pgMar w:top="2520" w:right="1555" w:bottom="1800" w:left="1555" w:header="864" w:footer="720" w:gutter="0"/>
          <w:pgNumType w:start="0"/>
          <w:cols w:space="720"/>
          <w:titlePg/>
          <w:docGrid w:linePitch="360"/>
        </w:sectPr>
      </w:pPr>
    </w:p>
    <w:p w14:paraId="6BC7DC3E" w14:textId="5B74D8EC" w:rsidR="00D01B67" w:rsidRPr="00336469" w:rsidRDefault="00C94D6B" w:rsidP="009C125D">
      <w:pPr>
        <w:pStyle w:val="Heading1"/>
        <w:jc w:val="both"/>
        <w:rPr>
          <w:lang w:val="fr-FR"/>
        </w:rPr>
      </w:pPr>
      <w:bookmarkStart w:id="1" w:name="_Toc36481763"/>
      <w:r w:rsidRPr="00336469">
        <w:rPr>
          <w:lang w:val="fr-FR"/>
        </w:rPr>
        <w:t xml:space="preserve">I </w:t>
      </w:r>
      <w:r w:rsidR="00570E01" w:rsidRPr="00336469">
        <w:rPr>
          <w:lang w:val="fr-FR"/>
        </w:rPr>
        <w:t>–</w:t>
      </w:r>
      <w:r w:rsidRPr="00336469">
        <w:rPr>
          <w:lang w:val="fr-FR"/>
        </w:rPr>
        <w:t xml:space="preserve"> </w:t>
      </w:r>
      <w:r w:rsidR="00570E01" w:rsidRPr="00336469">
        <w:rPr>
          <w:lang w:val="fr-FR"/>
        </w:rPr>
        <w:t>Analyse du besoin</w:t>
      </w:r>
      <w:bookmarkEnd w:id="1"/>
    </w:p>
    <w:p w14:paraId="495FEDC2" w14:textId="77777777" w:rsidR="009A0EF2" w:rsidRPr="00336469" w:rsidRDefault="00935B19" w:rsidP="009C125D">
      <w:pPr>
        <w:jc w:val="both"/>
        <w:rPr>
          <w:lang w:val="fr-FR"/>
        </w:rPr>
      </w:pPr>
      <w:r w:rsidRPr="00336469">
        <w:rPr>
          <w:lang w:val="fr-FR"/>
        </w:rPr>
        <w:t>L’entreprise Takatoukité spécialisée dans le développement web a récemment mis en place un nouvel ERP au sein de ses équipes.</w:t>
      </w:r>
    </w:p>
    <w:p w14:paraId="5791A460" w14:textId="6F79E21C" w:rsidR="00935B19" w:rsidRPr="00336469" w:rsidRDefault="00935B19" w:rsidP="009C125D">
      <w:pPr>
        <w:jc w:val="both"/>
        <w:rPr>
          <w:lang w:val="fr-FR"/>
        </w:rPr>
      </w:pPr>
      <w:r w:rsidRPr="00336469">
        <w:rPr>
          <w:lang w:val="fr-FR"/>
        </w:rPr>
        <w:t>Les demandes d’interventions (DI) sont fréquentes et justifient amplement l’utilisation d’un outil de ticketing. Cet outil sera développé en interne par l’équipe de développement de l’entreprise</w:t>
      </w:r>
      <w:r w:rsidR="00414FF2" w:rsidRPr="00336469">
        <w:rPr>
          <w:lang w:val="fr-FR"/>
        </w:rPr>
        <w:t xml:space="preserve"> composée d’un chef de projet et de deux développeurs.</w:t>
      </w:r>
    </w:p>
    <w:p w14:paraId="525A5E45" w14:textId="6A2BB1F4" w:rsidR="002A2460" w:rsidRPr="00336469" w:rsidRDefault="004141E6" w:rsidP="009C125D">
      <w:pPr>
        <w:jc w:val="both"/>
        <w:rPr>
          <w:lang w:val="fr-FR"/>
        </w:rPr>
      </w:pPr>
      <w:r w:rsidRPr="00336469">
        <w:rPr>
          <w:lang w:val="fr-FR"/>
        </w:rPr>
        <w:t>Les membres de cette</w:t>
      </w:r>
      <w:r w:rsidR="009A0EF2" w:rsidRPr="00336469">
        <w:rPr>
          <w:lang w:val="fr-FR"/>
        </w:rPr>
        <w:t xml:space="preserve"> équipe </w:t>
      </w:r>
      <w:r w:rsidRPr="00336469">
        <w:rPr>
          <w:lang w:val="fr-FR"/>
        </w:rPr>
        <w:t xml:space="preserve">ont ainsi </w:t>
      </w:r>
      <w:r w:rsidR="009A0EF2" w:rsidRPr="00336469">
        <w:rPr>
          <w:lang w:val="fr-FR"/>
        </w:rPr>
        <w:t>été missionné</w:t>
      </w:r>
      <w:r w:rsidRPr="00336469">
        <w:rPr>
          <w:lang w:val="fr-FR"/>
        </w:rPr>
        <w:t>s</w:t>
      </w:r>
      <w:r w:rsidR="009A0EF2" w:rsidRPr="00336469">
        <w:rPr>
          <w:lang w:val="fr-FR"/>
        </w:rPr>
        <w:t xml:space="preserve"> par la Direction </w:t>
      </w:r>
      <w:r w:rsidR="00C02B13" w:rsidRPr="00336469">
        <w:rPr>
          <w:lang w:val="fr-FR"/>
        </w:rPr>
        <w:t xml:space="preserve">pour réaliser un prototype : </w:t>
      </w:r>
      <w:r w:rsidRPr="00336469">
        <w:rPr>
          <w:lang w:val="fr-FR"/>
        </w:rPr>
        <w:t>ils</w:t>
      </w:r>
      <w:r w:rsidR="006C358D" w:rsidRPr="00336469">
        <w:rPr>
          <w:lang w:val="fr-FR"/>
        </w:rPr>
        <w:t xml:space="preserve"> dispose</w:t>
      </w:r>
      <w:r w:rsidRPr="00336469">
        <w:rPr>
          <w:lang w:val="fr-FR"/>
        </w:rPr>
        <w:t>nt</w:t>
      </w:r>
      <w:r w:rsidR="006C358D" w:rsidRPr="00336469">
        <w:rPr>
          <w:lang w:val="fr-FR"/>
        </w:rPr>
        <w:t xml:space="preserve"> de trois jours pour </w:t>
      </w:r>
      <w:r w:rsidR="008A1749" w:rsidRPr="00336469">
        <w:rPr>
          <w:lang w:val="fr-FR"/>
        </w:rPr>
        <w:t>développer un POC (Proof Of Concept)</w:t>
      </w:r>
      <w:r w:rsidR="00F05A28" w:rsidRPr="00336469">
        <w:rPr>
          <w:lang w:val="fr-FR"/>
        </w:rPr>
        <w:t xml:space="preserve"> </w:t>
      </w:r>
      <w:r w:rsidR="00FA1FFF" w:rsidRPr="00336469">
        <w:rPr>
          <w:lang w:val="fr-FR"/>
        </w:rPr>
        <w:t xml:space="preserve">qu’ils </w:t>
      </w:r>
      <w:r w:rsidR="00BA7D5A" w:rsidRPr="00336469">
        <w:rPr>
          <w:lang w:val="fr-FR"/>
        </w:rPr>
        <w:t>devront</w:t>
      </w:r>
      <w:r w:rsidR="00FA1FFF" w:rsidRPr="00336469">
        <w:rPr>
          <w:lang w:val="fr-FR"/>
        </w:rPr>
        <w:t xml:space="preserve"> présenter aux termes de ce délai</w:t>
      </w:r>
      <w:r w:rsidR="00BA7D5A" w:rsidRPr="00336469">
        <w:rPr>
          <w:lang w:val="fr-FR"/>
        </w:rPr>
        <w:t>.</w:t>
      </w:r>
    </w:p>
    <w:p w14:paraId="2990E121" w14:textId="2F3A2125" w:rsidR="00D01B67" w:rsidRPr="00336469" w:rsidRDefault="00DD6A55" w:rsidP="009C125D">
      <w:pPr>
        <w:pStyle w:val="Heading1"/>
        <w:jc w:val="both"/>
        <w:rPr>
          <w:lang w:val="fr-FR"/>
        </w:rPr>
      </w:pPr>
      <w:bookmarkStart w:id="2" w:name="_Toc36481764"/>
      <w:r w:rsidRPr="00336469">
        <w:rPr>
          <w:lang w:val="fr-FR"/>
        </w:rPr>
        <w:t xml:space="preserve">II </w:t>
      </w:r>
      <w:r w:rsidR="00164EB8" w:rsidRPr="00336469">
        <w:rPr>
          <w:lang w:val="fr-FR"/>
        </w:rPr>
        <w:t>–</w:t>
      </w:r>
      <w:r w:rsidRPr="00336469">
        <w:rPr>
          <w:lang w:val="fr-FR"/>
        </w:rPr>
        <w:t xml:space="preserve"> Fonctionnalit</w:t>
      </w:r>
      <w:r w:rsidR="00164EB8" w:rsidRPr="00336469">
        <w:rPr>
          <w:lang w:val="fr-FR"/>
        </w:rPr>
        <w:t>és propos</w:t>
      </w:r>
      <w:r w:rsidR="00A505DD" w:rsidRPr="00336469">
        <w:rPr>
          <w:lang w:val="fr-FR"/>
        </w:rPr>
        <w:t>ée</w:t>
      </w:r>
      <w:r w:rsidR="00164EB8" w:rsidRPr="00336469">
        <w:rPr>
          <w:lang w:val="fr-FR"/>
        </w:rPr>
        <w:t>s</w:t>
      </w:r>
      <w:bookmarkEnd w:id="2"/>
    </w:p>
    <w:p w14:paraId="73C35BFF" w14:textId="5803CD3A" w:rsidR="00A505DD" w:rsidRPr="00336469" w:rsidRDefault="00A505DD" w:rsidP="009C125D">
      <w:pPr>
        <w:jc w:val="both"/>
        <w:rPr>
          <w:lang w:val="fr-FR"/>
        </w:rPr>
      </w:pPr>
      <w:r w:rsidRPr="00336469">
        <w:rPr>
          <w:lang w:val="fr-FR"/>
        </w:rPr>
        <w:t>La Direction désire que les fonctionnalités listées ci-dessous soient implémentées dans la solution définitive :</w:t>
      </w:r>
    </w:p>
    <w:p w14:paraId="715A1358" w14:textId="0D3B3884" w:rsidR="009C7A0E" w:rsidRPr="00336469" w:rsidRDefault="00A505DD" w:rsidP="009C125D">
      <w:pPr>
        <w:pStyle w:val="ListParagraph"/>
        <w:numPr>
          <w:ilvl w:val="0"/>
          <w:numId w:val="35"/>
        </w:numPr>
        <w:jc w:val="both"/>
        <w:rPr>
          <w:lang w:val="fr-FR"/>
        </w:rPr>
      </w:pPr>
      <w:r w:rsidRPr="00336469">
        <w:rPr>
          <w:lang w:val="fr-FR"/>
        </w:rPr>
        <w:t>Lister les DI</w:t>
      </w:r>
      <w:r w:rsidR="00EB754A" w:rsidRPr="00336469">
        <w:rPr>
          <w:lang w:val="fr-FR"/>
        </w:rPr>
        <w:t> :</w:t>
      </w:r>
    </w:p>
    <w:p w14:paraId="28AD2FBD" w14:textId="7480D376" w:rsidR="00A505DD" w:rsidRPr="00336469" w:rsidRDefault="009810C5" w:rsidP="009C125D">
      <w:pPr>
        <w:pStyle w:val="ListParagraph"/>
        <w:numPr>
          <w:ilvl w:val="1"/>
          <w:numId w:val="35"/>
        </w:numPr>
        <w:jc w:val="both"/>
        <w:rPr>
          <w:lang w:val="fr-FR"/>
        </w:rPr>
      </w:pPr>
      <w:r w:rsidRPr="00336469">
        <w:rPr>
          <w:lang w:val="fr-FR"/>
        </w:rPr>
        <w:t>S</w:t>
      </w:r>
      <w:r w:rsidR="00A505DD" w:rsidRPr="00336469">
        <w:rPr>
          <w:lang w:val="fr-FR"/>
        </w:rPr>
        <w:t>ous forme d’un tableau</w:t>
      </w:r>
    </w:p>
    <w:p w14:paraId="25787BA5" w14:textId="7249FC56" w:rsidR="00D34FC8" w:rsidRPr="00336469" w:rsidRDefault="00D34FC8" w:rsidP="009C125D">
      <w:pPr>
        <w:pStyle w:val="ListParagraph"/>
        <w:numPr>
          <w:ilvl w:val="1"/>
          <w:numId w:val="35"/>
        </w:numPr>
        <w:jc w:val="both"/>
        <w:rPr>
          <w:lang w:val="fr-FR"/>
        </w:rPr>
      </w:pPr>
      <w:r w:rsidRPr="00336469">
        <w:rPr>
          <w:lang w:val="fr-FR"/>
        </w:rPr>
        <w:t xml:space="preserve">Paginer les </w:t>
      </w:r>
      <w:r w:rsidR="00914B8C" w:rsidRPr="00336469">
        <w:rPr>
          <w:lang w:val="fr-FR"/>
        </w:rPr>
        <w:t>résultats : 50 DI par page</w:t>
      </w:r>
    </w:p>
    <w:p w14:paraId="170D20EE" w14:textId="15850515" w:rsidR="00A505DD" w:rsidRPr="00336469" w:rsidRDefault="00A505DD" w:rsidP="009C125D">
      <w:pPr>
        <w:pStyle w:val="ListParagraph"/>
        <w:numPr>
          <w:ilvl w:val="0"/>
          <w:numId w:val="35"/>
        </w:numPr>
        <w:jc w:val="both"/>
        <w:rPr>
          <w:lang w:val="fr-FR"/>
        </w:rPr>
      </w:pPr>
      <w:r w:rsidRPr="00336469">
        <w:rPr>
          <w:lang w:val="fr-FR"/>
        </w:rPr>
        <w:t>Filtrer la liste des DI :</w:t>
      </w:r>
    </w:p>
    <w:p w14:paraId="6DB517EF" w14:textId="2B20BBDD" w:rsidR="00A505DD" w:rsidRPr="00336469" w:rsidRDefault="00A505DD" w:rsidP="009C125D">
      <w:pPr>
        <w:pStyle w:val="ListParagraph"/>
        <w:numPr>
          <w:ilvl w:val="1"/>
          <w:numId w:val="35"/>
        </w:numPr>
        <w:jc w:val="both"/>
        <w:rPr>
          <w:lang w:val="fr-FR"/>
        </w:rPr>
      </w:pPr>
      <w:r w:rsidRPr="00336469">
        <w:rPr>
          <w:lang w:val="fr-FR"/>
        </w:rPr>
        <w:t>Les filtres seront appliqués aux colonnes du tableau</w:t>
      </w:r>
    </w:p>
    <w:p w14:paraId="576424FB" w14:textId="21D3E0D5" w:rsidR="00A505DD" w:rsidRPr="00336469" w:rsidRDefault="00A505DD" w:rsidP="009C125D">
      <w:pPr>
        <w:pStyle w:val="ListParagraph"/>
        <w:numPr>
          <w:ilvl w:val="1"/>
          <w:numId w:val="35"/>
        </w:numPr>
        <w:jc w:val="both"/>
        <w:rPr>
          <w:lang w:val="fr-FR"/>
        </w:rPr>
      </w:pPr>
      <w:r w:rsidRPr="00336469">
        <w:rPr>
          <w:lang w:val="fr-FR"/>
        </w:rPr>
        <w:t>Un ou plusieurs filtres pourront être appliqués simultanément</w:t>
      </w:r>
    </w:p>
    <w:p w14:paraId="37EBA672" w14:textId="58651329" w:rsidR="00A505DD" w:rsidRPr="00336469" w:rsidRDefault="00A505DD" w:rsidP="009C125D">
      <w:pPr>
        <w:pStyle w:val="ListParagraph"/>
        <w:numPr>
          <w:ilvl w:val="0"/>
          <w:numId w:val="35"/>
        </w:numPr>
        <w:jc w:val="both"/>
        <w:rPr>
          <w:lang w:val="fr-FR"/>
        </w:rPr>
      </w:pPr>
      <w:r w:rsidRPr="00336469">
        <w:rPr>
          <w:lang w:val="fr-FR"/>
        </w:rPr>
        <w:t>Trier les DI :</w:t>
      </w:r>
    </w:p>
    <w:p w14:paraId="665D4784" w14:textId="389CE62F" w:rsidR="00A505DD" w:rsidRPr="00336469" w:rsidRDefault="00A505DD" w:rsidP="009C125D">
      <w:pPr>
        <w:pStyle w:val="ListParagraph"/>
        <w:numPr>
          <w:ilvl w:val="1"/>
          <w:numId w:val="35"/>
        </w:numPr>
        <w:jc w:val="both"/>
        <w:rPr>
          <w:lang w:val="fr-FR"/>
        </w:rPr>
      </w:pPr>
      <w:r w:rsidRPr="00336469">
        <w:rPr>
          <w:lang w:val="fr-FR"/>
        </w:rPr>
        <w:t>Les tris seront appliqués aux colonnes du tableau</w:t>
      </w:r>
    </w:p>
    <w:p w14:paraId="238D8692" w14:textId="76376E31" w:rsidR="00A505DD" w:rsidRPr="00336469" w:rsidRDefault="00A505DD" w:rsidP="009C125D">
      <w:pPr>
        <w:pStyle w:val="ListParagraph"/>
        <w:numPr>
          <w:ilvl w:val="1"/>
          <w:numId w:val="35"/>
        </w:numPr>
        <w:jc w:val="both"/>
        <w:rPr>
          <w:lang w:val="fr-FR"/>
        </w:rPr>
      </w:pPr>
      <w:r w:rsidRPr="00336469">
        <w:rPr>
          <w:lang w:val="fr-FR"/>
        </w:rPr>
        <w:t>Une ou plusieurs colonnes pourront être triées simultanément</w:t>
      </w:r>
    </w:p>
    <w:p w14:paraId="07704CEF" w14:textId="26E5259E" w:rsidR="00A505DD" w:rsidRPr="00336469" w:rsidRDefault="00BB7740" w:rsidP="009C125D">
      <w:pPr>
        <w:pStyle w:val="ListParagraph"/>
        <w:numPr>
          <w:ilvl w:val="1"/>
          <w:numId w:val="35"/>
        </w:numPr>
        <w:jc w:val="both"/>
        <w:rPr>
          <w:lang w:val="fr-FR"/>
        </w:rPr>
      </w:pPr>
      <w:r w:rsidRPr="00336469">
        <w:rPr>
          <w:lang w:val="fr-FR"/>
        </w:rPr>
        <w:t xml:space="preserve">L’utilisateur </w:t>
      </w:r>
      <w:r w:rsidR="00A317AB" w:rsidRPr="00336469">
        <w:rPr>
          <w:lang w:val="fr-FR"/>
        </w:rPr>
        <w:t xml:space="preserve">décide dans quel ordre sont </w:t>
      </w:r>
      <w:r w:rsidR="00A13A43" w:rsidRPr="00336469">
        <w:rPr>
          <w:lang w:val="fr-FR"/>
        </w:rPr>
        <w:t>triées les colonnes</w:t>
      </w:r>
    </w:p>
    <w:p w14:paraId="7A4421A5" w14:textId="42767990" w:rsidR="00A505DD" w:rsidRPr="00336469" w:rsidRDefault="00A505DD" w:rsidP="009C125D">
      <w:pPr>
        <w:pStyle w:val="ListParagraph"/>
        <w:numPr>
          <w:ilvl w:val="0"/>
          <w:numId w:val="35"/>
        </w:numPr>
        <w:jc w:val="both"/>
        <w:rPr>
          <w:lang w:val="fr-FR"/>
        </w:rPr>
      </w:pPr>
      <w:r w:rsidRPr="00336469">
        <w:rPr>
          <w:lang w:val="fr-FR"/>
        </w:rPr>
        <w:t>Visualiser une DI en détails</w:t>
      </w:r>
    </w:p>
    <w:p w14:paraId="22CBB952" w14:textId="56226D44" w:rsidR="00A505DD" w:rsidRPr="00336469" w:rsidRDefault="00A505DD" w:rsidP="009C125D">
      <w:pPr>
        <w:pStyle w:val="ListParagraph"/>
        <w:numPr>
          <w:ilvl w:val="0"/>
          <w:numId w:val="35"/>
        </w:numPr>
        <w:jc w:val="both"/>
        <w:rPr>
          <w:lang w:val="fr-FR"/>
        </w:rPr>
      </w:pPr>
      <w:r w:rsidRPr="00336469">
        <w:rPr>
          <w:lang w:val="fr-FR"/>
        </w:rPr>
        <w:t>Ajouter une DI</w:t>
      </w:r>
    </w:p>
    <w:p w14:paraId="7C91345C" w14:textId="01C6AF63" w:rsidR="00A505DD" w:rsidRPr="00336469" w:rsidRDefault="00A505DD" w:rsidP="009C125D">
      <w:pPr>
        <w:pStyle w:val="ListParagraph"/>
        <w:numPr>
          <w:ilvl w:val="1"/>
          <w:numId w:val="35"/>
        </w:numPr>
        <w:jc w:val="both"/>
        <w:rPr>
          <w:lang w:val="fr-FR"/>
        </w:rPr>
      </w:pPr>
      <w:r w:rsidRPr="00336469">
        <w:rPr>
          <w:lang w:val="fr-FR"/>
        </w:rPr>
        <w:t>Renseigner obligatoirement les informations suivantes :</w:t>
      </w:r>
    </w:p>
    <w:p w14:paraId="6992A8C0" w14:textId="3E4308BC" w:rsidR="00A505DD" w:rsidRPr="00336469" w:rsidRDefault="00A505DD" w:rsidP="009C125D">
      <w:pPr>
        <w:pStyle w:val="ListParagraph"/>
        <w:numPr>
          <w:ilvl w:val="2"/>
          <w:numId w:val="35"/>
        </w:numPr>
        <w:jc w:val="both"/>
        <w:rPr>
          <w:lang w:val="fr-FR"/>
        </w:rPr>
      </w:pPr>
      <w:r w:rsidRPr="00336469">
        <w:rPr>
          <w:lang w:val="fr-FR"/>
        </w:rPr>
        <w:t>L’utilisateur à l’origine de la demande</w:t>
      </w:r>
    </w:p>
    <w:p w14:paraId="3A60CD5B" w14:textId="2CB2EEBD" w:rsidR="00A505DD" w:rsidRPr="00336469" w:rsidRDefault="00A505DD" w:rsidP="009C125D">
      <w:pPr>
        <w:pStyle w:val="ListParagraph"/>
        <w:numPr>
          <w:ilvl w:val="2"/>
          <w:numId w:val="35"/>
        </w:numPr>
        <w:jc w:val="both"/>
        <w:rPr>
          <w:lang w:val="fr-FR"/>
        </w:rPr>
      </w:pPr>
      <w:r w:rsidRPr="00336469">
        <w:rPr>
          <w:lang w:val="fr-FR"/>
        </w:rPr>
        <w:t>La catégorie</w:t>
      </w:r>
    </w:p>
    <w:p w14:paraId="2EB2DC59" w14:textId="677D9C5A" w:rsidR="00A505DD" w:rsidRPr="00336469" w:rsidRDefault="00A505DD" w:rsidP="009C125D">
      <w:pPr>
        <w:pStyle w:val="ListParagraph"/>
        <w:numPr>
          <w:ilvl w:val="2"/>
          <w:numId w:val="35"/>
        </w:numPr>
        <w:jc w:val="both"/>
        <w:rPr>
          <w:lang w:val="fr-FR"/>
        </w:rPr>
      </w:pPr>
      <w:r w:rsidRPr="00336469">
        <w:rPr>
          <w:lang w:val="fr-FR"/>
        </w:rPr>
        <w:t>Un titre</w:t>
      </w:r>
    </w:p>
    <w:p w14:paraId="1EBC1654" w14:textId="58E424C6" w:rsidR="00A505DD" w:rsidRPr="00336469" w:rsidRDefault="00A505DD" w:rsidP="009C125D">
      <w:pPr>
        <w:pStyle w:val="ListParagraph"/>
        <w:numPr>
          <w:ilvl w:val="2"/>
          <w:numId w:val="35"/>
        </w:numPr>
        <w:jc w:val="both"/>
        <w:rPr>
          <w:lang w:val="fr-FR"/>
        </w:rPr>
      </w:pPr>
      <w:r w:rsidRPr="00336469">
        <w:rPr>
          <w:lang w:val="fr-FR"/>
        </w:rPr>
        <w:t>Une description</w:t>
      </w:r>
    </w:p>
    <w:p w14:paraId="30B15FBF" w14:textId="5CE4CD34" w:rsidR="00A505DD" w:rsidRPr="00336469" w:rsidRDefault="00A505DD" w:rsidP="009C125D">
      <w:pPr>
        <w:pStyle w:val="ListParagraph"/>
        <w:numPr>
          <w:ilvl w:val="2"/>
          <w:numId w:val="35"/>
        </w:numPr>
        <w:jc w:val="both"/>
        <w:rPr>
          <w:lang w:val="fr-FR"/>
        </w:rPr>
      </w:pPr>
      <w:r w:rsidRPr="00336469">
        <w:rPr>
          <w:lang w:val="fr-FR"/>
        </w:rPr>
        <w:t>Le degré d’urgence</w:t>
      </w:r>
      <w:r w:rsidR="0071395D" w:rsidRPr="00336469">
        <w:rPr>
          <w:lang w:val="fr-FR"/>
        </w:rPr>
        <w:t> : très faible, faible, normale, élevée, très élevée</w:t>
      </w:r>
    </w:p>
    <w:p w14:paraId="1FB2E3F4" w14:textId="4363B857" w:rsidR="00A505DD" w:rsidRPr="00336469" w:rsidRDefault="00A505DD" w:rsidP="009C125D">
      <w:pPr>
        <w:pStyle w:val="ListParagraph"/>
        <w:numPr>
          <w:ilvl w:val="1"/>
          <w:numId w:val="35"/>
        </w:numPr>
        <w:jc w:val="both"/>
        <w:rPr>
          <w:lang w:val="fr-FR"/>
        </w:rPr>
      </w:pPr>
      <w:r w:rsidRPr="00336469">
        <w:rPr>
          <w:lang w:val="fr-FR"/>
        </w:rPr>
        <w:t>Renseigner éventuellement :</w:t>
      </w:r>
    </w:p>
    <w:p w14:paraId="2CDFB8A5" w14:textId="5236A5D7" w:rsidR="00A505DD" w:rsidRPr="00336469" w:rsidRDefault="00A505DD" w:rsidP="009C125D">
      <w:pPr>
        <w:pStyle w:val="ListParagraph"/>
        <w:numPr>
          <w:ilvl w:val="2"/>
          <w:numId w:val="35"/>
        </w:numPr>
        <w:jc w:val="both"/>
        <w:rPr>
          <w:lang w:val="fr-FR"/>
        </w:rPr>
      </w:pPr>
      <w:r w:rsidRPr="00336469">
        <w:rPr>
          <w:lang w:val="fr-FR"/>
        </w:rPr>
        <w:t>Le technicien en charge de la DI</w:t>
      </w:r>
    </w:p>
    <w:p w14:paraId="1DBB63D7" w14:textId="7457BF46" w:rsidR="00A505DD" w:rsidRPr="00336469" w:rsidRDefault="003B70A4" w:rsidP="009C125D">
      <w:pPr>
        <w:pStyle w:val="ListParagraph"/>
        <w:numPr>
          <w:ilvl w:val="1"/>
          <w:numId w:val="35"/>
        </w:numPr>
        <w:jc w:val="both"/>
        <w:rPr>
          <w:lang w:val="fr-FR"/>
        </w:rPr>
      </w:pPr>
      <w:r w:rsidRPr="00336469">
        <w:rPr>
          <w:lang w:val="fr-FR"/>
        </w:rPr>
        <w:t>Valeurs par défaut :</w:t>
      </w:r>
    </w:p>
    <w:p w14:paraId="0D46A517" w14:textId="77CF31A7" w:rsidR="003B70A4" w:rsidRPr="00336469" w:rsidRDefault="006D616E" w:rsidP="009C125D">
      <w:pPr>
        <w:pStyle w:val="ListParagraph"/>
        <w:numPr>
          <w:ilvl w:val="2"/>
          <w:numId w:val="35"/>
        </w:numPr>
        <w:jc w:val="both"/>
        <w:rPr>
          <w:lang w:val="fr-FR"/>
        </w:rPr>
      </w:pPr>
      <w:r w:rsidRPr="00336469">
        <w:rPr>
          <w:lang w:val="fr-FR"/>
        </w:rPr>
        <w:t>Statut : nouveau</w:t>
      </w:r>
    </w:p>
    <w:p w14:paraId="04FC9D57" w14:textId="4C410DAB" w:rsidR="0020676B" w:rsidRPr="00336469" w:rsidRDefault="006D616E" w:rsidP="009C125D">
      <w:pPr>
        <w:pStyle w:val="ListParagraph"/>
        <w:numPr>
          <w:ilvl w:val="2"/>
          <w:numId w:val="35"/>
        </w:numPr>
        <w:jc w:val="both"/>
        <w:rPr>
          <w:lang w:val="fr-FR"/>
        </w:rPr>
      </w:pPr>
      <w:r w:rsidRPr="00336469">
        <w:rPr>
          <w:lang w:val="fr-FR"/>
        </w:rPr>
        <w:t xml:space="preserve">Date d’ouverture : date </w:t>
      </w:r>
      <w:r w:rsidR="0020676B" w:rsidRPr="00336469">
        <w:rPr>
          <w:lang w:val="fr-FR"/>
        </w:rPr>
        <w:t>à l’enregistrement</w:t>
      </w:r>
    </w:p>
    <w:p w14:paraId="46A1CD0F" w14:textId="7C67A175" w:rsidR="00616173" w:rsidRPr="00336469" w:rsidRDefault="0071395D" w:rsidP="009C125D">
      <w:pPr>
        <w:pStyle w:val="ListParagraph"/>
        <w:numPr>
          <w:ilvl w:val="2"/>
          <w:numId w:val="35"/>
        </w:numPr>
        <w:jc w:val="both"/>
        <w:rPr>
          <w:lang w:val="fr-FR"/>
        </w:rPr>
      </w:pPr>
      <w:r w:rsidRPr="00336469">
        <w:rPr>
          <w:lang w:val="fr-FR"/>
        </w:rPr>
        <w:t>Urgence : normale</w:t>
      </w:r>
    </w:p>
    <w:p w14:paraId="69C2024E" w14:textId="7D571296" w:rsidR="00A7086F" w:rsidRPr="00336469" w:rsidRDefault="00A7086F" w:rsidP="009C125D">
      <w:pPr>
        <w:pStyle w:val="ListParagraph"/>
        <w:numPr>
          <w:ilvl w:val="0"/>
          <w:numId w:val="35"/>
        </w:numPr>
        <w:jc w:val="both"/>
        <w:rPr>
          <w:lang w:val="fr-FR"/>
        </w:rPr>
      </w:pPr>
      <w:r w:rsidRPr="00336469">
        <w:rPr>
          <w:lang w:val="fr-FR"/>
        </w:rPr>
        <w:t>Modifier une DI</w:t>
      </w:r>
    </w:p>
    <w:p w14:paraId="21C7047D" w14:textId="3F3E446F" w:rsidR="000F6CDF" w:rsidRPr="00336469" w:rsidRDefault="00EB65C8" w:rsidP="009C125D">
      <w:pPr>
        <w:pStyle w:val="ListParagraph"/>
        <w:numPr>
          <w:ilvl w:val="1"/>
          <w:numId w:val="35"/>
        </w:numPr>
        <w:jc w:val="both"/>
        <w:rPr>
          <w:lang w:val="fr-FR"/>
        </w:rPr>
      </w:pPr>
      <w:r w:rsidRPr="00336469">
        <w:rPr>
          <w:lang w:val="fr-FR"/>
        </w:rPr>
        <w:t>La date de clôture sera automatiquement renseignée lorsqu’</w:t>
      </w:r>
      <w:r w:rsidR="0094280D" w:rsidRPr="00336469">
        <w:rPr>
          <w:lang w:val="fr-FR"/>
        </w:rPr>
        <w:t xml:space="preserve">une DI </w:t>
      </w:r>
      <w:r w:rsidRPr="00336469">
        <w:rPr>
          <w:lang w:val="fr-FR"/>
        </w:rPr>
        <w:t xml:space="preserve">sera statuée </w:t>
      </w:r>
      <w:r w:rsidR="0094280D" w:rsidRPr="00336469">
        <w:rPr>
          <w:lang w:val="fr-FR"/>
        </w:rPr>
        <w:t xml:space="preserve">comme </w:t>
      </w:r>
      <w:r w:rsidRPr="00336469">
        <w:rPr>
          <w:lang w:val="fr-FR"/>
        </w:rPr>
        <w:t xml:space="preserve">étant </w:t>
      </w:r>
      <w:r w:rsidR="0094280D" w:rsidRPr="00336469">
        <w:rPr>
          <w:lang w:val="fr-FR"/>
        </w:rPr>
        <w:t>« terminée »</w:t>
      </w:r>
    </w:p>
    <w:p w14:paraId="3951E798" w14:textId="77777777" w:rsidR="00D34FC8" w:rsidRPr="00336469" w:rsidRDefault="00D34FC8" w:rsidP="009C125D">
      <w:pPr>
        <w:pStyle w:val="ListParagraph"/>
        <w:numPr>
          <w:ilvl w:val="0"/>
          <w:numId w:val="35"/>
        </w:numPr>
        <w:jc w:val="both"/>
        <w:rPr>
          <w:lang w:val="fr-FR"/>
        </w:rPr>
      </w:pPr>
      <w:r w:rsidRPr="00336469">
        <w:rPr>
          <w:lang w:val="fr-FR"/>
        </w:rPr>
        <w:t>Effectuer une modification rapide sur une DI</w:t>
      </w:r>
    </w:p>
    <w:p w14:paraId="168D8B91" w14:textId="34A3E5E3" w:rsidR="00C908EF" w:rsidRPr="00336469" w:rsidRDefault="00C908EF" w:rsidP="009C125D">
      <w:pPr>
        <w:pStyle w:val="ListParagraph"/>
        <w:numPr>
          <w:ilvl w:val="1"/>
          <w:numId w:val="35"/>
        </w:numPr>
        <w:jc w:val="both"/>
        <w:rPr>
          <w:lang w:val="fr-FR"/>
        </w:rPr>
      </w:pPr>
      <w:r w:rsidRPr="00336469">
        <w:rPr>
          <w:lang w:val="fr-FR"/>
        </w:rPr>
        <w:t>Les champs suivants doivent pouvoir être modifiés rapidement :</w:t>
      </w:r>
    </w:p>
    <w:p w14:paraId="2109670B" w14:textId="44629DA4" w:rsidR="00C908EF" w:rsidRPr="00336469" w:rsidRDefault="00C908EF" w:rsidP="009C125D">
      <w:pPr>
        <w:pStyle w:val="ListParagraph"/>
        <w:numPr>
          <w:ilvl w:val="2"/>
          <w:numId w:val="35"/>
        </w:numPr>
        <w:jc w:val="both"/>
        <w:rPr>
          <w:lang w:val="fr-FR"/>
        </w:rPr>
      </w:pPr>
      <w:r w:rsidRPr="00336469">
        <w:rPr>
          <w:lang w:val="fr-FR"/>
        </w:rPr>
        <w:t>Statut</w:t>
      </w:r>
    </w:p>
    <w:p w14:paraId="502DA426" w14:textId="4A3CB786" w:rsidR="007D7455" w:rsidRPr="00336469" w:rsidRDefault="007D7455" w:rsidP="009C125D">
      <w:pPr>
        <w:pStyle w:val="ListParagraph"/>
        <w:numPr>
          <w:ilvl w:val="2"/>
          <w:numId w:val="35"/>
        </w:numPr>
        <w:jc w:val="both"/>
        <w:rPr>
          <w:lang w:val="fr-FR"/>
        </w:rPr>
      </w:pPr>
      <w:r w:rsidRPr="00336469">
        <w:rPr>
          <w:lang w:val="fr-FR"/>
        </w:rPr>
        <w:t>Le technicien en charge de la demande</w:t>
      </w:r>
    </w:p>
    <w:p w14:paraId="2D1B97DE" w14:textId="13075421" w:rsidR="00A505DD" w:rsidRPr="00336469" w:rsidRDefault="00A505DD" w:rsidP="009C125D">
      <w:pPr>
        <w:pStyle w:val="ListParagraph"/>
        <w:numPr>
          <w:ilvl w:val="0"/>
          <w:numId w:val="35"/>
        </w:numPr>
        <w:jc w:val="both"/>
        <w:rPr>
          <w:lang w:val="fr-FR"/>
        </w:rPr>
      </w:pPr>
      <w:r w:rsidRPr="00336469">
        <w:rPr>
          <w:lang w:val="fr-FR"/>
        </w:rPr>
        <w:t xml:space="preserve">Supprimer une </w:t>
      </w:r>
      <w:r w:rsidR="00D34FC8" w:rsidRPr="00336469">
        <w:rPr>
          <w:lang w:val="fr-FR"/>
        </w:rPr>
        <w:t>DI</w:t>
      </w:r>
    </w:p>
    <w:p w14:paraId="4D4EAFCB" w14:textId="49E06E74" w:rsidR="00D01B67" w:rsidRPr="00336469" w:rsidRDefault="00914B8C" w:rsidP="009C125D">
      <w:pPr>
        <w:pStyle w:val="ListParagraph"/>
        <w:numPr>
          <w:ilvl w:val="0"/>
          <w:numId w:val="35"/>
        </w:numPr>
        <w:jc w:val="both"/>
        <w:rPr>
          <w:lang w:val="fr-FR"/>
        </w:rPr>
      </w:pPr>
      <w:r w:rsidRPr="00336469">
        <w:rPr>
          <w:lang w:val="fr-FR"/>
        </w:rPr>
        <w:t>Rechercher une DI</w:t>
      </w:r>
      <w:r w:rsidR="006A5D7B" w:rsidRPr="00336469">
        <w:rPr>
          <w:lang w:val="fr-FR"/>
        </w:rPr>
        <w:t> :</w:t>
      </w:r>
    </w:p>
    <w:p w14:paraId="382B0709" w14:textId="2425DE6D" w:rsidR="006A5D7B" w:rsidRPr="00336469" w:rsidRDefault="00F26C26" w:rsidP="009C125D">
      <w:pPr>
        <w:pStyle w:val="ListParagraph"/>
        <w:numPr>
          <w:ilvl w:val="1"/>
          <w:numId w:val="35"/>
        </w:numPr>
        <w:jc w:val="both"/>
        <w:rPr>
          <w:lang w:val="fr-FR"/>
        </w:rPr>
      </w:pPr>
      <w:r w:rsidRPr="00336469">
        <w:rPr>
          <w:lang w:val="fr-FR"/>
        </w:rPr>
        <w:t>Par mot</w:t>
      </w:r>
      <w:r w:rsidR="00DF3A44" w:rsidRPr="00336469">
        <w:rPr>
          <w:lang w:val="fr-FR"/>
        </w:rPr>
        <w:t>s</w:t>
      </w:r>
      <w:r w:rsidRPr="00336469">
        <w:rPr>
          <w:lang w:val="fr-FR"/>
        </w:rPr>
        <w:t xml:space="preserve"> clé</w:t>
      </w:r>
      <w:r w:rsidR="00DF3A44" w:rsidRPr="00336469">
        <w:rPr>
          <w:lang w:val="fr-FR"/>
        </w:rPr>
        <w:t>s</w:t>
      </w:r>
    </w:p>
    <w:p w14:paraId="5EBAEB51" w14:textId="1820FAD1" w:rsidR="00FA1FFF" w:rsidRPr="00336469" w:rsidRDefault="00A24DDD" w:rsidP="009C125D">
      <w:pPr>
        <w:pStyle w:val="Heading1"/>
        <w:jc w:val="both"/>
        <w:rPr>
          <w:lang w:val="fr-FR"/>
        </w:rPr>
      </w:pPr>
      <w:bookmarkStart w:id="3" w:name="_Toc36481765"/>
      <w:r w:rsidRPr="00336469">
        <w:rPr>
          <w:lang w:val="fr-FR"/>
        </w:rPr>
        <w:t>III – Choix techniques</w:t>
      </w:r>
      <w:bookmarkEnd w:id="3"/>
    </w:p>
    <w:p w14:paraId="784A1CCF" w14:textId="52482075" w:rsidR="00C21273" w:rsidRPr="00336469" w:rsidRDefault="00C21273" w:rsidP="009C125D">
      <w:pPr>
        <w:pStyle w:val="Heading2"/>
        <w:jc w:val="both"/>
        <w:rPr>
          <w:lang w:val="fr-FR"/>
        </w:rPr>
      </w:pPr>
      <w:r w:rsidRPr="00336469">
        <w:rPr>
          <w:lang w:val="fr-FR"/>
        </w:rPr>
        <w:t xml:space="preserve">1 </w:t>
      </w:r>
      <w:r w:rsidR="00C85CA6" w:rsidRPr="00336469">
        <w:rPr>
          <w:lang w:val="fr-FR"/>
        </w:rPr>
        <w:t>–</w:t>
      </w:r>
      <w:r w:rsidRPr="00336469">
        <w:rPr>
          <w:lang w:val="fr-FR"/>
        </w:rPr>
        <w:t xml:space="preserve"> </w:t>
      </w:r>
      <w:r w:rsidR="00C85CA6" w:rsidRPr="00336469">
        <w:rPr>
          <w:lang w:val="fr-FR"/>
        </w:rPr>
        <w:t>HTML</w:t>
      </w:r>
      <w:r w:rsidR="0044518F" w:rsidRPr="00336469">
        <w:rPr>
          <w:lang w:val="fr-FR"/>
        </w:rPr>
        <w:t xml:space="preserve"> / CSS</w:t>
      </w:r>
    </w:p>
    <w:p w14:paraId="6A004196" w14:textId="39225CED" w:rsidR="007443F3" w:rsidRDefault="00CD02C0" w:rsidP="009C125D">
      <w:pPr>
        <w:jc w:val="both"/>
        <w:rPr>
          <w:lang w:val="fr-FR"/>
        </w:rPr>
      </w:pPr>
      <w:r w:rsidRPr="00336469">
        <w:rPr>
          <w:lang w:val="fr-FR"/>
        </w:rPr>
        <w:t xml:space="preserve">Nous souhaitions </w:t>
      </w:r>
      <w:r w:rsidR="00F410BE" w:rsidRPr="00336469">
        <w:rPr>
          <w:lang w:val="fr-FR"/>
        </w:rPr>
        <w:t xml:space="preserve">mettre en place une solution rapide </w:t>
      </w:r>
      <w:r w:rsidR="001E7DEF">
        <w:rPr>
          <w:lang w:val="fr-FR"/>
        </w:rPr>
        <w:t xml:space="preserve">à développer et mettre en place, </w:t>
      </w:r>
      <w:r w:rsidR="00336469" w:rsidRPr="00336469">
        <w:rPr>
          <w:lang w:val="fr-FR"/>
        </w:rPr>
        <w:t>et peu couteuse</w:t>
      </w:r>
      <w:r w:rsidR="001E7DEF">
        <w:rPr>
          <w:lang w:val="fr-FR"/>
        </w:rPr>
        <w:t> ;</w:t>
      </w:r>
      <w:r w:rsidR="00336469" w:rsidRPr="00336469">
        <w:rPr>
          <w:lang w:val="fr-FR"/>
        </w:rPr>
        <w:t xml:space="preserve"> c’</w:t>
      </w:r>
      <w:r w:rsidR="001657AD">
        <w:rPr>
          <w:lang w:val="fr-FR"/>
        </w:rPr>
        <w:t xml:space="preserve">est pourquoi notre choix s’est </w:t>
      </w:r>
      <w:r w:rsidR="00387D35">
        <w:rPr>
          <w:lang w:val="fr-FR"/>
        </w:rPr>
        <w:t>naturellement porté vers une solution web</w:t>
      </w:r>
      <w:r w:rsidR="003B479F">
        <w:rPr>
          <w:lang w:val="fr-FR"/>
        </w:rPr>
        <w:t>.</w:t>
      </w:r>
      <w:r w:rsidR="00BF2DC1">
        <w:rPr>
          <w:lang w:val="fr-FR"/>
        </w:rPr>
        <w:t xml:space="preserve"> </w:t>
      </w:r>
      <w:r w:rsidR="00561006">
        <w:rPr>
          <w:lang w:val="fr-FR"/>
        </w:rPr>
        <w:t>Nous construirons ainsi à l’aide du langage</w:t>
      </w:r>
      <w:r w:rsidR="00EB6C6F">
        <w:rPr>
          <w:lang w:val="fr-FR"/>
        </w:rPr>
        <w:t xml:space="preserve"> de balisage</w:t>
      </w:r>
      <w:r w:rsidR="00561006">
        <w:rPr>
          <w:lang w:val="fr-FR"/>
        </w:rPr>
        <w:t xml:space="preserve"> HTML </w:t>
      </w:r>
      <w:r w:rsidR="006E5D43">
        <w:rPr>
          <w:lang w:val="fr-FR"/>
        </w:rPr>
        <w:t xml:space="preserve">et de feuilles de style CSS un site </w:t>
      </w:r>
      <w:r w:rsidR="00FD4317">
        <w:rPr>
          <w:lang w:val="fr-FR"/>
        </w:rPr>
        <w:t xml:space="preserve">responsive </w:t>
      </w:r>
      <w:r w:rsidR="00DA31FB">
        <w:rPr>
          <w:lang w:val="fr-FR"/>
        </w:rPr>
        <w:t>multi-plateformes</w:t>
      </w:r>
      <w:r w:rsidR="001B2C6F">
        <w:rPr>
          <w:lang w:val="fr-FR"/>
        </w:rPr>
        <w:t>.</w:t>
      </w:r>
    </w:p>
    <w:p w14:paraId="59EA339D" w14:textId="173301CB" w:rsidR="75B8D215" w:rsidRPr="00336469" w:rsidRDefault="0044518F" w:rsidP="009C125D">
      <w:pPr>
        <w:pStyle w:val="Heading2"/>
        <w:jc w:val="both"/>
        <w:rPr>
          <w:lang w:val="fr-FR"/>
        </w:rPr>
      </w:pPr>
      <w:r w:rsidRPr="00336469">
        <w:rPr>
          <w:lang w:val="fr-FR"/>
        </w:rPr>
        <w:t>2</w:t>
      </w:r>
      <w:r w:rsidR="75B8D215" w:rsidRPr="00336469">
        <w:rPr>
          <w:lang w:val="fr-FR"/>
        </w:rPr>
        <w:t xml:space="preserve"> – </w:t>
      </w:r>
      <w:r w:rsidRPr="00336469">
        <w:rPr>
          <w:lang w:val="fr-FR"/>
        </w:rPr>
        <w:t>Javascript</w:t>
      </w:r>
    </w:p>
    <w:p w14:paraId="123900C5" w14:textId="27DF762A" w:rsidR="04122931" w:rsidRDefault="0060471D" w:rsidP="009C125D">
      <w:pPr>
        <w:jc w:val="both"/>
        <w:rPr>
          <w:lang w:val="fr-FR"/>
        </w:rPr>
      </w:pPr>
      <w:r>
        <w:rPr>
          <w:lang w:val="fr-FR"/>
        </w:rPr>
        <w:t xml:space="preserve">Nous nous servirons de Javascript pour </w:t>
      </w:r>
      <w:r w:rsidR="00A0212B">
        <w:rPr>
          <w:lang w:val="fr-FR"/>
        </w:rPr>
        <w:t>dynamiser</w:t>
      </w:r>
      <w:r w:rsidR="009F461C">
        <w:rPr>
          <w:lang w:val="fr-FR"/>
        </w:rPr>
        <w:t xml:space="preserve"> </w:t>
      </w:r>
      <w:r w:rsidR="002A65D0">
        <w:rPr>
          <w:lang w:val="fr-FR"/>
        </w:rPr>
        <w:t xml:space="preserve">notre site et le rendre </w:t>
      </w:r>
      <w:r w:rsidR="00FD4317">
        <w:rPr>
          <w:lang w:val="fr-FR"/>
        </w:rPr>
        <w:t xml:space="preserve">davantage </w:t>
      </w:r>
      <w:r w:rsidR="002A65D0">
        <w:rPr>
          <w:lang w:val="fr-FR"/>
        </w:rPr>
        <w:t>interactif.</w:t>
      </w:r>
    </w:p>
    <w:p w14:paraId="5868D347" w14:textId="5E48E798" w:rsidR="002A65D0" w:rsidRDefault="00062572" w:rsidP="009C125D">
      <w:pPr>
        <w:pStyle w:val="Heading2"/>
        <w:jc w:val="both"/>
        <w:rPr>
          <w:lang w:val="fr-FR"/>
        </w:rPr>
      </w:pPr>
      <w:r>
        <w:rPr>
          <w:lang w:val="fr-FR"/>
        </w:rPr>
        <w:t>3</w:t>
      </w:r>
      <w:r w:rsidR="20B7A2F1" w:rsidRPr="00336469">
        <w:rPr>
          <w:lang w:val="fr-FR"/>
        </w:rPr>
        <w:t xml:space="preserve"> </w:t>
      </w:r>
      <w:r w:rsidR="007D25A0" w:rsidRPr="00336469">
        <w:rPr>
          <w:lang w:val="fr-FR"/>
        </w:rPr>
        <w:t>–</w:t>
      </w:r>
      <w:r w:rsidR="20B7A2F1" w:rsidRPr="00336469">
        <w:rPr>
          <w:lang w:val="fr-FR"/>
        </w:rPr>
        <w:t xml:space="preserve"> </w:t>
      </w:r>
      <w:r w:rsidR="002A65D0">
        <w:rPr>
          <w:lang w:val="fr-FR"/>
        </w:rPr>
        <w:t>frameworks</w:t>
      </w:r>
    </w:p>
    <w:p w14:paraId="448F463C" w14:textId="0C447873" w:rsidR="002A65D0" w:rsidRDefault="00B91D3E" w:rsidP="009C125D">
      <w:pPr>
        <w:jc w:val="both"/>
        <w:rPr>
          <w:lang w:val="fr-FR"/>
        </w:rPr>
      </w:pPr>
      <w:r>
        <w:rPr>
          <w:lang w:val="fr-FR"/>
        </w:rPr>
        <w:t>Nous avons opté</w:t>
      </w:r>
      <w:r w:rsidR="005B7456">
        <w:rPr>
          <w:lang w:val="fr-FR"/>
        </w:rPr>
        <w:t xml:space="preserve"> l’utilisation de deux frameworks :</w:t>
      </w:r>
    </w:p>
    <w:p w14:paraId="1F7F5B1F" w14:textId="0D8D446F" w:rsidR="005B7456" w:rsidRDefault="005B7456" w:rsidP="009C125D">
      <w:pPr>
        <w:pStyle w:val="ListParagraph"/>
        <w:numPr>
          <w:ilvl w:val="0"/>
          <w:numId w:val="36"/>
        </w:numPr>
        <w:jc w:val="both"/>
        <w:rPr>
          <w:lang w:val="fr-FR"/>
        </w:rPr>
      </w:pPr>
      <w:r>
        <w:rPr>
          <w:lang w:val="fr-FR"/>
        </w:rPr>
        <w:t>Le framework Javascript React</w:t>
      </w:r>
      <w:r w:rsidR="00596E6C">
        <w:rPr>
          <w:lang w:val="fr-FR"/>
        </w:rPr>
        <w:t> :</w:t>
      </w:r>
    </w:p>
    <w:p w14:paraId="7551023E" w14:textId="77777777" w:rsidR="00300FF5" w:rsidRDefault="00F4457D" w:rsidP="009C125D">
      <w:pPr>
        <w:pStyle w:val="ListParagraph"/>
        <w:numPr>
          <w:ilvl w:val="1"/>
          <w:numId w:val="36"/>
        </w:numPr>
        <w:jc w:val="both"/>
        <w:rPr>
          <w:lang w:val="fr-FR"/>
        </w:rPr>
      </w:pPr>
      <w:r>
        <w:rPr>
          <w:lang w:val="fr-FR"/>
        </w:rPr>
        <w:t>Très populaire</w:t>
      </w:r>
      <w:r w:rsidR="009733CB">
        <w:rPr>
          <w:lang w:val="fr-FR"/>
        </w:rPr>
        <w:t> :</w:t>
      </w:r>
    </w:p>
    <w:p w14:paraId="790320FD" w14:textId="54E4B04F" w:rsidR="008D18E0" w:rsidRDefault="00232292" w:rsidP="009C125D">
      <w:pPr>
        <w:pStyle w:val="ListParagraph"/>
        <w:numPr>
          <w:ilvl w:val="2"/>
          <w:numId w:val="36"/>
        </w:numPr>
        <w:jc w:val="both"/>
        <w:rPr>
          <w:lang w:val="fr-FR"/>
        </w:rPr>
      </w:pPr>
      <w:r>
        <w:rPr>
          <w:lang w:val="fr-FR"/>
        </w:rPr>
        <w:t>En 2018</w:t>
      </w:r>
      <w:r w:rsidR="005D42D3">
        <w:rPr>
          <w:lang w:val="fr-FR"/>
        </w:rPr>
        <w:t>, sur LinkedIn, 70k emploi</w:t>
      </w:r>
      <w:r w:rsidR="008E1798">
        <w:rPr>
          <w:lang w:val="fr-FR"/>
        </w:rPr>
        <w:t xml:space="preserve">s </w:t>
      </w:r>
      <w:r w:rsidR="00455599">
        <w:rPr>
          <w:lang w:val="fr-FR"/>
        </w:rPr>
        <w:t>orientés autour de React</w:t>
      </w:r>
    </w:p>
    <w:p w14:paraId="28F1B648" w14:textId="77777777" w:rsidR="0072549F" w:rsidRDefault="00681ECC" w:rsidP="009C125D">
      <w:pPr>
        <w:pStyle w:val="ListParagraph"/>
        <w:numPr>
          <w:ilvl w:val="1"/>
          <w:numId w:val="36"/>
        </w:numPr>
        <w:jc w:val="both"/>
        <w:rPr>
          <w:lang w:val="fr-FR"/>
        </w:rPr>
      </w:pPr>
      <w:r>
        <w:rPr>
          <w:lang w:val="fr-FR"/>
        </w:rPr>
        <w:t xml:space="preserve">Communauté </w:t>
      </w:r>
      <w:r w:rsidR="004723C9">
        <w:rPr>
          <w:lang w:val="fr-FR"/>
        </w:rPr>
        <w:t>grandissante</w:t>
      </w:r>
      <w:r w:rsidR="008001FD">
        <w:rPr>
          <w:lang w:val="fr-FR"/>
        </w:rPr>
        <w:t> :</w:t>
      </w:r>
    </w:p>
    <w:p w14:paraId="28D18018" w14:textId="47C3519C" w:rsidR="00F4457D" w:rsidRDefault="00AE44E4" w:rsidP="009C125D">
      <w:pPr>
        <w:pStyle w:val="ListParagraph"/>
        <w:numPr>
          <w:ilvl w:val="2"/>
          <w:numId w:val="36"/>
        </w:numPr>
        <w:jc w:val="both"/>
        <w:rPr>
          <w:lang w:val="fr-FR"/>
        </w:rPr>
      </w:pPr>
      <w:r>
        <w:rPr>
          <w:lang w:val="fr-FR"/>
        </w:rPr>
        <w:t>S</w:t>
      </w:r>
      <w:r w:rsidR="008001FD">
        <w:rPr>
          <w:lang w:val="fr-FR"/>
        </w:rPr>
        <w:t xml:space="preserve">ur le projet Github, 140k étoiles en 2020 </w:t>
      </w:r>
      <w:r w:rsidR="00EA7A24">
        <w:rPr>
          <w:lang w:val="fr-FR"/>
        </w:rPr>
        <w:t>vs</w:t>
      </w:r>
      <w:r w:rsidR="008001FD">
        <w:rPr>
          <w:lang w:val="fr-FR"/>
        </w:rPr>
        <w:t xml:space="preserve"> </w:t>
      </w:r>
      <w:r w:rsidR="0058217E">
        <w:rPr>
          <w:lang w:val="fr-FR"/>
        </w:rPr>
        <w:t>120k en 20</w:t>
      </w:r>
      <w:r w:rsidR="000D4180">
        <w:rPr>
          <w:lang w:val="fr-FR"/>
        </w:rPr>
        <w:t>19</w:t>
      </w:r>
    </w:p>
    <w:p w14:paraId="7F4E0638" w14:textId="7CE88593" w:rsidR="005B2F26" w:rsidRDefault="005B2F26" w:rsidP="009C125D">
      <w:pPr>
        <w:pStyle w:val="ListParagraph"/>
        <w:numPr>
          <w:ilvl w:val="1"/>
          <w:numId w:val="36"/>
        </w:numPr>
        <w:jc w:val="both"/>
        <w:rPr>
          <w:lang w:val="fr-FR"/>
        </w:rPr>
      </w:pPr>
      <w:r>
        <w:rPr>
          <w:lang w:val="fr-FR"/>
        </w:rPr>
        <w:t>Très bien documenté</w:t>
      </w:r>
    </w:p>
    <w:p w14:paraId="614C989F" w14:textId="112BC9BB" w:rsidR="00306267" w:rsidRPr="005B2F26" w:rsidRDefault="00306267" w:rsidP="009C125D">
      <w:pPr>
        <w:pStyle w:val="ListParagraph"/>
        <w:numPr>
          <w:ilvl w:val="1"/>
          <w:numId w:val="36"/>
        </w:numPr>
        <w:jc w:val="both"/>
        <w:rPr>
          <w:lang w:val="fr-FR"/>
        </w:rPr>
      </w:pPr>
      <w:r>
        <w:rPr>
          <w:lang w:val="fr-FR"/>
        </w:rPr>
        <w:t>L’équipe est habitu</w:t>
      </w:r>
      <w:r w:rsidR="003966BF">
        <w:rPr>
          <w:lang w:val="fr-FR"/>
        </w:rPr>
        <w:t xml:space="preserve">é à travailler avec </w:t>
      </w:r>
      <w:r w:rsidR="00CC2410">
        <w:rPr>
          <w:lang w:val="fr-FR"/>
        </w:rPr>
        <w:t>des frameworks Javascript : Angular, React, Vue</w:t>
      </w:r>
    </w:p>
    <w:p w14:paraId="3AC0A1D9" w14:textId="77777777" w:rsidR="006E2665" w:rsidRDefault="005B7456" w:rsidP="009C125D">
      <w:pPr>
        <w:pStyle w:val="ListParagraph"/>
        <w:numPr>
          <w:ilvl w:val="0"/>
          <w:numId w:val="36"/>
        </w:numPr>
        <w:jc w:val="both"/>
        <w:rPr>
          <w:lang w:val="fr-FR"/>
        </w:rPr>
      </w:pPr>
      <w:r>
        <w:rPr>
          <w:lang w:val="fr-FR"/>
        </w:rPr>
        <w:t>Le framework CSS Material-UI :</w:t>
      </w:r>
    </w:p>
    <w:p w14:paraId="24C7131A" w14:textId="168ED9AA" w:rsidR="00196517" w:rsidRDefault="00CB4C0A" w:rsidP="009C125D">
      <w:pPr>
        <w:pStyle w:val="ListParagraph"/>
        <w:numPr>
          <w:ilvl w:val="1"/>
          <w:numId w:val="36"/>
        </w:numPr>
        <w:jc w:val="both"/>
        <w:rPr>
          <w:lang w:val="fr-FR"/>
        </w:rPr>
      </w:pPr>
      <w:r>
        <w:rPr>
          <w:lang w:val="fr-FR"/>
        </w:rPr>
        <w:t xml:space="preserve">Permettra la réutilisation </w:t>
      </w:r>
      <w:r w:rsidR="00C863EB">
        <w:rPr>
          <w:lang w:val="fr-FR"/>
        </w:rPr>
        <w:t>de composants</w:t>
      </w:r>
      <w:r w:rsidR="008428EA">
        <w:rPr>
          <w:lang w:val="fr-FR"/>
        </w:rPr>
        <w:t xml:space="preserve"> </w:t>
      </w:r>
      <w:r w:rsidR="00F73880">
        <w:rPr>
          <w:lang w:val="fr-FR"/>
        </w:rPr>
        <w:t xml:space="preserve">simples </w:t>
      </w:r>
      <w:r w:rsidR="008428EA">
        <w:rPr>
          <w:lang w:val="fr-FR"/>
        </w:rPr>
        <w:t xml:space="preserve">déjà existants de manière à </w:t>
      </w:r>
      <w:r w:rsidR="00F73880">
        <w:rPr>
          <w:lang w:val="fr-FR"/>
        </w:rPr>
        <w:t xml:space="preserve">ne pas gâcher inutilement du temps à </w:t>
      </w:r>
      <w:r w:rsidR="00CE340B">
        <w:rPr>
          <w:lang w:val="fr-FR"/>
        </w:rPr>
        <w:t xml:space="preserve">les </w:t>
      </w:r>
      <w:r w:rsidR="00F73880">
        <w:rPr>
          <w:lang w:val="fr-FR"/>
        </w:rPr>
        <w:t>réimplémenter</w:t>
      </w:r>
    </w:p>
    <w:p w14:paraId="65F1FB57" w14:textId="729DA4C5" w:rsidR="005B7456" w:rsidRPr="005B7456" w:rsidRDefault="006E2665" w:rsidP="009C125D">
      <w:pPr>
        <w:pStyle w:val="ListParagraph"/>
        <w:numPr>
          <w:ilvl w:val="1"/>
          <w:numId w:val="36"/>
        </w:numPr>
        <w:jc w:val="both"/>
        <w:rPr>
          <w:lang w:val="fr-FR"/>
        </w:rPr>
      </w:pPr>
      <w:r>
        <w:rPr>
          <w:lang w:val="fr-FR"/>
        </w:rPr>
        <w:t>L</w:t>
      </w:r>
      <w:r w:rsidR="008B44AA">
        <w:rPr>
          <w:lang w:val="fr-FR"/>
        </w:rPr>
        <w:t>’équipe est habituée à travailler avec d’autre</w:t>
      </w:r>
      <w:r w:rsidR="007F68A2">
        <w:rPr>
          <w:lang w:val="fr-FR"/>
        </w:rPr>
        <w:t>s frameworks similaires, en particulier Bootstrap</w:t>
      </w:r>
    </w:p>
    <w:p w14:paraId="1869A5A0" w14:textId="77777777" w:rsidR="00B561C5" w:rsidRDefault="00062572" w:rsidP="009C125D">
      <w:pPr>
        <w:pStyle w:val="Heading2"/>
        <w:jc w:val="both"/>
        <w:rPr>
          <w:lang w:val="fr-FR"/>
        </w:rPr>
      </w:pPr>
      <w:r>
        <w:rPr>
          <w:lang w:val="fr-FR"/>
        </w:rPr>
        <w:t>4</w:t>
      </w:r>
      <w:r w:rsidR="002A65D0">
        <w:rPr>
          <w:lang w:val="fr-FR"/>
        </w:rPr>
        <w:t xml:space="preserve"> – </w:t>
      </w:r>
      <w:r w:rsidR="00B561C5">
        <w:rPr>
          <w:lang w:val="fr-FR"/>
        </w:rPr>
        <w:t>Gestion documentaire</w:t>
      </w:r>
    </w:p>
    <w:p w14:paraId="54C3BE0B" w14:textId="6BE67650" w:rsidR="007803F3" w:rsidRDefault="00130E1C" w:rsidP="009C125D">
      <w:pPr>
        <w:pStyle w:val="ListParagraph"/>
        <w:numPr>
          <w:ilvl w:val="0"/>
          <w:numId w:val="37"/>
        </w:numPr>
        <w:jc w:val="both"/>
        <w:rPr>
          <w:lang w:val="fr-FR"/>
        </w:rPr>
      </w:pPr>
      <w:r>
        <w:rPr>
          <w:lang w:val="fr-FR"/>
        </w:rPr>
        <w:t>L</w:t>
      </w:r>
      <w:r w:rsidR="00EF3215" w:rsidRPr="00B561C5">
        <w:rPr>
          <w:lang w:val="fr-FR"/>
        </w:rPr>
        <w:t xml:space="preserve">e POC sera </w:t>
      </w:r>
      <w:r w:rsidR="00CB2FC6" w:rsidRPr="00B561C5">
        <w:rPr>
          <w:lang w:val="fr-FR"/>
        </w:rPr>
        <w:t xml:space="preserve">versionné </w:t>
      </w:r>
      <w:r w:rsidR="008D2FC2" w:rsidRPr="00B561C5">
        <w:rPr>
          <w:lang w:val="fr-FR"/>
        </w:rPr>
        <w:t xml:space="preserve">à l’aide de l’outil de versioning Git ; </w:t>
      </w:r>
      <w:r w:rsidR="000C2E17" w:rsidRPr="00B561C5">
        <w:rPr>
          <w:lang w:val="fr-FR"/>
        </w:rPr>
        <w:t>les sources seront stocké</w:t>
      </w:r>
      <w:r w:rsidR="00E25F3B" w:rsidRPr="00B561C5">
        <w:rPr>
          <w:lang w:val="fr-FR"/>
        </w:rPr>
        <w:t>e</w:t>
      </w:r>
      <w:r w:rsidR="000C2E17" w:rsidRPr="00B561C5">
        <w:rPr>
          <w:lang w:val="fr-FR"/>
        </w:rPr>
        <w:t xml:space="preserve">s sur un repository </w:t>
      </w:r>
      <w:r w:rsidR="00C04B52" w:rsidRPr="00B561C5">
        <w:rPr>
          <w:lang w:val="fr-FR"/>
        </w:rPr>
        <w:t>Github</w:t>
      </w:r>
      <w:r w:rsidR="00E25F3B" w:rsidRPr="00B561C5">
        <w:rPr>
          <w:lang w:val="fr-FR"/>
        </w:rPr>
        <w:t>.</w:t>
      </w:r>
    </w:p>
    <w:p w14:paraId="1636ECDC" w14:textId="77777777" w:rsidR="006774EA" w:rsidRDefault="006774EA" w:rsidP="006774EA">
      <w:pPr>
        <w:pStyle w:val="ListParagraph"/>
        <w:numPr>
          <w:ilvl w:val="0"/>
          <w:numId w:val="37"/>
        </w:numPr>
        <w:jc w:val="both"/>
        <w:rPr>
          <w:lang w:val="fr-FR"/>
        </w:rPr>
      </w:pPr>
      <w:r>
        <w:rPr>
          <w:lang w:val="fr-FR"/>
        </w:rPr>
        <w:t>Les documents sont stockés sur un SharePoint :</w:t>
      </w:r>
    </w:p>
    <w:p w14:paraId="54297316" w14:textId="77777777" w:rsidR="006774EA" w:rsidRDefault="006774EA" w:rsidP="006774EA">
      <w:pPr>
        <w:pStyle w:val="ListParagraph"/>
        <w:numPr>
          <w:ilvl w:val="1"/>
          <w:numId w:val="37"/>
        </w:numPr>
        <w:jc w:val="both"/>
        <w:rPr>
          <w:lang w:val="fr-FR"/>
        </w:rPr>
      </w:pPr>
      <w:r>
        <w:rPr>
          <w:lang w:val="fr-FR"/>
        </w:rPr>
        <w:t>Permet aux membres de l’équipe de travailler simultanément sur les documents texte et feuilles de calculs</w:t>
      </w:r>
    </w:p>
    <w:p w14:paraId="77731D46" w14:textId="2019E2D7" w:rsidR="006774EA" w:rsidRPr="006774EA" w:rsidRDefault="006774EA" w:rsidP="006774EA">
      <w:pPr>
        <w:pStyle w:val="ListParagraph"/>
        <w:numPr>
          <w:ilvl w:val="1"/>
          <w:numId w:val="37"/>
        </w:numPr>
        <w:jc w:val="both"/>
        <w:rPr>
          <w:lang w:val="fr-FR"/>
        </w:rPr>
      </w:pPr>
      <w:r>
        <w:rPr>
          <w:lang w:val="fr-FR"/>
        </w:rPr>
        <w:t xml:space="preserve">Ces documents seront régulièrement copiés sur le </w:t>
      </w:r>
      <w:r w:rsidR="00FF396C">
        <w:rPr>
          <w:lang w:val="fr-FR"/>
        </w:rPr>
        <w:t>repository Git</w:t>
      </w:r>
      <w:r w:rsidR="00414129">
        <w:rPr>
          <w:lang w:val="fr-FR"/>
        </w:rPr>
        <w:t xml:space="preserve"> à la demande du chef de projet</w:t>
      </w:r>
    </w:p>
    <w:p w14:paraId="54FD643E" w14:textId="16B08361" w:rsidR="007803F3" w:rsidRPr="00336469" w:rsidRDefault="00062572" w:rsidP="009C125D">
      <w:pPr>
        <w:pStyle w:val="Heading2"/>
        <w:jc w:val="both"/>
        <w:rPr>
          <w:lang w:val="fr-FR"/>
        </w:rPr>
      </w:pPr>
      <w:r>
        <w:rPr>
          <w:lang w:val="fr-FR"/>
        </w:rPr>
        <w:t>5</w:t>
      </w:r>
      <w:r w:rsidR="7AE96273" w:rsidRPr="00336469">
        <w:rPr>
          <w:lang w:val="fr-FR"/>
        </w:rPr>
        <w:t xml:space="preserve"> – </w:t>
      </w:r>
      <w:r w:rsidR="75B8D215" w:rsidRPr="00336469">
        <w:rPr>
          <w:lang w:val="fr-FR"/>
        </w:rPr>
        <w:t>Trello</w:t>
      </w:r>
      <w:r w:rsidR="007803F3" w:rsidRPr="00336469">
        <w:rPr>
          <w:lang w:val="fr-FR"/>
        </w:rPr>
        <w:t> ?</w:t>
      </w:r>
    </w:p>
    <w:p w14:paraId="01C1A0BD" w14:textId="26E915DE" w:rsidR="1387E951" w:rsidRPr="00336469" w:rsidRDefault="1387E951" w:rsidP="009C125D">
      <w:pPr>
        <w:jc w:val="both"/>
        <w:rPr>
          <w:lang w:val="fr-FR"/>
        </w:rPr>
      </w:pPr>
      <w:r w:rsidRPr="00336469">
        <w:rPr>
          <w:lang w:val="fr-FR"/>
        </w:rPr>
        <w:t>Méthodologie KANBAN</w:t>
      </w:r>
    </w:p>
    <w:p w14:paraId="00C7559A" w14:textId="52946EF6" w:rsidR="55E02CA2" w:rsidRPr="00336469" w:rsidRDefault="00F60CED" w:rsidP="009C125D">
      <w:pPr>
        <w:jc w:val="both"/>
        <w:rPr>
          <w:lang w:val="fr-FR"/>
        </w:rPr>
      </w:pPr>
      <w:r w:rsidRPr="00336469">
        <w:rPr>
          <w:lang w:val="fr-FR"/>
        </w:rPr>
        <w:t>Répartition des taches</w:t>
      </w:r>
    </w:p>
    <w:p w14:paraId="560AC980" w14:textId="4D6A4ABC" w:rsidR="00D01B67" w:rsidRPr="00336469" w:rsidRDefault="00A24DDD" w:rsidP="009C125D">
      <w:pPr>
        <w:pStyle w:val="Heading1"/>
        <w:jc w:val="both"/>
        <w:rPr>
          <w:lang w:val="fr-FR"/>
        </w:rPr>
      </w:pPr>
      <w:bookmarkStart w:id="4" w:name="_Toc36481766"/>
      <w:r w:rsidRPr="00336469">
        <w:rPr>
          <w:lang w:val="fr-FR"/>
        </w:rPr>
        <w:t xml:space="preserve">IV </w:t>
      </w:r>
      <w:r w:rsidR="00607195" w:rsidRPr="00336469">
        <w:rPr>
          <w:lang w:val="fr-FR"/>
        </w:rPr>
        <w:t>–</w:t>
      </w:r>
      <w:r w:rsidRPr="00336469">
        <w:rPr>
          <w:lang w:val="fr-FR"/>
        </w:rPr>
        <w:t xml:space="preserve"> </w:t>
      </w:r>
      <w:r w:rsidR="00607195" w:rsidRPr="00336469">
        <w:rPr>
          <w:lang w:val="fr-FR"/>
        </w:rPr>
        <w:t>Product backlog</w:t>
      </w:r>
      <w:bookmarkEnd w:id="4"/>
    </w:p>
    <w:p w14:paraId="76E11E1F" w14:textId="77777777" w:rsidR="00D01B67" w:rsidRPr="00336469" w:rsidRDefault="00583F71" w:rsidP="009C125D">
      <w:pPr>
        <w:pStyle w:val="Heading2"/>
        <w:jc w:val="both"/>
        <w:rPr>
          <w:lang w:val="fr-FR"/>
        </w:rPr>
      </w:pPr>
      <w:r w:rsidRPr="00336469">
        <w:rPr>
          <w:lang w:val="fr-FR"/>
        </w:rPr>
        <w:t>Accounts</w:t>
      </w:r>
    </w:p>
    <w:sdt>
      <w:sdtPr>
        <w:rPr>
          <w:lang w:val="fr-FR"/>
        </w:rPr>
        <w:id w:val="-1058388881"/>
        <w:placeholder>
          <w:docPart w:val="368F9257AEF844BB8A25A8A272BCE4A9"/>
        </w:placeholder>
        <w:temporary/>
        <w:showingPlcHdr/>
        <w15:appearance w15:val="hidden"/>
      </w:sdtPr>
      <w:sdtContent>
        <w:p w14:paraId="354D774F" w14:textId="77777777" w:rsidR="00D01B67" w:rsidRPr="00336469" w:rsidRDefault="00583F71" w:rsidP="009C125D">
          <w:pPr>
            <w:jc w:val="both"/>
            <w:rPr>
              <w:lang w:val="fr-FR"/>
            </w:rPr>
          </w:pPr>
          <w:r w:rsidRPr="00336469">
            <w:rPr>
              <w:lang w:val="fr-FR"/>
            </w:rPr>
            <w:t>When you have a document that shows a lot of numbers, it’s a good idea to have a little text that explains the numbers. You can do that here.</w:t>
          </w:r>
        </w:p>
      </w:sdtContent>
    </w:sdt>
    <w:p w14:paraId="77E6E8D6" w14:textId="77777777" w:rsidR="00D01B67" w:rsidRPr="00336469" w:rsidRDefault="00583F71" w:rsidP="009C125D">
      <w:pPr>
        <w:pStyle w:val="Heading2"/>
        <w:jc w:val="both"/>
        <w:rPr>
          <w:lang w:val="fr-FR"/>
        </w:rPr>
      </w:pPr>
      <w:r w:rsidRPr="00336469">
        <w:rPr>
          <w:lang w:val="fr-FR"/>
        </w:rPr>
        <w:t>Debt</w:t>
      </w:r>
    </w:p>
    <w:sdt>
      <w:sdtPr>
        <w:rPr>
          <w:lang w:val="fr-FR"/>
        </w:rPr>
        <w:id w:val="-991090545"/>
        <w:placeholder>
          <w:docPart w:val="0E088953F5AC4D0D8D1A5F367612317F"/>
        </w:placeholder>
        <w:temporary/>
        <w:showingPlcHdr/>
        <w15:appearance w15:val="hidden"/>
      </w:sdtPr>
      <w:sdtContent>
        <w:p w14:paraId="707F6375" w14:textId="77777777" w:rsidR="00D01B67" w:rsidRPr="00336469" w:rsidRDefault="00583F71" w:rsidP="009C125D">
          <w:pPr>
            <w:jc w:val="both"/>
            <w:rPr>
              <w:lang w:val="fr-FR"/>
            </w:rPr>
          </w:pPr>
          <w:r w:rsidRPr="00336469">
            <w:rPr>
              <w:lang w:val="fr-FR"/>
            </w:rPr>
            <w:t>Of course, we would all prefer to just have profits. But if you’ve got any debt, this is the place to make notes about it.</w:t>
          </w:r>
        </w:p>
      </w:sdtContent>
    </w:sdt>
    <w:p w14:paraId="62177A4F" w14:textId="77777777" w:rsidR="00D01B67" w:rsidRPr="00336469" w:rsidRDefault="00583F71" w:rsidP="009C125D">
      <w:pPr>
        <w:pStyle w:val="Heading2"/>
        <w:jc w:val="both"/>
        <w:rPr>
          <w:lang w:val="fr-FR"/>
        </w:rPr>
      </w:pPr>
      <w:r w:rsidRPr="00336469">
        <w:rPr>
          <w:lang w:val="fr-FR"/>
        </w:rPr>
        <w:t>Going Concern</w:t>
      </w:r>
    </w:p>
    <w:sdt>
      <w:sdtPr>
        <w:rPr>
          <w:lang w:val="fr-FR"/>
        </w:rPr>
        <w:id w:val="406666089"/>
        <w:placeholder>
          <w:docPart w:val="1D3DE17286904A6DB139C14CAC8F2F4B"/>
        </w:placeholder>
        <w:temporary/>
        <w:showingPlcHdr/>
        <w15:appearance w15:val="hidden"/>
      </w:sdtPr>
      <w:sdtContent>
        <w:p w14:paraId="39BC1DD0" w14:textId="77777777" w:rsidR="00D01B67" w:rsidRPr="00336469" w:rsidRDefault="00583F71" w:rsidP="009C125D">
          <w:pPr>
            <w:jc w:val="both"/>
            <w:rPr>
              <w:lang w:val="fr-FR"/>
            </w:rPr>
          </w:pPr>
          <w:r w:rsidRPr="00336469">
            <w:rPr>
              <w:lang w:val="fr-FR"/>
            </w:rPr>
            <w:t>Okay, you get the idea. If you’ve got notes to add about your financials, add them here.</w:t>
          </w:r>
        </w:p>
      </w:sdtContent>
    </w:sdt>
    <w:p w14:paraId="00D08ABC" w14:textId="77777777" w:rsidR="00D01B67" w:rsidRPr="00336469" w:rsidRDefault="00583F71" w:rsidP="009C125D">
      <w:pPr>
        <w:pStyle w:val="Heading2"/>
        <w:jc w:val="both"/>
        <w:rPr>
          <w:lang w:val="fr-FR"/>
        </w:rPr>
      </w:pPr>
      <w:r w:rsidRPr="00336469">
        <w:rPr>
          <w:lang w:val="fr-FR"/>
        </w:rPr>
        <w:t>Contingent Liabilities</w:t>
      </w:r>
    </w:p>
    <w:sdt>
      <w:sdtPr>
        <w:rPr>
          <w:lang w:val="fr-FR"/>
        </w:rPr>
        <w:id w:val="-377398301"/>
        <w:placeholder>
          <w:docPart w:val="BF82450B9E9D43A1B338FD13A8CAAA01"/>
        </w:placeholder>
        <w:temporary/>
        <w:showingPlcHdr/>
        <w15:appearance w15:val="hidden"/>
      </w:sdtPr>
      <w:sdtContent>
        <w:p w14:paraId="5B66FD6D" w14:textId="77777777" w:rsidR="00D01B67" w:rsidRPr="00336469" w:rsidRDefault="00583F71" w:rsidP="009C125D">
          <w:pPr>
            <w:jc w:val="both"/>
            <w:rPr>
              <w:lang w:val="fr-FR"/>
            </w:rPr>
          </w:pPr>
          <w:r w:rsidRPr="00336469">
            <w:rPr>
              <w:lang w:val="fr-FR"/>
            </w:rP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1915221B" w14:textId="77777777" w:rsidR="00D01B67" w:rsidRPr="00336469" w:rsidRDefault="00583F71" w:rsidP="009C125D">
      <w:pPr>
        <w:pStyle w:val="Heading2"/>
        <w:jc w:val="both"/>
        <w:rPr>
          <w:lang w:val="fr-FR"/>
        </w:rPr>
      </w:pPr>
      <w:r w:rsidRPr="00336469">
        <w:rPr>
          <w:lang w:val="fr-FR"/>
        </w:rPr>
        <w:t>Takeaways</w:t>
      </w:r>
    </w:p>
    <w:sdt>
      <w:sdtPr>
        <w:rPr>
          <w:lang w:val="fr-FR"/>
        </w:rPr>
        <w:id w:val="-1398818968"/>
        <w:placeholder>
          <w:docPart w:val="96FCFECFE94846D69FDF22FE2A35B31C"/>
        </w:placeholder>
        <w:temporary/>
        <w:showingPlcHdr/>
        <w15:appearance w15:val="hidden"/>
      </w:sdtPr>
      <w:sdtContent>
        <w:p w14:paraId="5ACA2D24" w14:textId="77777777" w:rsidR="00D01B67" w:rsidRPr="00336469" w:rsidRDefault="00583F71" w:rsidP="009C125D">
          <w:pPr>
            <w:jc w:val="both"/>
            <w:rPr>
              <w:lang w:val="fr-FR"/>
            </w:rPr>
          </w:pPr>
          <w:r w:rsidRPr="00336469">
            <w:rPr>
              <w:lang w:val="fr-FR"/>
            </w:rPr>
            <w:t>What would you like your readers to understand? Add notes on key takeaways here.</w:t>
          </w:r>
        </w:p>
      </w:sdtContent>
    </w:sdt>
    <w:p w14:paraId="70573E45" w14:textId="26116560" w:rsidR="00EB754A" w:rsidRPr="00336469" w:rsidRDefault="00607195" w:rsidP="009C125D">
      <w:pPr>
        <w:pStyle w:val="Heading1"/>
        <w:jc w:val="both"/>
        <w:rPr>
          <w:lang w:val="fr-FR"/>
        </w:rPr>
      </w:pPr>
      <w:bookmarkStart w:id="5" w:name="_Toc36481767"/>
      <w:r w:rsidRPr="00336469">
        <w:rPr>
          <w:lang w:val="fr-FR"/>
        </w:rPr>
        <w:t xml:space="preserve">V – </w:t>
      </w:r>
      <w:r w:rsidR="00233B2A" w:rsidRPr="00336469">
        <w:rPr>
          <w:lang w:val="fr-FR"/>
        </w:rPr>
        <w:t>Équation</w:t>
      </w:r>
      <w:r w:rsidRPr="00336469">
        <w:rPr>
          <w:lang w:val="fr-FR"/>
        </w:rPr>
        <w:t xml:space="preserve"> </w:t>
      </w:r>
      <w:r w:rsidR="001E7E33" w:rsidRPr="00336469">
        <w:rPr>
          <w:lang w:val="fr-FR"/>
        </w:rPr>
        <w:t>délais / budget</w:t>
      </w:r>
      <w:bookmarkEnd w:id="5"/>
    </w:p>
    <w:p w14:paraId="739AAA44" w14:textId="0FE95427" w:rsidR="1266474B" w:rsidRPr="00336469" w:rsidRDefault="46677F4E" w:rsidP="009C125D">
      <w:pPr>
        <w:jc w:val="both"/>
        <w:rPr>
          <w:lang w:val="fr-FR"/>
        </w:rPr>
      </w:pPr>
      <w:r w:rsidRPr="00336469">
        <w:rPr>
          <w:lang w:val="fr-FR"/>
        </w:rPr>
        <w:t xml:space="preserve">30k Brut / an </w:t>
      </w:r>
    </w:p>
    <w:p w14:paraId="449FCC12" w14:textId="0D1BC297" w:rsidR="46677F4E" w:rsidRPr="00336469" w:rsidRDefault="46677F4E" w:rsidP="009C125D">
      <w:pPr>
        <w:jc w:val="both"/>
        <w:rPr>
          <w:lang w:val="fr-FR"/>
        </w:rPr>
      </w:pPr>
      <w:r w:rsidRPr="00336469">
        <w:rPr>
          <w:lang w:val="fr-FR"/>
        </w:rPr>
        <w:t>3j de dev</w:t>
      </w:r>
    </w:p>
    <w:p w14:paraId="31364EF8" w14:textId="2297B480" w:rsidR="46677F4E" w:rsidRPr="00336469" w:rsidRDefault="46677F4E" w:rsidP="009C125D">
      <w:pPr>
        <w:jc w:val="both"/>
        <w:rPr>
          <w:lang w:val="fr-FR"/>
        </w:rPr>
      </w:pPr>
      <w:r w:rsidRPr="0E3D7856">
        <w:rPr>
          <w:lang w:val="fr-FR"/>
        </w:rPr>
        <w:t xml:space="preserve">Cout d’un hébergement </w:t>
      </w:r>
      <w:r w:rsidR="007803F3" w:rsidRPr="0E3D7856">
        <w:rPr>
          <w:lang w:val="fr-FR"/>
        </w:rPr>
        <w:t>7€/mois</w:t>
      </w:r>
      <w:r w:rsidR="00B36554" w:rsidRPr="0E3D7856">
        <w:rPr>
          <w:lang w:val="fr-FR"/>
        </w:rPr>
        <w:t xml:space="preserve"> soit </w:t>
      </w:r>
      <w:r w:rsidR="00267524" w:rsidRPr="0E3D7856">
        <w:rPr>
          <w:lang w:val="fr-FR"/>
        </w:rPr>
        <w:t>~84€</w:t>
      </w:r>
      <w:r w:rsidR="64EA9D28" w:rsidRPr="0E3D7856">
        <w:rPr>
          <w:lang w:val="fr-FR"/>
        </w:rPr>
        <w:t>/an</w:t>
      </w:r>
    </w:p>
    <w:p w14:paraId="6161F071" w14:textId="507B5950" w:rsidR="1266474B" w:rsidRPr="00336469" w:rsidRDefault="1266474B" w:rsidP="009C125D">
      <w:pPr>
        <w:jc w:val="both"/>
        <w:rPr>
          <w:lang w:val="fr-FR"/>
        </w:rPr>
      </w:pPr>
    </w:p>
    <w:p w14:paraId="4662ED07" w14:textId="77777777" w:rsidR="00587B73" w:rsidRPr="00336469" w:rsidRDefault="00587B73" w:rsidP="009C125D">
      <w:pPr>
        <w:jc w:val="both"/>
        <w:rPr>
          <w:sz w:val="36"/>
          <w:lang w:val="fr-FR"/>
        </w:rPr>
      </w:pPr>
      <w:r w:rsidRPr="00336469">
        <w:rPr>
          <w:lang w:val="fr-FR"/>
        </w:rPr>
        <w:br w:type="page"/>
      </w:r>
    </w:p>
    <w:p w14:paraId="21274E7F" w14:textId="3A4104E3" w:rsidR="00D01B67" w:rsidRPr="00336469" w:rsidRDefault="001E7E33" w:rsidP="009C125D">
      <w:pPr>
        <w:pStyle w:val="Heading1"/>
        <w:ind w:left="0"/>
        <w:jc w:val="both"/>
        <w:rPr>
          <w:lang w:val="fr-FR"/>
        </w:rPr>
      </w:pPr>
      <w:bookmarkStart w:id="6" w:name="_Toc36481768"/>
      <w:r w:rsidRPr="00336469">
        <w:rPr>
          <w:lang w:val="fr-FR"/>
        </w:rPr>
        <w:t>VI – Bilan</w:t>
      </w:r>
      <w:bookmarkEnd w:id="6"/>
    </w:p>
    <w:sectPr w:rsidR="00D01B67" w:rsidRPr="0033646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9FDAD" w14:textId="77777777" w:rsidR="00745CE9" w:rsidRDefault="00745CE9">
      <w:pPr>
        <w:spacing w:after="0" w:line="240" w:lineRule="auto"/>
      </w:pPr>
      <w:r>
        <w:separator/>
      </w:r>
    </w:p>
  </w:endnote>
  <w:endnote w:type="continuationSeparator" w:id="0">
    <w:p w14:paraId="260B01B6" w14:textId="77777777" w:rsidR="00745CE9" w:rsidRDefault="00745CE9">
      <w:pPr>
        <w:spacing w:after="0" w:line="240" w:lineRule="auto"/>
      </w:pPr>
      <w:r>
        <w:continuationSeparator/>
      </w:r>
    </w:p>
  </w:endnote>
  <w:endnote w:type="continuationNotice" w:id="1">
    <w:p w14:paraId="25E8AC6B" w14:textId="77777777" w:rsidR="00745CE9" w:rsidRDefault="00745CE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4BCC9099B490AB4B940859F8085152FB"/>
      </w:placeholder>
      <w:temporary/>
      <w:showingPlcHdr/>
      <w15:appearance w15:val="hidden"/>
    </w:sdtPr>
    <w:sdtContent>
      <w:p w14:paraId="50635CE0" w14:textId="77777777" w:rsidR="00EC5AED" w:rsidRDefault="00EC5AED">
        <w:pPr>
          <w:pStyle w:val="Footer"/>
        </w:pPr>
        <w:r>
          <w:t>[Tapez ici]</w:t>
        </w:r>
      </w:p>
    </w:sdtContent>
  </w:sdt>
  <w:p w14:paraId="0EEED5B8" w14:textId="77777777" w:rsidR="00EC5AED" w:rsidRDefault="00EC5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43C2" w14:textId="77777777" w:rsidR="00D01B67" w:rsidRDefault="00583F71">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C293" w14:textId="77777777" w:rsidR="00745CE9" w:rsidRDefault="00745CE9">
      <w:pPr>
        <w:spacing w:after="0" w:line="240" w:lineRule="auto"/>
      </w:pPr>
      <w:r>
        <w:separator/>
      </w:r>
    </w:p>
  </w:footnote>
  <w:footnote w:type="continuationSeparator" w:id="0">
    <w:p w14:paraId="72C722CD" w14:textId="77777777" w:rsidR="00745CE9" w:rsidRDefault="00745CE9">
      <w:pPr>
        <w:spacing w:after="0" w:line="240" w:lineRule="auto"/>
      </w:pPr>
      <w:r>
        <w:continuationSeparator/>
      </w:r>
    </w:p>
  </w:footnote>
  <w:footnote w:type="continuationNotice" w:id="1">
    <w:p w14:paraId="78D4BCB1" w14:textId="77777777" w:rsidR="00745CE9" w:rsidRDefault="00745CE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88547" w14:textId="77777777" w:rsidR="00EC5AED" w:rsidRPr="00EC5AED" w:rsidRDefault="00EC5AED" w:rsidP="00EC5AED">
    <w:pPr>
      <w:pStyle w:val="HeaderShaded"/>
      <w:tabs>
        <w:tab w:val="left" w:pos="5032"/>
      </w:tabs>
    </w:pPr>
    <w:r>
      <w:t>Table des matieres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FE95B" w14:textId="77777777" w:rsidR="002010CB" w:rsidRDefault="002010CB">
    <w:pPr>
      <w:pStyle w:val="Header"/>
    </w:pPr>
    <w:r>
      <w:rPr>
        <w:noProof/>
      </w:rPr>
      <w:drawing>
        <wp:inline distT="0" distB="0" distL="0" distR="0" wp14:anchorId="515CC6B6" wp14:editId="6F401EBD">
          <wp:extent cx="2540000" cy="698500"/>
          <wp:effectExtent l="0" t="0" r="0" b="0"/>
          <wp:docPr id="4" name="Image 4" descr="Une image contenant assis, noir, blanc,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i-ecole-superieure-alternance.png"/>
                  <pic:cNvPicPr/>
                </pic:nvPicPr>
                <pic:blipFill>
                  <a:blip r:embed="rId1"/>
                  <a:stretch>
                    <a:fillRect/>
                  </a:stretch>
                </pic:blipFill>
                <pic:spPr>
                  <a:xfrm>
                    <a:off x="0" y="0"/>
                    <a:ext cx="2540000" cy="6985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F2E2" w14:textId="77777777" w:rsidR="00EC5AED" w:rsidRPr="00EC5AED" w:rsidRDefault="00EC5AED" w:rsidP="00EC5AED">
    <w:pPr>
      <w:pStyle w:val="HeaderShaded"/>
    </w:pPr>
    <w:r>
      <w:t xml:space="preserve">Rapport Projet web app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A66AC" w:themeColor="accent1"/>
      </w:rPr>
    </w:lvl>
  </w:abstractNum>
  <w:abstractNum w:abstractNumId="10" w15:restartNumberingAfterBreak="0">
    <w:nsid w:val="03853678"/>
    <w:multiLevelType w:val="multilevel"/>
    <w:tmpl w:val="BE1476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3B32190"/>
    <w:multiLevelType w:val="multilevel"/>
    <w:tmpl w:val="9CA4ABB8"/>
    <w:numStyleLink w:val="AnnualReport"/>
  </w:abstractNum>
  <w:abstractNum w:abstractNumId="12" w15:restartNumberingAfterBreak="0">
    <w:nsid w:val="0914059A"/>
    <w:multiLevelType w:val="multilevel"/>
    <w:tmpl w:val="109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C0BF9"/>
    <w:multiLevelType w:val="multilevel"/>
    <w:tmpl w:val="EE5E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FC63099"/>
    <w:multiLevelType w:val="multilevel"/>
    <w:tmpl w:val="59F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46364"/>
    <w:multiLevelType w:val="multilevel"/>
    <w:tmpl w:val="8AB8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303DE"/>
    <w:multiLevelType w:val="multilevel"/>
    <w:tmpl w:val="11C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032FD6"/>
    <w:multiLevelType w:val="hybridMultilevel"/>
    <w:tmpl w:val="B5F034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8B74F1"/>
    <w:multiLevelType w:val="multilevel"/>
    <w:tmpl w:val="1A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F3BF4"/>
    <w:multiLevelType w:val="hybridMultilevel"/>
    <w:tmpl w:val="8AF664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2B3706"/>
    <w:multiLevelType w:val="multilevel"/>
    <w:tmpl w:val="410E2F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EA003B5"/>
    <w:multiLevelType w:val="multilevel"/>
    <w:tmpl w:val="AF2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B85B8E"/>
    <w:multiLevelType w:val="multilevel"/>
    <w:tmpl w:val="2FD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63FD4"/>
    <w:multiLevelType w:val="multilevel"/>
    <w:tmpl w:val="DE980A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3D62A45"/>
    <w:multiLevelType w:val="hybridMultilevel"/>
    <w:tmpl w:val="C128CE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6"/>
  </w:num>
  <w:num w:numId="17">
    <w:abstractNumId w:val="14"/>
  </w:num>
  <w:num w:numId="18">
    <w:abstractNumId w:val="11"/>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27"/>
  </w:num>
  <w:num w:numId="26">
    <w:abstractNumId w:val="15"/>
  </w:num>
  <w:num w:numId="27">
    <w:abstractNumId w:val="10"/>
  </w:num>
  <w:num w:numId="28">
    <w:abstractNumId w:val="17"/>
  </w:num>
  <w:num w:numId="29">
    <w:abstractNumId w:val="13"/>
  </w:num>
  <w:num w:numId="30">
    <w:abstractNumId w:val="28"/>
  </w:num>
  <w:num w:numId="31">
    <w:abstractNumId w:val="25"/>
  </w:num>
  <w:num w:numId="32">
    <w:abstractNumId w:val="24"/>
  </w:num>
  <w:num w:numId="33">
    <w:abstractNumId w:val="12"/>
  </w:num>
  <w:num w:numId="34">
    <w:abstractNumId w:val="20"/>
  </w:num>
  <w:num w:numId="35">
    <w:abstractNumId w:val="21"/>
  </w:num>
  <w:num w:numId="36">
    <w:abstractNumId w:val="2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CB"/>
    <w:rsid w:val="000003F7"/>
    <w:rsid w:val="0002217B"/>
    <w:rsid w:val="00025247"/>
    <w:rsid w:val="0004359F"/>
    <w:rsid w:val="00043F64"/>
    <w:rsid w:val="00062572"/>
    <w:rsid w:val="00087DA0"/>
    <w:rsid w:val="00097F68"/>
    <w:rsid w:val="000A523B"/>
    <w:rsid w:val="000C1716"/>
    <w:rsid w:val="000C2E17"/>
    <w:rsid w:val="000D282E"/>
    <w:rsid w:val="000D4180"/>
    <w:rsid w:val="000D42FD"/>
    <w:rsid w:val="000F6CDF"/>
    <w:rsid w:val="000F6DA2"/>
    <w:rsid w:val="00130E1C"/>
    <w:rsid w:val="00157A23"/>
    <w:rsid w:val="00164EB8"/>
    <w:rsid w:val="001657AD"/>
    <w:rsid w:val="0018047A"/>
    <w:rsid w:val="00180801"/>
    <w:rsid w:val="00196517"/>
    <w:rsid w:val="001A1C8F"/>
    <w:rsid w:val="001B2C6F"/>
    <w:rsid w:val="001B531F"/>
    <w:rsid w:val="001C090C"/>
    <w:rsid w:val="001E30A2"/>
    <w:rsid w:val="001E71B8"/>
    <w:rsid w:val="001E7DEF"/>
    <w:rsid w:val="001E7E33"/>
    <w:rsid w:val="002010CB"/>
    <w:rsid w:val="00205A84"/>
    <w:rsid w:val="0020676B"/>
    <w:rsid w:val="00232292"/>
    <w:rsid w:val="00233B2A"/>
    <w:rsid w:val="00267524"/>
    <w:rsid w:val="00270AFA"/>
    <w:rsid w:val="00275C92"/>
    <w:rsid w:val="002A2460"/>
    <w:rsid w:val="002A65D0"/>
    <w:rsid w:val="002B4C9B"/>
    <w:rsid w:val="002F09F1"/>
    <w:rsid w:val="002F4E6B"/>
    <w:rsid w:val="00300FF5"/>
    <w:rsid w:val="00303474"/>
    <w:rsid w:val="00306267"/>
    <w:rsid w:val="00322322"/>
    <w:rsid w:val="00336469"/>
    <w:rsid w:val="00365457"/>
    <w:rsid w:val="00387D35"/>
    <w:rsid w:val="00387E79"/>
    <w:rsid w:val="00391AB8"/>
    <w:rsid w:val="003950F5"/>
    <w:rsid w:val="003966BF"/>
    <w:rsid w:val="003B1AE1"/>
    <w:rsid w:val="003B479F"/>
    <w:rsid w:val="003B70A4"/>
    <w:rsid w:val="003C771D"/>
    <w:rsid w:val="003E3AF0"/>
    <w:rsid w:val="00414129"/>
    <w:rsid w:val="004141E6"/>
    <w:rsid w:val="00414FF2"/>
    <w:rsid w:val="004368F5"/>
    <w:rsid w:val="004409B9"/>
    <w:rsid w:val="00442C91"/>
    <w:rsid w:val="0044518F"/>
    <w:rsid w:val="00447AA0"/>
    <w:rsid w:val="00453EA4"/>
    <w:rsid w:val="00455599"/>
    <w:rsid w:val="0045607D"/>
    <w:rsid w:val="00457A88"/>
    <w:rsid w:val="004723C9"/>
    <w:rsid w:val="00495E59"/>
    <w:rsid w:val="004A234F"/>
    <w:rsid w:val="004D29E3"/>
    <w:rsid w:val="004D3F6D"/>
    <w:rsid w:val="005164B4"/>
    <w:rsid w:val="005417F9"/>
    <w:rsid w:val="0055106C"/>
    <w:rsid w:val="00561006"/>
    <w:rsid w:val="0056109F"/>
    <w:rsid w:val="00566F54"/>
    <w:rsid w:val="00570E01"/>
    <w:rsid w:val="0058217E"/>
    <w:rsid w:val="00583F71"/>
    <w:rsid w:val="00587B73"/>
    <w:rsid w:val="00591AA2"/>
    <w:rsid w:val="00596E6C"/>
    <w:rsid w:val="005B2F26"/>
    <w:rsid w:val="005B7456"/>
    <w:rsid w:val="005D42D3"/>
    <w:rsid w:val="005E65A6"/>
    <w:rsid w:val="005F2C98"/>
    <w:rsid w:val="0060471D"/>
    <w:rsid w:val="00607195"/>
    <w:rsid w:val="0061275D"/>
    <w:rsid w:val="0061531C"/>
    <w:rsid w:val="00615E72"/>
    <w:rsid w:val="00616173"/>
    <w:rsid w:val="00634EF6"/>
    <w:rsid w:val="00643065"/>
    <w:rsid w:val="00652034"/>
    <w:rsid w:val="0066667B"/>
    <w:rsid w:val="00670747"/>
    <w:rsid w:val="00672CFD"/>
    <w:rsid w:val="006774EA"/>
    <w:rsid w:val="00681ECC"/>
    <w:rsid w:val="006A5D7B"/>
    <w:rsid w:val="006B35BA"/>
    <w:rsid w:val="006C358D"/>
    <w:rsid w:val="006D16D3"/>
    <w:rsid w:val="006D616E"/>
    <w:rsid w:val="006E2665"/>
    <w:rsid w:val="006E5D43"/>
    <w:rsid w:val="006E5E8A"/>
    <w:rsid w:val="007077F9"/>
    <w:rsid w:val="0071395D"/>
    <w:rsid w:val="0072549F"/>
    <w:rsid w:val="0073220D"/>
    <w:rsid w:val="00733F6E"/>
    <w:rsid w:val="007350F4"/>
    <w:rsid w:val="007443F3"/>
    <w:rsid w:val="00745CE9"/>
    <w:rsid w:val="007803F3"/>
    <w:rsid w:val="00783615"/>
    <w:rsid w:val="007A4C2C"/>
    <w:rsid w:val="007B188F"/>
    <w:rsid w:val="007B3A25"/>
    <w:rsid w:val="007C0589"/>
    <w:rsid w:val="007C596B"/>
    <w:rsid w:val="007D25A0"/>
    <w:rsid w:val="007D7455"/>
    <w:rsid w:val="007F68A2"/>
    <w:rsid w:val="007F6D39"/>
    <w:rsid w:val="008001FD"/>
    <w:rsid w:val="0080754D"/>
    <w:rsid w:val="008124EA"/>
    <w:rsid w:val="00815020"/>
    <w:rsid w:val="00831F85"/>
    <w:rsid w:val="0083301D"/>
    <w:rsid w:val="00834777"/>
    <w:rsid w:val="008428EA"/>
    <w:rsid w:val="0085456E"/>
    <w:rsid w:val="00854C8F"/>
    <w:rsid w:val="00877B77"/>
    <w:rsid w:val="008A1749"/>
    <w:rsid w:val="008A2B67"/>
    <w:rsid w:val="008A68CB"/>
    <w:rsid w:val="008B0805"/>
    <w:rsid w:val="008B44AA"/>
    <w:rsid w:val="008C0A64"/>
    <w:rsid w:val="008D18E0"/>
    <w:rsid w:val="008D2FC2"/>
    <w:rsid w:val="008D51C0"/>
    <w:rsid w:val="008E1798"/>
    <w:rsid w:val="008F2FD1"/>
    <w:rsid w:val="00914819"/>
    <w:rsid w:val="00914B8C"/>
    <w:rsid w:val="009232C6"/>
    <w:rsid w:val="009243EA"/>
    <w:rsid w:val="00935B19"/>
    <w:rsid w:val="0094280D"/>
    <w:rsid w:val="00942E9E"/>
    <w:rsid w:val="0096499B"/>
    <w:rsid w:val="009733CB"/>
    <w:rsid w:val="009810C5"/>
    <w:rsid w:val="00985A69"/>
    <w:rsid w:val="009A0EF2"/>
    <w:rsid w:val="009A2362"/>
    <w:rsid w:val="009C125D"/>
    <w:rsid w:val="009C613A"/>
    <w:rsid w:val="009C7A0E"/>
    <w:rsid w:val="009D4825"/>
    <w:rsid w:val="009D4CDA"/>
    <w:rsid w:val="009E230E"/>
    <w:rsid w:val="009F2D23"/>
    <w:rsid w:val="009F461C"/>
    <w:rsid w:val="00A0212B"/>
    <w:rsid w:val="00A13A43"/>
    <w:rsid w:val="00A20566"/>
    <w:rsid w:val="00A24DDD"/>
    <w:rsid w:val="00A304D6"/>
    <w:rsid w:val="00A317AB"/>
    <w:rsid w:val="00A44952"/>
    <w:rsid w:val="00A505DD"/>
    <w:rsid w:val="00A7086F"/>
    <w:rsid w:val="00A745F4"/>
    <w:rsid w:val="00AB10E1"/>
    <w:rsid w:val="00AB3398"/>
    <w:rsid w:val="00AE44E4"/>
    <w:rsid w:val="00AF06C0"/>
    <w:rsid w:val="00AF54FA"/>
    <w:rsid w:val="00AF5FC9"/>
    <w:rsid w:val="00B208EA"/>
    <w:rsid w:val="00B36554"/>
    <w:rsid w:val="00B561C5"/>
    <w:rsid w:val="00B57575"/>
    <w:rsid w:val="00B85AFD"/>
    <w:rsid w:val="00B91D3E"/>
    <w:rsid w:val="00BA60AD"/>
    <w:rsid w:val="00BA7D5A"/>
    <w:rsid w:val="00BB5960"/>
    <w:rsid w:val="00BB7740"/>
    <w:rsid w:val="00BB7D94"/>
    <w:rsid w:val="00BC59FC"/>
    <w:rsid w:val="00BC671B"/>
    <w:rsid w:val="00BE6268"/>
    <w:rsid w:val="00BF1177"/>
    <w:rsid w:val="00BF2DC1"/>
    <w:rsid w:val="00BF31F5"/>
    <w:rsid w:val="00BF3FBB"/>
    <w:rsid w:val="00BF4FB5"/>
    <w:rsid w:val="00BF7354"/>
    <w:rsid w:val="00C02B13"/>
    <w:rsid w:val="00C04B52"/>
    <w:rsid w:val="00C21273"/>
    <w:rsid w:val="00C27D07"/>
    <w:rsid w:val="00C30D5A"/>
    <w:rsid w:val="00C438A1"/>
    <w:rsid w:val="00C462FB"/>
    <w:rsid w:val="00C50F9B"/>
    <w:rsid w:val="00C85CA6"/>
    <w:rsid w:val="00C863EB"/>
    <w:rsid w:val="00C8677B"/>
    <w:rsid w:val="00C908EF"/>
    <w:rsid w:val="00C94D6B"/>
    <w:rsid w:val="00CA170C"/>
    <w:rsid w:val="00CB2FC6"/>
    <w:rsid w:val="00CB4C0A"/>
    <w:rsid w:val="00CC2186"/>
    <w:rsid w:val="00CC2410"/>
    <w:rsid w:val="00CD02C0"/>
    <w:rsid w:val="00CD3898"/>
    <w:rsid w:val="00CE340B"/>
    <w:rsid w:val="00CF31B9"/>
    <w:rsid w:val="00D01B67"/>
    <w:rsid w:val="00D15500"/>
    <w:rsid w:val="00D16BEA"/>
    <w:rsid w:val="00D31EA6"/>
    <w:rsid w:val="00D34FC8"/>
    <w:rsid w:val="00D63DD3"/>
    <w:rsid w:val="00DA31FB"/>
    <w:rsid w:val="00DC0C83"/>
    <w:rsid w:val="00DD6A55"/>
    <w:rsid w:val="00DE45C4"/>
    <w:rsid w:val="00DF3A44"/>
    <w:rsid w:val="00E21357"/>
    <w:rsid w:val="00E25F3B"/>
    <w:rsid w:val="00E271A2"/>
    <w:rsid w:val="00E66528"/>
    <w:rsid w:val="00E73616"/>
    <w:rsid w:val="00E816EE"/>
    <w:rsid w:val="00EA7A24"/>
    <w:rsid w:val="00EB4BA1"/>
    <w:rsid w:val="00EB65C8"/>
    <w:rsid w:val="00EB69BA"/>
    <w:rsid w:val="00EB6C6F"/>
    <w:rsid w:val="00EB754A"/>
    <w:rsid w:val="00EC15C4"/>
    <w:rsid w:val="00EC5675"/>
    <w:rsid w:val="00EC5AED"/>
    <w:rsid w:val="00EF3215"/>
    <w:rsid w:val="00F01AE0"/>
    <w:rsid w:val="00F05A28"/>
    <w:rsid w:val="00F26C26"/>
    <w:rsid w:val="00F31AE3"/>
    <w:rsid w:val="00F34218"/>
    <w:rsid w:val="00F410BE"/>
    <w:rsid w:val="00F4457D"/>
    <w:rsid w:val="00F60CED"/>
    <w:rsid w:val="00F71115"/>
    <w:rsid w:val="00F73880"/>
    <w:rsid w:val="00F73933"/>
    <w:rsid w:val="00F77415"/>
    <w:rsid w:val="00F82F5E"/>
    <w:rsid w:val="00F903CE"/>
    <w:rsid w:val="00FA1FFF"/>
    <w:rsid w:val="00FA3EBA"/>
    <w:rsid w:val="00FB6C7C"/>
    <w:rsid w:val="00FB73EF"/>
    <w:rsid w:val="00FD4317"/>
    <w:rsid w:val="00FD7121"/>
    <w:rsid w:val="00FE3694"/>
    <w:rsid w:val="00FF111F"/>
    <w:rsid w:val="00FF1528"/>
    <w:rsid w:val="00FF396C"/>
    <w:rsid w:val="04122931"/>
    <w:rsid w:val="0483A60B"/>
    <w:rsid w:val="0E3D7856"/>
    <w:rsid w:val="0FAB5182"/>
    <w:rsid w:val="1266474B"/>
    <w:rsid w:val="1387E951"/>
    <w:rsid w:val="158E7584"/>
    <w:rsid w:val="174CFB33"/>
    <w:rsid w:val="18A4E6EF"/>
    <w:rsid w:val="1D694F21"/>
    <w:rsid w:val="20B7A2F1"/>
    <w:rsid w:val="236B82F3"/>
    <w:rsid w:val="292E81AE"/>
    <w:rsid w:val="2B20CE34"/>
    <w:rsid w:val="2B8BFD94"/>
    <w:rsid w:val="3DCFFADC"/>
    <w:rsid w:val="46677F4E"/>
    <w:rsid w:val="55E02CA2"/>
    <w:rsid w:val="6039D1FC"/>
    <w:rsid w:val="63525614"/>
    <w:rsid w:val="64EA9D28"/>
    <w:rsid w:val="68DCAB0E"/>
    <w:rsid w:val="7463DF30"/>
    <w:rsid w:val="75B8D215"/>
    <w:rsid w:val="7AE962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7440D5"/>
  <w15:docId w15:val="{43564C90-80A1-4887-9352-79F9A4A4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374C80"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4A66AC"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0A1CF"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74C80"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4A66AC" w:themeColor="accent1"/>
      <w:sz w:val="28"/>
    </w:rPr>
  </w:style>
  <w:style w:type="character" w:customStyle="1" w:styleId="QuoteChar">
    <w:name w:val="Quote Char"/>
    <w:basedOn w:val="DefaultParagraphFont"/>
    <w:link w:val="Quote"/>
    <w:uiPriority w:val="9"/>
    <w:rPr>
      <w:i/>
      <w:iCs/>
      <w:color w:val="4A66AC"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A66AC" w:themeColor="accent1" w:frame="1"/>
        <w:left w:val="single" w:sz="2" w:space="10" w:color="4A66AC" w:themeColor="accent1" w:frame="1"/>
        <w:bottom w:val="single" w:sz="2" w:space="10" w:color="4A66AC" w:themeColor="accent1" w:frame="1"/>
        <w:right w:val="single" w:sz="2" w:space="10" w:color="4A66AC" w:themeColor="accent1" w:frame="1"/>
      </w:pBdr>
      <w:ind w:left="1152" w:right="1152"/>
    </w:pPr>
    <w:rPr>
      <w:i/>
      <w:iCs/>
      <w:color w:val="4A66AC"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4A66AC"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3EBBF0"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4A66AC"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4A66AC"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243255"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243255"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9454C3"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4A66AC" w:themeColor="accent1"/>
    </w:rPr>
  </w:style>
  <w:style w:type="paragraph" w:styleId="IntenseQuote">
    <w:name w:val="Intense Quote"/>
    <w:basedOn w:val="Normal"/>
    <w:next w:val="Normal"/>
    <w:link w:val="IntenseQuoteChar"/>
    <w:uiPriority w:val="30"/>
    <w:semiHidden/>
    <w:unhideWhenUse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semiHidden/>
    <w:rPr>
      <w:b/>
      <w:bCs/>
      <w:i/>
      <w:iCs/>
      <w:color w:val="4A66AC" w:themeColor="accent1"/>
    </w:rPr>
  </w:style>
  <w:style w:type="character" w:styleId="IntenseReference">
    <w:name w:val="Intense Reference"/>
    <w:basedOn w:val="DefaultParagraphFont"/>
    <w:uiPriority w:val="32"/>
    <w:semiHidden/>
    <w:unhideWhenUsed/>
    <w:rPr>
      <w:b/>
      <w:bCs/>
      <w:smallCaps/>
      <w:color w:val="629DD1"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pPr>
      <w:spacing w:after="0"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pPr>
      <w:spacing w:after="0" w:line="240" w:lineRule="auto"/>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pPr>
      <w:spacing w:after="0" w:line="240" w:lineRule="auto"/>
    </w:pPr>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pPr>
      <w:spacing w:after="0" w:line="240" w:lineRule="auto"/>
    </w:pPr>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single" w:sz="8" w:space="0" w:color="629DD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single" w:sz="8" w:space="0" w:color="297FD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single" w:sz="8" w:space="0" w:color="7F8FA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single" w:sz="8" w:space="0" w:color="5AA2A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single" w:sz="8" w:space="0" w:color="9D90A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4A66AC"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4A66AC"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629DD1"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4A66AC" w:themeColor="accent1"/>
        <w:left w:val="single" w:sz="4" w:space="5" w:color="4A66AC" w:themeColor="accent1"/>
        <w:bottom w:val="single" w:sz="4" w:space="10" w:color="4A66AC" w:themeColor="accent1"/>
        <w:right w:val="single" w:sz="4" w:space="5" w:color="4A66AC" w:themeColor="accent1"/>
      </w:pBdr>
      <w:shd w:val="clear" w:color="auto" w:fill="4A66AC"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4A66AC"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4A66AC" w:themeColor="accent1"/>
        <w:left w:val="single" w:sz="4" w:space="6" w:color="4A66AC" w:themeColor="accent1"/>
        <w:bottom w:val="single" w:sz="4" w:space="1" w:color="4A66AC" w:themeColor="accent1"/>
        <w:right w:val="single" w:sz="4" w:space="6" w:color="4A66AC" w:themeColor="accent1"/>
      </w:pBdr>
      <w:shd w:val="clear" w:color="auto" w:fill="4A66AC"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A66AC"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4A66AC" w:themeColor="accent1"/>
        <w:left w:val="single" w:sz="2" w:space="6" w:color="4A66AC" w:themeColor="accent1"/>
        <w:bottom w:val="single" w:sz="2" w:space="2" w:color="4A66AC" w:themeColor="accent1"/>
        <w:right w:val="single" w:sz="2" w:space="6" w:color="4A66AC" w:themeColor="accent1"/>
      </w:pBdr>
      <w:shd w:val="clear" w:color="auto" w:fill="4A66AC"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94089">
      <w:bodyDiv w:val="1"/>
      <w:marLeft w:val="0"/>
      <w:marRight w:val="0"/>
      <w:marTop w:val="0"/>
      <w:marBottom w:val="0"/>
      <w:divBdr>
        <w:top w:val="none" w:sz="0" w:space="0" w:color="auto"/>
        <w:left w:val="none" w:sz="0" w:space="0" w:color="auto"/>
        <w:bottom w:val="none" w:sz="0" w:space="0" w:color="auto"/>
        <w:right w:val="none" w:sz="0" w:space="0" w:color="auto"/>
      </w:divBdr>
      <w:divsChild>
        <w:div w:id="1723558019">
          <w:marLeft w:val="0"/>
          <w:marRight w:val="0"/>
          <w:marTop w:val="0"/>
          <w:marBottom w:val="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47086684">
      <w:bodyDiv w:val="1"/>
      <w:marLeft w:val="0"/>
      <w:marRight w:val="0"/>
      <w:marTop w:val="0"/>
      <w:marBottom w:val="0"/>
      <w:divBdr>
        <w:top w:val="none" w:sz="0" w:space="0" w:color="auto"/>
        <w:left w:val="none" w:sz="0" w:space="0" w:color="auto"/>
        <w:bottom w:val="none" w:sz="0" w:space="0" w:color="auto"/>
        <w:right w:val="none" w:sz="0" w:space="0" w:color="auto"/>
      </w:divBdr>
    </w:div>
    <w:div w:id="1167095729">
      <w:bodyDiv w:val="1"/>
      <w:marLeft w:val="0"/>
      <w:marRight w:val="0"/>
      <w:marTop w:val="0"/>
      <w:marBottom w:val="0"/>
      <w:divBdr>
        <w:top w:val="none" w:sz="0" w:space="0" w:color="auto"/>
        <w:left w:val="none" w:sz="0" w:space="0" w:color="auto"/>
        <w:bottom w:val="none" w:sz="0" w:space="0" w:color="auto"/>
        <w:right w:val="none" w:sz="0" w:space="0" w:color="auto"/>
      </w:divBdr>
      <w:divsChild>
        <w:div w:id="408231162">
          <w:marLeft w:val="0"/>
          <w:marRight w:val="0"/>
          <w:marTop w:val="0"/>
          <w:marBottom w:val="0"/>
          <w:divBdr>
            <w:top w:val="none" w:sz="0" w:space="0" w:color="auto"/>
            <w:left w:val="none" w:sz="0" w:space="0" w:color="auto"/>
            <w:bottom w:val="none" w:sz="0" w:space="0" w:color="auto"/>
            <w:right w:val="none" w:sz="0" w:space="0" w:color="auto"/>
          </w:divBdr>
        </w:div>
      </w:divsChild>
    </w:div>
    <w:div w:id="1420904087">
      <w:bodyDiv w:val="1"/>
      <w:marLeft w:val="0"/>
      <w:marRight w:val="0"/>
      <w:marTop w:val="0"/>
      <w:marBottom w:val="0"/>
      <w:divBdr>
        <w:top w:val="none" w:sz="0" w:space="0" w:color="auto"/>
        <w:left w:val="none" w:sz="0" w:space="0" w:color="auto"/>
        <w:bottom w:val="none" w:sz="0" w:space="0" w:color="auto"/>
        <w:right w:val="none" w:sz="0" w:space="0" w:color="auto"/>
      </w:divBdr>
      <w:divsChild>
        <w:div w:id="187917461">
          <w:marLeft w:val="0"/>
          <w:marRight w:val="0"/>
          <w:marTop w:val="0"/>
          <w:marBottom w:val="0"/>
          <w:divBdr>
            <w:top w:val="none" w:sz="0" w:space="0" w:color="auto"/>
            <w:left w:val="none" w:sz="0" w:space="0" w:color="auto"/>
            <w:bottom w:val="none" w:sz="0" w:space="0" w:color="auto"/>
            <w:right w:val="none" w:sz="0" w:space="0" w:color="auto"/>
          </w:divBdr>
        </w:div>
      </w:divsChild>
    </w:div>
    <w:div w:id="1502696413">
      <w:bodyDiv w:val="1"/>
      <w:marLeft w:val="0"/>
      <w:marRight w:val="0"/>
      <w:marTop w:val="0"/>
      <w:marBottom w:val="0"/>
      <w:divBdr>
        <w:top w:val="none" w:sz="0" w:space="0" w:color="auto"/>
        <w:left w:val="none" w:sz="0" w:space="0" w:color="auto"/>
        <w:bottom w:val="none" w:sz="0" w:space="0" w:color="auto"/>
        <w:right w:val="none" w:sz="0" w:space="0" w:color="auto"/>
      </w:divBdr>
      <w:divsChild>
        <w:div w:id="1068766505">
          <w:marLeft w:val="0"/>
          <w:marRight w:val="0"/>
          <w:marTop w:val="0"/>
          <w:marBottom w:val="0"/>
          <w:divBdr>
            <w:top w:val="none" w:sz="0" w:space="0" w:color="auto"/>
            <w:left w:val="none" w:sz="0" w:space="0" w:color="auto"/>
            <w:bottom w:val="none" w:sz="0" w:space="0" w:color="auto"/>
            <w:right w:val="none" w:sz="0" w:space="0" w:color="auto"/>
          </w:divBdr>
          <w:divsChild>
            <w:div w:id="166479248">
              <w:marLeft w:val="0"/>
              <w:marRight w:val="0"/>
              <w:marTop w:val="0"/>
              <w:marBottom w:val="0"/>
              <w:divBdr>
                <w:top w:val="none" w:sz="0" w:space="0" w:color="auto"/>
                <w:left w:val="none" w:sz="0" w:space="0" w:color="auto"/>
                <w:bottom w:val="none" w:sz="0" w:space="0" w:color="auto"/>
                <w:right w:val="none" w:sz="0" w:space="0" w:color="auto"/>
              </w:divBdr>
            </w:div>
            <w:div w:id="168834369">
              <w:marLeft w:val="0"/>
              <w:marRight w:val="0"/>
              <w:marTop w:val="0"/>
              <w:marBottom w:val="0"/>
              <w:divBdr>
                <w:top w:val="none" w:sz="0" w:space="0" w:color="auto"/>
                <w:left w:val="none" w:sz="0" w:space="0" w:color="auto"/>
                <w:bottom w:val="none" w:sz="0" w:space="0" w:color="auto"/>
                <w:right w:val="none" w:sz="0" w:space="0" w:color="auto"/>
              </w:divBdr>
            </w:div>
            <w:div w:id="430276279">
              <w:marLeft w:val="0"/>
              <w:marRight w:val="0"/>
              <w:marTop w:val="0"/>
              <w:marBottom w:val="0"/>
              <w:divBdr>
                <w:top w:val="none" w:sz="0" w:space="0" w:color="auto"/>
                <w:left w:val="none" w:sz="0" w:space="0" w:color="auto"/>
                <w:bottom w:val="none" w:sz="0" w:space="0" w:color="auto"/>
                <w:right w:val="none" w:sz="0" w:space="0" w:color="auto"/>
              </w:divBdr>
            </w:div>
            <w:div w:id="647634677">
              <w:marLeft w:val="0"/>
              <w:marRight w:val="0"/>
              <w:marTop w:val="0"/>
              <w:marBottom w:val="0"/>
              <w:divBdr>
                <w:top w:val="none" w:sz="0" w:space="0" w:color="auto"/>
                <w:left w:val="none" w:sz="0" w:space="0" w:color="auto"/>
                <w:bottom w:val="none" w:sz="0" w:space="0" w:color="auto"/>
                <w:right w:val="none" w:sz="0" w:space="0" w:color="auto"/>
              </w:divBdr>
            </w:div>
            <w:div w:id="820736999">
              <w:marLeft w:val="0"/>
              <w:marRight w:val="0"/>
              <w:marTop w:val="0"/>
              <w:marBottom w:val="0"/>
              <w:divBdr>
                <w:top w:val="none" w:sz="0" w:space="0" w:color="auto"/>
                <w:left w:val="none" w:sz="0" w:space="0" w:color="auto"/>
                <w:bottom w:val="none" w:sz="0" w:space="0" w:color="auto"/>
                <w:right w:val="none" w:sz="0" w:space="0" w:color="auto"/>
              </w:divBdr>
            </w:div>
            <w:div w:id="909147058">
              <w:marLeft w:val="0"/>
              <w:marRight w:val="0"/>
              <w:marTop w:val="0"/>
              <w:marBottom w:val="0"/>
              <w:divBdr>
                <w:top w:val="none" w:sz="0" w:space="0" w:color="auto"/>
                <w:left w:val="none" w:sz="0" w:space="0" w:color="auto"/>
                <w:bottom w:val="none" w:sz="0" w:space="0" w:color="auto"/>
                <w:right w:val="none" w:sz="0" w:space="0" w:color="auto"/>
              </w:divBdr>
            </w:div>
            <w:div w:id="1171599970">
              <w:marLeft w:val="0"/>
              <w:marRight w:val="0"/>
              <w:marTop w:val="0"/>
              <w:marBottom w:val="0"/>
              <w:divBdr>
                <w:top w:val="none" w:sz="0" w:space="0" w:color="auto"/>
                <w:left w:val="none" w:sz="0" w:space="0" w:color="auto"/>
                <w:bottom w:val="none" w:sz="0" w:space="0" w:color="auto"/>
                <w:right w:val="none" w:sz="0" w:space="0" w:color="auto"/>
              </w:divBdr>
            </w:div>
            <w:div w:id="1207987996">
              <w:marLeft w:val="0"/>
              <w:marRight w:val="0"/>
              <w:marTop w:val="0"/>
              <w:marBottom w:val="0"/>
              <w:divBdr>
                <w:top w:val="none" w:sz="0" w:space="0" w:color="auto"/>
                <w:left w:val="none" w:sz="0" w:space="0" w:color="auto"/>
                <w:bottom w:val="none" w:sz="0" w:space="0" w:color="auto"/>
                <w:right w:val="none" w:sz="0" w:space="0" w:color="auto"/>
              </w:divBdr>
            </w:div>
            <w:div w:id="1277325658">
              <w:marLeft w:val="0"/>
              <w:marRight w:val="0"/>
              <w:marTop w:val="0"/>
              <w:marBottom w:val="0"/>
              <w:divBdr>
                <w:top w:val="none" w:sz="0" w:space="0" w:color="auto"/>
                <w:left w:val="none" w:sz="0" w:space="0" w:color="auto"/>
                <w:bottom w:val="none" w:sz="0" w:space="0" w:color="auto"/>
                <w:right w:val="none" w:sz="0" w:space="0" w:color="auto"/>
              </w:divBdr>
            </w:div>
            <w:div w:id="1457329818">
              <w:marLeft w:val="0"/>
              <w:marRight w:val="0"/>
              <w:marTop w:val="0"/>
              <w:marBottom w:val="0"/>
              <w:divBdr>
                <w:top w:val="none" w:sz="0" w:space="0" w:color="auto"/>
                <w:left w:val="none" w:sz="0" w:space="0" w:color="auto"/>
                <w:bottom w:val="none" w:sz="0" w:space="0" w:color="auto"/>
                <w:right w:val="none" w:sz="0" w:space="0" w:color="auto"/>
              </w:divBdr>
            </w:div>
            <w:div w:id="1723215357">
              <w:marLeft w:val="0"/>
              <w:marRight w:val="0"/>
              <w:marTop w:val="0"/>
              <w:marBottom w:val="0"/>
              <w:divBdr>
                <w:top w:val="none" w:sz="0" w:space="0" w:color="auto"/>
                <w:left w:val="none" w:sz="0" w:space="0" w:color="auto"/>
                <w:bottom w:val="none" w:sz="0" w:space="0" w:color="auto"/>
                <w:right w:val="none" w:sz="0" w:space="0" w:color="auto"/>
              </w:divBdr>
            </w:div>
            <w:div w:id="20459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741">
      <w:bodyDiv w:val="1"/>
      <w:marLeft w:val="0"/>
      <w:marRight w:val="0"/>
      <w:marTop w:val="0"/>
      <w:marBottom w:val="0"/>
      <w:divBdr>
        <w:top w:val="none" w:sz="0" w:space="0" w:color="auto"/>
        <w:left w:val="none" w:sz="0" w:space="0" w:color="auto"/>
        <w:bottom w:val="none" w:sz="0" w:space="0" w:color="auto"/>
        <w:right w:val="none" w:sz="0" w:space="0" w:color="auto"/>
      </w:divBdr>
      <w:divsChild>
        <w:div w:id="1772698971">
          <w:marLeft w:val="0"/>
          <w:marRight w:val="0"/>
          <w:marTop w:val="0"/>
          <w:marBottom w:val="0"/>
          <w:divBdr>
            <w:top w:val="none" w:sz="0" w:space="0" w:color="auto"/>
            <w:left w:val="none" w:sz="0" w:space="0" w:color="auto"/>
            <w:bottom w:val="none" w:sz="0" w:space="0" w:color="auto"/>
            <w:right w:val="none" w:sz="0" w:space="0" w:color="auto"/>
          </w:divBdr>
          <w:divsChild>
            <w:div w:id="3368016">
              <w:marLeft w:val="0"/>
              <w:marRight w:val="0"/>
              <w:marTop w:val="0"/>
              <w:marBottom w:val="0"/>
              <w:divBdr>
                <w:top w:val="none" w:sz="0" w:space="0" w:color="auto"/>
                <w:left w:val="none" w:sz="0" w:space="0" w:color="auto"/>
                <w:bottom w:val="none" w:sz="0" w:space="0" w:color="auto"/>
                <w:right w:val="none" w:sz="0" w:space="0" w:color="auto"/>
              </w:divBdr>
            </w:div>
            <w:div w:id="88240973">
              <w:marLeft w:val="0"/>
              <w:marRight w:val="0"/>
              <w:marTop w:val="0"/>
              <w:marBottom w:val="0"/>
              <w:divBdr>
                <w:top w:val="none" w:sz="0" w:space="0" w:color="auto"/>
                <w:left w:val="none" w:sz="0" w:space="0" w:color="auto"/>
                <w:bottom w:val="none" w:sz="0" w:space="0" w:color="auto"/>
                <w:right w:val="none" w:sz="0" w:space="0" w:color="auto"/>
              </w:divBdr>
            </w:div>
            <w:div w:id="451479072">
              <w:marLeft w:val="0"/>
              <w:marRight w:val="0"/>
              <w:marTop w:val="0"/>
              <w:marBottom w:val="0"/>
              <w:divBdr>
                <w:top w:val="none" w:sz="0" w:space="0" w:color="auto"/>
                <w:left w:val="none" w:sz="0" w:space="0" w:color="auto"/>
                <w:bottom w:val="none" w:sz="0" w:space="0" w:color="auto"/>
                <w:right w:val="none" w:sz="0" w:space="0" w:color="auto"/>
              </w:divBdr>
            </w:div>
            <w:div w:id="830215732">
              <w:marLeft w:val="0"/>
              <w:marRight w:val="0"/>
              <w:marTop w:val="0"/>
              <w:marBottom w:val="0"/>
              <w:divBdr>
                <w:top w:val="none" w:sz="0" w:space="0" w:color="auto"/>
                <w:left w:val="none" w:sz="0" w:space="0" w:color="auto"/>
                <w:bottom w:val="none" w:sz="0" w:space="0" w:color="auto"/>
                <w:right w:val="none" w:sz="0" w:space="0" w:color="auto"/>
              </w:divBdr>
            </w:div>
            <w:div w:id="972756538">
              <w:marLeft w:val="0"/>
              <w:marRight w:val="0"/>
              <w:marTop w:val="0"/>
              <w:marBottom w:val="0"/>
              <w:divBdr>
                <w:top w:val="none" w:sz="0" w:space="0" w:color="auto"/>
                <w:left w:val="none" w:sz="0" w:space="0" w:color="auto"/>
                <w:bottom w:val="none" w:sz="0" w:space="0" w:color="auto"/>
                <w:right w:val="none" w:sz="0" w:space="0" w:color="auto"/>
              </w:divBdr>
            </w:div>
            <w:div w:id="974725851">
              <w:marLeft w:val="0"/>
              <w:marRight w:val="0"/>
              <w:marTop w:val="0"/>
              <w:marBottom w:val="0"/>
              <w:divBdr>
                <w:top w:val="none" w:sz="0" w:space="0" w:color="auto"/>
                <w:left w:val="none" w:sz="0" w:space="0" w:color="auto"/>
                <w:bottom w:val="none" w:sz="0" w:space="0" w:color="auto"/>
                <w:right w:val="none" w:sz="0" w:space="0" w:color="auto"/>
              </w:divBdr>
            </w:div>
            <w:div w:id="1317682881">
              <w:marLeft w:val="0"/>
              <w:marRight w:val="0"/>
              <w:marTop w:val="0"/>
              <w:marBottom w:val="0"/>
              <w:divBdr>
                <w:top w:val="none" w:sz="0" w:space="0" w:color="auto"/>
                <w:left w:val="none" w:sz="0" w:space="0" w:color="auto"/>
                <w:bottom w:val="none" w:sz="0" w:space="0" w:color="auto"/>
                <w:right w:val="none" w:sz="0" w:space="0" w:color="auto"/>
              </w:divBdr>
            </w:div>
            <w:div w:id="1339311318">
              <w:marLeft w:val="0"/>
              <w:marRight w:val="0"/>
              <w:marTop w:val="0"/>
              <w:marBottom w:val="0"/>
              <w:divBdr>
                <w:top w:val="none" w:sz="0" w:space="0" w:color="auto"/>
                <w:left w:val="none" w:sz="0" w:space="0" w:color="auto"/>
                <w:bottom w:val="none" w:sz="0" w:space="0" w:color="auto"/>
                <w:right w:val="none" w:sz="0" w:space="0" w:color="auto"/>
              </w:divBdr>
            </w:div>
            <w:div w:id="1553418185">
              <w:marLeft w:val="0"/>
              <w:marRight w:val="0"/>
              <w:marTop w:val="0"/>
              <w:marBottom w:val="0"/>
              <w:divBdr>
                <w:top w:val="none" w:sz="0" w:space="0" w:color="auto"/>
                <w:left w:val="none" w:sz="0" w:space="0" w:color="auto"/>
                <w:bottom w:val="none" w:sz="0" w:space="0" w:color="auto"/>
                <w:right w:val="none" w:sz="0" w:space="0" w:color="auto"/>
              </w:divBdr>
            </w:div>
            <w:div w:id="1781104338">
              <w:marLeft w:val="0"/>
              <w:marRight w:val="0"/>
              <w:marTop w:val="0"/>
              <w:marBottom w:val="0"/>
              <w:divBdr>
                <w:top w:val="none" w:sz="0" w:space="0" w:color="auto"/>
                <w:left w:val="none" w:sz="0" w:space="0" w:color="auto"/>
                <w:bottom w:val="none" w:sz="0" w:space="0" w:color="auto"/>
                <w:right w:val="none" w:sz="0" w:space="0" w:color="auto"/>
              </w:divBdr>
            </w:div>
            <w:div w:id="2040202482">
              <w:marLeft w:val="0"/>
              <w:marRight w:val="0"/>
              <w:marTop w:val="0"/>
              <w:marBottom w:val="0"/>
              <w:divBdr>
                <w:top w:val="none" w:sz="0" w:space="0" w:color="auto"/>
                <w:left w:val="none" w:sz="0" w:space="0" w:color="auto"/>
                <w:bottom w:val="none" w:sz="0" w:space="0" w:color="auto"/>
                <w:right w:val="none" w:sz="0" w:space="0" w:color="auto"/>
              </w:divBdr>
            </w:div>
            <w:div w:id="20664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8908">
      <w:bodyDiv w:val="1"/>
      <w:marLeft w:val="0"/>
      <w:marRight w:val="0"/>
      <w:marTop w:val="0"/>
      <w:marBottom w:val="0"/>
      <w:divBdr>
        <w:top w:val="none" w:sz="0" w:space="0" w:color="auto"/>
        <w:left w:val="none" w:sz="0" w:space="0" w:color="auto"/>
        <w:bottom w:val="none" w:sz="0" w:space="0" w:color="auto"/>
        <w:right w:val="none" w:sz="0" w:space="0" w:color="auto"/>
      </w:divBdr>
      <w:divsChild>
        <w:div w:id="195659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9.xml"/><Relationship Id="rId7" Type="http://schemas.openxmlformats.org/officeDocument/2006/relationships/numbering" Target="numbering.xml"/><Relationship Id="rId2" Type="http://schemas.openxmlformats.org/officeDocument/2006/relationships/customXml" Target="../../customXml/item8.xml"/><Relationship Id="rId1" Type="http://schemas.openxmlformats.org/officeDocument/2006/relationships/customXml" Target="../../customXml/item7.xml"/><Relationship Id="rId6" Type="http://schemas.openxmlformats.org/officeDocument/2006/relationships/customXml" Target="../../customXml/item12.xml"/><Relationship Id="rId11" Type="http://schemas.openxmlformats.org/officeDocument/2006/relationships/fontTable" Target="fontTable.xml"/><Relationship Id="rId5" Type="http://schemas.openxmlformats.org/officeDocument/2006/relationships/customXml" Target="../../customXml/item11.xml"/><Relationship Id="rId10" Type="http://schemas.openxmlformats.org/officeDocument/2006/relationships/webSettings" Target="webSettings.xml"/><Relationship Id="rId4" Type="http://schemas.openxmlformats.org/officeDocument/2006/relationships/customXml" Target="../../customXml/item10.xml"/><Relationship Id="rId9"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28C5D8279C1246840BF5A646AA9772"/>
        <w:category>
          <w:name w:val="Général"/>
          <w:gallery w:val="placeholder"/>
        </w:category>
        <w:types>
          <w:type w:val="bbPlcHdr"/>
        </w:types>
        <w:behaviors>
          <w:behavior w:val="content"/>
        </w:behaviors>
        <w:guid w:val="{E16A3B7C-7A50-4C41-8687-2BC182A10968}"/>
      </w:docPartPr>
      <w:docPartBody>
        <w:p w:rsidR="00744452" w:rsidRDefault="00985A69" w:rsidP="00985A69">
          <w:pPr>
            <w:pStyle w:val="4C28C5D8279C1246840BF5A646AA9772"/>
          </w:pPr>
          <w:r>
            <w:t>Annual Report</w:t>
          </w:r>
        </w:p>
      </w:docPartBody>
    </w:docPart>
    <w:docPart>
      <w:docPartPr>
        <w:name w:val="1FDFFBDE5950384BAD2E953981C31F0C"/>
        <w:category>
          <w:name w:val="Général"/>
          <w:gallery w:val="placeholder"/>
        </w:category>
        <w:types>
          <w:type w:val="bbPlcHdr"/>
        </w:types>
        <w:behaviors>
          <w:behavior w:val="content"/>
        </w:behaviors>
        <w:guid w:val="{7FEF71DD-B757-9244-9E3D-FC2CCA8C5E80}"/>
      </w:docPartPr>
      <w:docPartBody>
        <w:p w:rsidR="00744452" w:rsidRDefault="00985A69" w:rsidP="00985A69">
          <w:pPr>
            <w:pStyle w:val="1FDFFBDE5950384BAD2E953981C31F0C"/>
          </w:pPr>
          <w:r>
            <w:t>[You can add an abstract or other key statement here. An abstract is typically a short summary of the document content.]</w:t>
          </w:r>
        </w:p>
      </w:docPartBody>
    </w:docPart>
    <w:docPart>
      <w:docPartPr>
        <w:name w:val="4BCC9099B490AB4B940859F8085152FB"/>
        <w:category>
          <w:name w:val="Général"/>
          <w:gallery w:val="placeholder"/>
        </w:category>
        <w:types>
          <w:type w:val="bbPlcHdr"/>
        </w:types>
        <w:behaviors>
          <w:behavior w:val="content"/>
        </w:behaviors>
        <w:guid w:val="{97CCDBB8-875B-E740-BC43-81B08F00E30C}"/>
      </w:docPartPr>
      <w:docPartBody>
        <w:p w:rsidR="00744452" w:rsidRDefault="00985A69" w:rsidP="00985A69">
          <w:pPr>
            <w:pStyle w:val="4BCC9099B490AB4B940859F8085152FB"/>
          </w:pPr>
          <w:r>
            <w:t>[Tapez ici]</w:t>
          </w:r>
        </w:p>
      </w:docPartBody>
    </w:docPart>
    <w:docPart>
      <w:docPartPr>
        <w:name w:val="368F9257AEF844BB8A25A8A272BCE4A9"/>
        <w:category>
          <w:name w:val="Général"/>
          <w:gallery w:val="placeholder"/>
        </w:category>
        <w:types>
          <w:type w:val="bbPlcHdr"/>
        </w:types>
        <w:behaviors>
          <w:behavior w:val="content"/>
        </w:behaviors>
        <w:guid w:val="{79C42F8B-A233-499C-ADE1-3D818394784D}"/>
      </w:docPartPr>
      <w:docPartBody>
        <w:p w:rsidR="004240DE" w:rsidRDefault="00303474">
          <w:pPr>
            <w:pStyle w:val="368F9257AEF844BB8A25A8A272BCE4A9"/>
          </w:pPr>
          <w:r>
            <w:t>When you have a document that shows a lot of numbers, it’s a good idea to have a little text that explains the numbers. You can do that here.</w:t>
          </w:r>
        </w:p>
      </w:docPartBody>
    </w:docPart>
    <w:docPart>
      <w:docPartPr>
        <w:name w:val="0E088953F5AC4D0D8D1A5F367612317F"/>
        <w:category>
          <w:name w:val="Général"/>
          <w:gallery w:val="placeholder"/>
        </w:category>
        <w:types>
          <w:type w:val="bbPlcHdr"/>
        </w:types>
        <w:behaviors>
          <w:behavior w:val="content"/>
        </w:behaviors>
        <w:guid w:val="{3CCE145A-7ADB-415D-9B76-D8EFCA80F92C}"/>
      </w:docPartPr>
      <w:docPartBody>
        <w:p w:rsidR="004240DE" w:rsidRDefault="00303474">
          <w:pPr>
            <w:pStyle w:val="0E088953F5AC4D0D8D1A5F367612317F"/>
          </w:pPr>
          <w:r>
            <w:t>Of course, we would all prefer to just have profits. But if you’ve got any debt, this is the place to make notes about it.</w:t>
          </w:r>
        </w:p>
      </w:docPartBody>
    </w:docPart>
    <w:docPart>
      <w:docPartPr>
        <w:name w:val="1D3DE17286904A6DB139C14CAC8F2F4B"/>
        <w:category>
          <w:name w:val="Général"/>
          <w:gallery w:val="placeholder"/>
        </w:category>
        <w:types>
          <w:type w:val="bbPlcHdr"/>
        </w:types>
        <w:behaviors>
          <w:behavior w:val="content"/>
        </w:behaviors>
        <w:guid w:val="{EC867594-175D-45EC-96BA-8F297B6C70F5}"/>
      </w:docPartPr>
      <w:docPartBody>
        <w:p w:rsidR="004240DE" w:rsidRDefault="00303474">
          <w:pPr>
            <w:pStyle w:val="1D3DE17286904A6DB139C14CAC8F2F4B"/>
          </w:pPr>
          <w:r>
            <w:t>Okay, you get the idea. If you’ve got notes to add about your financials, add them here.</w:t>
          </w:r>
        </w:p>
      </w:docPartBody>
    </w:docPart>
    <w:docPart>
      <w:docPartPr>
        <w:name w:val="BF82450B9E9D43A1B338FD13A8CAAA01"/>
        <w:category>
          <w:name w:val="Général"/>
          <w:gallery w:val="placeholder"/>
        </w:category>
        <w:types>
          <w:type w:val="bbPlcHdr"/>
        </w:types>
        <w:behaviors>
          <w:behavior w:val="content"/>
        </w:behaviors>
        <w:guid w:val="{9F298BDB-35C9-471C-BADF-A7C1A1D91D5A}"/>
      </w:docPartPr>
      <w:docPartBody>
        <w:p w:rsidR="004240DE" w:rsidRDefault="00303474">
          <w:pPr>
            <w:pStyle w:val="BF82450B9E9D43A1B338FD13A8CAAA01"/>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96FCFECFE94846D69FDF22FE2A35B31C"/>
        <w:category>
          <w:name w:val="Général"/>
          <w:gallery w:val="placeholder"/>
        </w:category>
        <w:types>
          <w:type w:val="bbPlcHdr"/>
        </w:types>
        <w:behaviors>
          <w:behavior w:val="content"/>
        </w:behaviors>
        <w:guid w:val="{FE718E26-D747-492F-96FE-0C8C92E40AC4}"/>
      </w:docPartPr>
      <w:docPartBody>
        <w:p w:rsidR="004240DE" w:rsidRDefault="00303474">
          <w:pPr>
            <w:pStyle w:val="96FCFECFE94846D69FDF22FE2A35B31C"/>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69"/>
    <w:rsid w:val="00303474"/>
    <w:rsid w:val="00396291"/>
    <w:rsid w:val="004240DE"/>
    <w:rsid w:val="00744452"/>
    <w:rsid w:val="007A06E3"/>
    <w:rsid w:val="00985A6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3CAB30F279946A8C044FA1CFFECD0">
    <w:name w:val="4583CAB30F279946A8C044FA1CFFECD0"/>
  </w:style>
  <w:style w:type="paragraph" w:customStyle="1" w:styleId="54F0E7E79E21D64790007A60B85F2D6F">
    <w:name w:val="54F0E7E79E21D64790007A60B85F2D6F"/>
  </w:style>
  <w:style w:type="paragraph" w:customStyle="1" w:styleId="01D4D520E8277E4DA2947324323428B6">
    <w:name w:val="01D4D520E8277E4DA2947324323428B6"/>
  </w:style>
  <w:style w:type="paragraph" w:customStyle="1" w:styleId="6B9B6D8CF414A84BAE5A5F7B8D85EE94">
    <w:name w:val="6B9B6D8CF414A84BAE5A5F7B8D85EE94"/>
  </w:style>
  <w:style w:type="paragraph" w:customStyle="1" w:styleId="580E56A2F820634D8AFBCC74CEC7D2D1">
    <w:name w:val="580E56A2F820634D8AFBCC74CEC7D2D1"/>
  </w:style>
  <w:style w:type="paragraph" w:customStyle="1" w:styleId="2D01B006C0F48E48A946DF61F7530E6B">
    <w:name w:val="2D01B006C0F48E48A946DF61F7530E6B"/>
  </w:style>
  <w:style w:type="paragraph" w:customStyle="1" w:styleId="33BBB37108252A40A33AA8F7A78AE287">
    <w:name w:val="33BBB37108252A40A33AA8F7A78AE28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rPr>
  </w:style>
  <w:style w:type="paragraph" w:customStyle="1" w:styleId="051051E4D424C444996AEFF75F579097">
    <w:name w:val="051051E4D424C444996AEFF75F579097"/>
  </w:style>
  <w:style w:type="paragraph" w:customStyle="1" w:styleId="C03DC068AAD8F34EAB22FDA3924043B6">
    <w:name w:val="C03DC068AAD8F34EAB22FDA3924043B6"/>
  </w:style>
  <w:style w:type="paragraph" w:customStyle="1" w:styleId="5688E9A068AB1E4B903B5A598C730752">
    <w:name w:val="5688E9A068AB1E4B903B5A598C730752"/>
  </w:style>
  <w:style w:type="paragraph" w:customStyle="1" w:styleId="576DCF9AFE573347BD86F40F532922CA">
    <w:name w:val="576DCF9AFE573347BD86F40F532922CA"/>
  </w:style>
  <w:style w:type="paragraph" w:customStyle="1" w:styleId="67E3300854368444B0D4840C11B9F2C9">
    <w:name w:val="67E3300854368444B0D4840C11B9F2C9"/>
  </w:style>
  <w:style w:type="paragraph" w:customStyle="1" w:styleId="7EC0E45510E51043A6040CE047A2F63B">
    <w:name w:val="7EC0E45510E51043A6040CE047A2F63B"/>
  </w:style>
  <w:style w:type="paragraph" w:customStyle="1" w:styleId="63F6DC06FBCBA2418A27E27DB1A9CE58">
    <w:name w:val="63F6DC06FBCBA2418A27E27DB1A9CE58"/>
  </w:style>
  <w:style w:type="paragraph" w:customStyle="1" w:styleId="4A689EA20A5DE74E9CB9F74147CB73F0">
    <w:name w:val="4A689EA20A5DE74E9CB9F74147CB73F0"/>
  </w:style>
  <w:style w:type="paragraph" w:customStyle="1" w:styleId="9963B7ED03912944A5FE03BC6C749B76">
    <w:name w:val="9963B7ED03912944A5FE03BC6C749B76"/>
  </w:style>
  <w:style w:type="paragraph" w:customStyle="1" w:styleId="FA9E8C0C911C2B4DB7CA65DEA22D90C4">
    <w:name w:val="FA9E8C0C911C2B4DB7CA65DEA22D90C4"/>
  </w:style>
  <w:style w:type="paragraph" w:customStyle="1" w:styleId="61DF764435182542AAD5047A3584EBF7">
    <w:name w:val="61DF764435182542AAD5047A3584EBF7"/>
  </w:style>
  <w:style w:type="paragraph" w:customStyle="1" w:styleId="403A2733947A0D4F943F816CFDA5F8F0">
    <w:name w:val="403A2733947A0D4F943F816CFDA5F8F0"/>
  </w:style>
  <w:style w:type="paragraph" w:customStyle="1" w:styleId="AE089C2E69E27346A64A4DB959E6EFF9">
    <w:name w:val="AE089C2E69E27346A64A4DB959E6EFF9"/>
  </w:style>
  <w:style w:type="paragraph" w:customStyle="1" w:styleId="9022851CE5D41D4E8C29E84BA950B28A">
    <w:name w:val="9022851CE5D41D4E8C29E84BA950B28A"/>
  </w:style>
  <w:style w:type="paragraph" w:customStyle="1" w:styleId="5B6C9C4F54EA9D4B99F1CD62E4E46621">
    <w:name w:val="5B6C9C4F54EA9D4B99F1CD62E4E46621"/>
  </w:style>
  <w:style w:type="paragraph" w:customStyle="1" w:styleId="0F0D58C392A94843B55E3185A2A1174F">
    <w:name w:val="0F0D58C392A94843B55E3185A2A1174F"/>
  </w:style>
  <w:style w:type="paragraph" w:customStyle="1" w:styleId="74F8553AD53CB3429315C4AF4D89D996">
    <w:name w:val="74F8553AD53CB3429315C4AF4D89D996"/>
  </w:style>
  <w:style w:type="paragraph" w:customStyle="1" w:styleId="8870812FAEAAF64F8686770D41133875">
    <w:name w:val="8870812FAEAAF64F8686770D41133875"/>
  </w:style>
  <w:style w:type="paragraph" w:customStyle="1" w:styleId="F0C2FA81D3FFD14ABA76B12C447DB138">
    <w:name w:val="F0C2FA81D3FFD14ABA76B12C447DB138"/>
  </w:style>
  <w:style w:type="paragraph" w:customStyle="1" w:styleId="334A8FA4805D1947A760E27F6479DBEC">
    <w:name w:val="334A8FA4805D1947A760E27F6479DBEC"/>
  </w:style>
  <w:style w:type="paragraph" w:customStyle="1" w:styleId="4C28C5D8279C1246840BF5A646AA9772">
    <w:name w:val="4C28C5D8279C1246840BF5A646AA9772"/>
    <w:rsid w:val="00985A69"/>
  </w:style>
  <w:style w:type="paragraph" w:customStyle="1" w:styleId="4904C2EDFF2DCA449C45660A11573FF9">
    <w:name w:val="4904C2EDFF2DCA449C45660A11573FF9"/>
    <w:rsid w:val="00985A69"/>
  </w:style>
  <w:style w:type="paragraph" w:customStyle="1" w:styleId="1FDFFBDE5950384BAD2E953981C31F0C">
    <w:name w:val="1FDFFBDE5950384BAD2E953981C31F0C"/>
    <w:rsid w:val="00985A69"/>
  </w:style>
  <w:style w:type="paragraph" w:customStyle="1" w:styleId="4BCC9099B490AB4B940859F8085152FB">
    <w:name w:val="4BCC9099B490AB4B940859F8085152FB"/>
    <w:rsid w:val="00985A69"/>
  </w:style>
  <w:style w:type="paragraph" w:customStyle="1" w:styleId="5AF21FAC7CD740BC8E30403763E0A5B8">
    <w:name w:val="5AF21FAC7CD740BC8E30403763E0A5B8"/>
    <w:pPr>
      <w:spacing w:after="160" w:line="259" w:lineRule="auto"/>
    </w:pPr>
    <w:rPr>
      <w:sz w:val="22"/>
      <w:szCs w:val="22"/>
    </w:rPr>
  </w:style>
  <w:style w:type="paragraph" w:customStyle="1" w:styleId="368F9257AEF844BB8A25A8A272BCE4A9">
    <w:name w:val="368F9257AEF844BB8A25A8A272BCE4A9"/>
    <w:pPr>
      <w:spacing w:after="160" w:line="259" w:lineRule="auto"/>
    </w:pPr>
    <w:rPr>
      <w:sz w:val="22"/>
      <w:szCs w:val="22"/>
    </w:rPr>
  </w:style>
  <w:style w:type="paragraph" w:customStyle="1" w:styleId="0E088953F5AC4D0D8D1A5F367612317F">
    <w:name w:val="0E088953F5AC4D0D8D1A5F367612317F"/>
    <w:pPr>
      <w:spacing w:after="160" w:line="259" w:lineRule="auto"/>
    </w:pPr>
    <w:rPr>
      <w:sz w:val="22"/>
      <w:szCs w:val="22"/>
    </w:rPr>
  </w:style>
  <w:style w:type="paragraph" w:customStyle="1" w:styleId="1D3DE17286904A6DB139C14CAC8F2F4B">
    <w:name w:val="1D3DE17286904A6DB139C14CAC8F2F4B"/>
    <w:pPr>
      <w:spacing w:after="160" w:line="259" w:lineRule="auto"/>
    </w:pPr>
    <w:rPr>
      <w:sz w:val="22"/>
      <w:szCs w:val="22"/>
    </w:rPr>
  </w:style>
  <w:style w:type="paragraph" w:customStyle="1" w:styleId="BF82450B9E9D43A1B338FD13A8CAAA01">
    <w:name w:val="BF82450B9E9D43A1B338FD13A8CAAA01"/>
    <w:pPr>
      <w:spacing w:after="160" w:line="259" w:lineRule="auto"/>
    </w:pPr>
    <w:rPr>
      <w:sz w:val="22"/>
      <w:szCs w:val="22"/>
    </w:rPr>
  </w:style>
  <w:style w:type="paragraph" w:customStyle="1" w:styleId="96FCFECFE94846D69FDF22FE2A35B31C">
    <w:name w:val="96FCFECFE94846D69FDF22FE2A35B31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nnual Report">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Médéric NETTO – Kévin PEETERS</Abstract>
  <CompanyAddress/>
  <CompanyPhone/>
  <CompanyFax/>
  <CompanyEmail/>
</CoverPageProperties>
</file>

<file path=customXml/item10.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ct:contentTypeSchema xmlns:ct="http://schemas.microsoft.com/office/2006/metadata/contentType" xmlns:ma="http://schemas.microsoft.com/office/2006/metadata/properties/metaAttributes" ct:_="" ma:_="" ma:contentTypeName="Document" ma:contentTypeID="0x01010018C1E253407DE64F8E10E02DE39B748F" ma:contentTypeVersion="4" ma:contentTypeDescription="Crée un document." ma:contentTypeScope="" ma:versionID="60c5131e55a12d926e66af72a49f3824">
  <xsd:schema xmlns:xsd="http://www.w3.org/2001/XMLSchema" xmlns:xs="http://www.w3.org/2001/XMLSchema" xmlns:p="http://schemas.microsoft.com/office/2006/metadata/properties" xmlns:ns2="ecf2b29a-8c18-41ec-8447-477fe4fc0f3d" targetNamespace="http://schemas.microsoft.com/office/2006/metadata/properties" ma:root="true" ma:fieldsID="00e9590c866ae035c856096f1a6c698a" ns2:_="">
    <xsd:import namespace="ecf2b29a-8c18-41ec-8447-477fe4fc0f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2b29a-8c18-41ec-8447-477fe4fc0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8C1E253407DE64F8E10E02DE39B748F" ma:contentTypeVersion="4" ma:contentTypeDescription="Crée un document." ma:contentTypeScope="" ma:versionID="60c5131e55a12d926e66af72a49f3824">
  <xsd:schema xmlns:xsd="http://www.w3.org/2001/XMLSchema" xmlns:xs="http://www.w3.org/2001/XMLSchema" xmlns:p="http://schemas.microsoft.com/office/2006/metadata/properties" xmlns:ns2="ecf2b29a-8c18-41ec-8447-477fe4fc0f3d" targetNamespace="http://schemas.microsoft.com/office/2006/metadata/properties" ma:root="true" ma:fieldsID="00e9590c866ae035c856096f1a6c698a" ns2:_="">
    <xsd:import namespace="ecf2b29a-8c18-41ec-8447-477fe4fc0f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2b29a-8c18-41ec-8447-477fe4fc0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overPageProperties xmlns="http://schemas.microsoft.com/office/2006/coverPageProps">
  <PublishDate/>
  <Abstract>Médéric NETTO – Kévin PEETERS</Abstract>
  <CompanyAddress/>
  <CompanyPhone/>
  <CompanyFax/>
  <CompanyEmail/>
</CoverPag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F679E4D8-73D9-412D-B716-777944E71373}">
  <ds:schemaRefs>
    <ds:schemaRef ds:uri="http://schemas.microsoft.com/pics"/>
  </ds:schemaRefs>
</ds:datastoreItem>
</file>

<file path=customXml/itemProps11.xml><?xml version="1.0" encoding="utf-8"?>
<ds:datastoreItem xmlns:ds="http://schemas.openxmlformats.org/officeDocument/2006/customXml" ds:itemID="{4C06C4DA-911B-429A-A04A-D8990C398E13}">
  <ds:schemaRefs>
    <ds:schemaRef ds:uri="http://schemas.microsoft.com/sharepoint/v3/contenttype/forms"/>
  </ds:schemaRefs>
</ds:datastoreItem>
</file>

<file path=customXml/itemProps12.xml><?xml version="1.0" encoding="utf-8"?>
<ds:datastoreItem xmlns:ds="http://schemas.openxmlformats.org/officeDocument/2006/customXml" ds:itemID="{96D36EE4-6160-4987-8979-FE68942A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2b29a-8c18-41ec-8447-477fe4fc0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A1317-BA6E-42C3-B755-1E29A58B9F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147298-095A-4A19-82EB-389E03AC18C0}">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4C06C4DA-911B-429A-A04A-D8990C398E13}">
  <ds:schemaRefs>
    <ds:schemaRef ds:uri="http://schemas.microsoft.com/sharepoint/v3/contenttype/forms"/>
  </ds:schemaRefs>
</ds:datastoreItem>
</file>

<file path=customXml/itemProps6.xml><?xml version="1.0" encoding="utf-8"?>
<ds:datastoreItem xmlns:ds="http://schemas.openxmlformats.org/officeDocument/2006/customXml" ds:itemID="{96D36EE4-6160-4987-8979-FE68942A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2b29a-8c18-41ec-8447-477fe4fc0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8.xml><?xml version="1.0" encoding="utf-8"?>
<ds:datastoreItem xmlns:ds="http://schemas.openxmlformats.org/officeDocument/2006/customXml" ds:itemID="{692A1317-BA6E-42C3-B755-1E29A58B9F88}">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DD147298-095A-4A19-82EB-389E03AC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731</Words>
  <Characters>4169</Characters>
  <Application>Microsoft Office Word</Application>
  <DocSecurity>4</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APP</dc:title>
  <dc:subject/>
  <dc:creator>NETTO MEDERIC</dc:creator>
  <cp:keywords/>
  <cp:lastModifiedBy>NETTO MÉDÉRIC</cp:lastModifiedBy>
  <cp:revision>190</cp:revision>
  <cp:lastPrinted>2011-08-06T05:35:00Z</cp:lastPrinted>
  <dcterms:created xsi:type="dcterms:W3CDTF">2020-03-30T23:51:00Z</dcterms:created>
  <dcterms:modified xsi:type="dcterms:W3CDTF">2020-04-01T05:57:00Z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0x01010018C1E253407DE64F8E10E02DE39B748F</vt:lpwstr>
  </property>
</Properties>
</file>