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985" w:rsidRDefault="00CE3985" w:rsidP="00CE3985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05302B4C" wp14:editId="23F9BFD4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985" w:rsidRDefault="00CE3985" w:rsidP="00CE39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302B4C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«Московский</w:t>
                        </w:r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университет)»</w:t>
                        </w:r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E3985" w:rsidRDefault="00CE3985" w:rsidP="00CE39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CE3985" w:rsidRPr="00574D70" w:rsidRDefault="00CE3985" w:rsidP="00CE3985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CE3985" w:rsidRDefault="00CE3985" w:rsidP="00CE3985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3F40EADA" wp14:editId="387E87EF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4E82F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CE3985" w:rsidRPr="00275591" w:rsidRDefault="00CE3985" w:rsidP="00CE3985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31B463" wp14:editId="32E22EA1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385DE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CE3985" w:rsidRPr="00197F77" w:rsidRDefault="00CE3985" w:rsidP="00CE3985">
      <w:pPr>
        <w:pStyle w:val="Default"/>
        <w:rPr>
          <w:b/>
          <w:bCs/>
        </w:rPr>
      </w:pPr>
    </w:p>
    <w:p w:rsidR="00CE3985" w:rsidRPr="00CE3985" w:rsidRDefault="00CE3985" w:rsidP="00CE3985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</w:t>
      </w:r>
      <w:r w:rsidRPr="00CE3985">
        <w:rPr>
          <w:b/>
          <w:bCs/>
          <w:sz w:val="28"/>
          <w:szCs w:val="28"/>
        </w:rPr>
        <w:t>2</w:t>
      </w:r>
    </w:p>
    <w:p w:rsidR="00CE3985" w:rsidRPr="00574D70" w:rsidRDefault="00CE3985" w:rsidP="00CE3985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признаков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«Методы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обучения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с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подкреплением»</w:t>
      </w:r>
    </w:p>
    <w:p w:rsidR="00CE3985" w:rsidRPr="00574D70" w:rsidRDefault="00CE3985" w:rsidP="00CE3985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CE3985" w:rsidRPr="00574D70" w:rsidRDefault="00CE3985" w:rsidP="00CE3985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CE3985" w:rsidRPr="00574D70" w:rsidRDefault="00CE3985" w:rsidP="00CE3985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CE3985" w:rsidRPr="00574D70" w:rsidRDefault="00CE3985" w:rsidP="00CE3985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CE3985" w:rsidRPr="00574D70" w:rsidRDefault="00CE3985" w:rsidP="00CE3985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CE3985" w:rsidRPr="00574D70" w:rsidRDefault="00CE3985" w:rsidP="00CE3985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CE3985" w:rsidRPr="00574D70" w:rsidRDefault="00CE3985" w:rsidP="00CE3985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CE3985" w:rsidRPr="00574D70" w:rsidRDefault="00CE3985" w:rsidP="00CE3985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CE3985" w:rsidRPr="00197F77" w:rsidRDefault="00CE3985" w:rsidP="00CE3985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CE3985" w:rsidRPr="00197F77" w:rsidRDefault="00CE3985" w:rsidP="00CE3985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CE3985" w:rsidRPr="00197F77" w:rsidRDefault="00CE3985" w:rsidP="00CE39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CE3985" w:rsidRDefault="00CE3985" w:rsidP="00CE3985">
      <w:pPr>
        <w:pStyle w:val="a3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lastRenderedPageBreak/>
        <w:t>Выбрать набор данных (</w:t>
      </w:r>
      <w:r>
        <w:rPr>
          <w:color w:val="auto"/>
          <w:szCs w:val="24"/>
        </w:rPr>
        <w:t>датасет</w:t>
      </w:r>
      <w:r>
        <w:rPr>
          <w:color w:val="auto"/>
          <w:szCs w:val="24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 </w:t>
      </w:r>
    </w:p>
    <w:p w:rsidR="00CE3985" w:rsidRDefault="00CE3985" w:rsidP="00CE3985">
      <w:pPr>
        <w:pStyle w:val="a3"/>
        <w:tabs>
          <w:tab w:val="left" w:pos="0"/>
        </w:tabs>
        <w:spacing w:after="0"/>
        <w:ind w:firstLine="0"/>
        <w:rPr>
          <w:color w:val="auto"/>
          <w:szCs w:val="24"/>
        </w:rPr>
      </w:pPr>
      <w:r>
        <w:t xml:space="preserve">Для выбранного датасета (датасетов) на основе материалов лекций решить следующие задачи: </w:t>
      </w:r>
    </w:p>
    <w:p w:rsidR="00CE3985" w:rsidRDefault="00CE3985" w:rsidP="00CE3985">
      <w:pPr>
        <w:pStyle w:val="a3"/>
        <w:numPr>
          <w:ilvl w:val="0"/>
          <w:numId w:val="3"/>
        </w:numPr>
        <w:tabs>
          <w:tab w:val="left" w:pos="0"/>
        </w:tabs>
        <w:spacing w:after="0"/>
        <w:jc w:val="left"/>
        <w:rPr>
          <w:color w:val="auto"/>
          <w:szCs w:val="24"/>
        </w:rPr>
      </w:pPr>
      <w:r>
        <w:t>устранение пропусков в данных;</w:t>
      </w:r>
    </w:p>
    <w:p w:rsidR="00CE3985" w:rsidRDefault="00CE3985" w:rsidP="00CE3985">
      <w:pPr>
        <w:pStyle w:val="a3"/>
        <w:numPr>
          <w:ilvl w:val="0"/>
          <w:numId w:val="3"/>
        </w:numPr>
        <w:tabs>
          <w:tab w:val="left" w:pos="0"/>
        </w:tabs>
        <w:spacing w:after="0"/>
        <w:rPr>
          <w:color w:val="auto"/>
          <w:szCs w:val="24"/>
        </w:rPr>
      </w:pPr>
      <w:r>
        <w:t xml:space="preserve">кодирование категориальных признаков; </w:t>
      </w:r>
    </w:p>
    <w:p w:rsidR="00CE3985" w:rsidRDefault="00CE3985" w:rsidP="00CE3985">
      <w:pPr>
        <w:pStyle w:val="a3"/>
        <w:numPr>
          <w:ilvl w:val="0"/>
          <w:numId w:val="3"/>
        </w:numPr>
        <w:tabs>
          <w:tab w:val="left" w:pos="0"/>
        </w:tabs>
        <w:rPr>
          <w:color w:val="auto"/>
          <w:szCs w:val="24"/>
        </w:rPr>
      </w:pPr>
      <w:r>
        <w:t>нормализация числовых признаков</w:t>
      </w:r>
      <w:r>
        <w:rPr>
          <w:lang w:val="en-US"/>
        </w:rPr>
        <w:t>;</w:t>
      </w:r>
      <w:r>
        <w:t xml:space="preserve"> </w:t>
      </w:r>
    </w:p>
    <w:p w:rsidR="00A87743" w:rsidRDefault="00B508DA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508DA">
        <w:rPr>
          <w:rFonts w:ascii="Times New Roman" w:hAnsi="Times New Roman" w:cs="Times New Roman"/>
          <w:sz w:val="24"/>
          <w:szCs w:val="24"/>
          <w:lang w:val="ru-RU"/>
        </w:rPr>
        <w:t>Для данной лабораторной работы выберем датасет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A2AC9" w:rsidRPr="008A2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2AC9">
        <w:rPr>
          <w:rFonts w:ascii="Times New Roman" w:hAnsi="Times New Roman" w:cs="Times New Roman"/>
          <w:sz w:val="24"/>
          <w:szCs w:val="24"/>
          <w:lang w:val="en-AU"/>
        </w:rPr>
        <w:t>anime</w:t>
      </w:r>
      <w:r w:rsidR="008A2AC9" w:rsidRPr="008A2A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2AC9">
        <w:rPr>
          <w:rFonts w:ascii="Times New Roman" w:hAnsi="Times New Roman" w:cs="Times New Roman"/>
          <w:sz w:val="24"/>
          <w:szCs w:val="24"/>
          <w:lang w:val="en-AU"/>
        </w:rPr>
        <w:t>csv</w:t>
      </w:r>
    </w:p>
    <w:p w:rsidR="008A2AC9" w:rsidRDefault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Импортируем нужные нам библиотеки и выведем:</w:t>
      </w:r>
    </w:p>
    <w:p w:rsidR="008A2AC9" w:rsidRDefault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39790" cy="2077720"/>
            <wp:effectExtent l="0" t="0" r="3810" b="0"/>
            <wp:docPr id="133113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Проверим, есть ли пропущенные значения:</w:t>
      </w:r>
    </w:p>
    <w:p w:rsidR="008A2AC9" w:rsidRDefault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982419" cy="2783467"/>
            <wp:effectExtent l="0" t="0" r="0" b="0"/>
            <wp:docPr id="521443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933" cy="27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P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Устранение пропусков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Доля пропусков (в процентах):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075031" cy="2450592"/>
            <wp:effectExtent l="0" t="0" r="0" b="6985"/>
            <wp:docPr id="6543647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83" cy="24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Удалим колонки, которые содержат пустые значения: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25185" cy="1762760"/>
            <wp:effectExtent l="0" t="0" r="0" b="8890"/>
            <wp:docPr id="14001459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>Удалим колонки с высоким процентом (более 50%) пропусков: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25185" cy="2523490"/>
            <wp:effectExtent l="0" t="0" r="0" b="0"/>
            <wp:docPr id="851643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 xml:space="preserve">Заполним пропуски </w:t>
      </w:r>
      <w:r>
        <w:rPr>
          <w:rFonts w:ascii="Times New Roman" w:hAnsi="Times New Roman" w:cs="Times New Roman"/>
          <w:sz w:val="24"/>
          <w:szCs w:val="24"/>
          <w:lang w:val="en-AU"/>
        </w:rPr>
        <w:t>duration</w:t>
      </w:r>
      <w:r w:rsidRPr="008A2AC9">
        <w:rPr>
          <w:rFonts w:ascii="Times New Roman" w:hAnsi="Times New Roman" w:cs="Times New Roman"/>
          <w:sz w:val="24"/>
          <w:szCs w:val="24"/>
          <w:lang w:val="ru-RU"/>
        </w:rPr>
        <w:t xml:space="preserve"> средними значениями: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104005" cy="819150"/>
            <wp:effectExtent l="0" t="0" r="0" b="0"/>
            <wp:docPr id="16819282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2AC9">
        <w:rPr>
          <w:rFonts w:ascii="Times New Roman" w:hAnsi="Times New Roman" w:cs="Times New Roman"/>
          <w:sz w:val="24"/>
          <w:szCs w:val="24"/>
          <w:lang w:val="ru-RU"/>
        </w:rPr>
        <w:t xml:space="preserve">Удостоверимся, что признак </w:t>
      </w:r>
      <w:r>
        <w:rPr>
          <w:rFonts w:ascii="Times New Roman" w:hAnsi="Times New Roman" w:cs="Times New Roman"/>
          <w:sz w:val="24"/>
          <w:szCs w:val="24"/>
          <w:lang w:val="en-AU"/>
        </w:rPr>
        <w:t>duration</w:t>
      </w:r>
      <w:r w:rsidRPr="008A2AC9">
        <w:rPr>
          <w:rFonts w:ascii="Times New Roman" w:hAnsi="Times New Roman" w:cs="Times New Roman"/>
          <w:sz w:val="24"/>
          <w:szCs w:val="24"/>
          <w:lang w:val="ru-RU"/>
        </w:rPr>
        <w:t xml:space="preserve"> не имеет пустых значений: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026285" cy="3299460"/>
            <wp:effectExtent l="0" t="0" r="0" b="0"/>
            <wp:docPr id="20365860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Default="008A2AC9" w:rsidP="008A2AC9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8A2AC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Кодирование категориальных признаков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</w:p>
    <w:p w:rsidR="008A2AC9" w:rsidRDefault="008A2AC9" w:rsidP="008A2AC9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>
            <wp:extent cx="2735884" cy="2297916"/>
            <wp:effectExtent l="0" t="0" r="7620" b="7620"/>
            <wp:docPr id="20129496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92" cy="230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C9" w:rsidRPr="000D4E65" w:rsidRDefault="000D4E65" w:rsidP="008A2A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Нормализация</w:t>
      </w:r>
      <w:r w:rsidR="008A2AC9" w:rsidRPr="008A2AC9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числовых</w:t>
      </w:r>
      <w:r w:rsidR="008A2AC9" w:rsidRPr="008A2AC9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признаков</w:t>
      </w:r>
    </w:p>
    <w:p w:rsidR="008A2AC9" w:rsidRDefault="000D4E65" w:rsidP="008A2AC9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>
            <wp:extent cx="5932805" cy="2252980"/>
            <wp:effectExtent l="0" t="0" r="0" b="0"/>
            <wp:docPr id="15922655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65" w:rsidRDefault="000D4E65" w:rsidP="008A2AC9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lastRenderedPageBreak/>
        <w:drawing>
          <wp:inline distT="0" distB="0" distL="0" distR="0">
            <wp:extent cx="5932805" cy="2903855"/>
            <wp:effectExtent l="0" t="0" r="0" b="0"/>
            <wp:docPr id="16734045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65" w:rsidRPr="000D4E65" w:rsidRDefault="000D4E65" w:rsidP="000D4E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4E65">
        <w:rPr>
          <w:rFonts w:ascii="Times New Roman" w:hAnsi="Times New Roman" w:cs="Times New Roman"/>
          <w:sz w:val="24"/>
          <w:szCs w:val="24"/>
          <w:lang w:val="ru-RU"/>
        </w:rPr>
        <w:t>Вывод: в рамках данной части лабораторной работы были решены следующие задачи:</w:t>
      </w:r>
    </w:p>
    <w:p w:rsidR="000D4E65" w:rsidRPr="000D4E65" w:rsidRDefault="000D4E65" w:rsidP="000D4E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4E65">
        <w:rPr>
          <w:rFonts w:ascii="Times New Roman" w:hAnsi="Times New Roman" w:cs="Times New Roman"/>
          <w:sz w:val="24"/>
          <w:szCs w:val="24"/>
          <w:lang w:val="ru-RU"/>
        </w:rPr>
        <w:t>устранение пропусков в данных;</w:t>
      </w:r>
    </w:p>
    <w:p w:rsidR="000D4E65" w:rsidRPr="000D4E65" w:rsidRDefault="000D4E65" w:rsidP="000D4E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4E65">
        <w:rPr>
          <w:rFonts w:ascii="Times New Roman" w:hAnsi="Times New Roman" w:cs="Times New Roman"/>
          <w:sz w:val="24"/>
          <w:szCs w:val="24"/>
          <w:lang w:val="ru-RU"/>
        </w:rPr>
        <w:t>кодирование категориальных признаков;</w:t>
      </w:r>
    </w:p>
    <w:p w:rsidR="000D4E65" w:rsidRPr="000D4E65" w:rsidRDefault="000D4E65" w:rsidP="000D4E6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нормализация</w:t>
      </w:r>
      <w:r w:rsidRPr="000D4E6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числовых</w:t>
      </w:r>
      <w:r w:rsidRPr="000D4E6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признаков</w:t>
      </w:r>
      <w:r>
        <w:rPr>
          <w:rFonts w:ascii="Times New Roman" w:hAnsi="Times New Roman" w:cs="Times New Roman"/>
          <w:sz w:val="24"/>
          <w:szCs w:val="24"/>
          <w:lang w:val="en-AU"/>
        </w:rPr>
        <w:t>;</w:t>
      </w:r>
    </w:p>
    <w:sectPr w:rsidR="000D4E65" w:rsidRPr="000D4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44D"/>
    <w:multiLevelType w:val="hybridMultilevel"/>
    <w:tmpl w:val="3AEC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14755"/>
    <w:multiLevelType w:val="hybridMultilevel"/>
    <w:tmpl w:val="97AAE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BD8"/>
    <w:multiLevelType w:val="multilevel"/>
    <w:tmpl w:val="A364D0D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74280554"/>
    <w:multiLevelType w:val="multilevel"/>
    <w:tmpl w:val="16D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56900348">
    <w:abstractNumId w:val="3"/>
  </w:num>
  <w:num w:numId="2" w16cid:durableId="281765333">
    <w:abstractNumId w:val="2"/>
  </w:num>
  <w:num w:numId="3" w16cid:durableId="73480987">
    <w:abstractNumId w:val="0"/>
  </w:num>
  <w:num w:numId="4" w16cid:durableId="144272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85"/>
    <w:rsid w:val="000D4E65"/>
    <w:rsid w:val="00121441"/>
    <w:rsid w:val="008A2AC9"/>
    <w:rsid w:val="00A87743"/>
    <w:rsid w:val="00B508DA"/>
    <w:rsid w:val="00C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B738"/>
  <w15:chartTrackingRefBased/>
  <w15:docId w15:val="{3AEB8AA2-D131-4020-81BE-49D42FD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985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39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rsid w:val="00CE3985"/>
    <w:pPr>
      <w:suppressAutoHyphens/>
      <w:spacing w:after="140" w:line="276" w:lineRule="auto"/>
      <w:ind w:firstLine="698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CE3985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D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2</cp:revision>
  <dcterms:created xsi:type="dcterms:W3CDTF">2023-06-22T15:45:00Z</dcterms:created>
  <dcterms:modified xsi:type="dcterms:W3CDTF">2023-06-22T17:03:00Z</dcterms:modified>
</cp:coreProperties>
</file>