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cs="宋体"/>
        </w:rPr>
        <w:t>考试类型：一纸闭卷（</w:t>
      </w:r>
      <w:r>
        <w:t xml:space="preserve">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3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4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学期期末考试试卷参考答案</w:t>
      </w:r>
    </w:p>
    <w:p>
      <w:pPr>
        <w:rPr>
          <w:rFonts w:eastAsia="黑体"/>
        </w:rPr>
      </w:pPr>
      <w:r>
        <w:rPr>
          <w:rFonts w:hint="eastAsia" w:eastAsia="黑体" w:cs="黑体"/>
          <w:sz w:val="24"/>
          <w:szCs w:val="24"/>
        </w:rPr>
        <w:t>课程名称</w:t>
      </w:r>
      <w:r>
        <w:rPr>
          <w:rFonts w:eastAsia="华文仿宋"/>
          <w:u w:val="single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高等数学B（二）</w:t>
      </w:r>
      <w:r>
        <w:rPr>
          <w:u w:val="single"/>
        </w:rPr>
        <w:t xml:space="preserve">   </w:t>
      </w:r>
      <w:r>
        <w:rPr>
          <w:rFonts w:eastAsia="华文仿宋"/>
          <w:u w:val="single"/>
        </w:rPr>
        <w:t xml:space="preserve"> </w:t>
      </w:r>
      <w:r>
        <w:rPr>
          <w:rFonts w:hint="eastAsia" w:eastAsia="黑体" w:cs="黑体"/>
          <w:sz w:val="24"/>
          <w:szCs w:val="24"/>
        </w:rPr>
        <w:t>课程编号</w:t>
      </w:r>
      <w:r>
        <w:rPr>
          <w:rFonts w:eastAsia="黑体"/>
          <w:u w:val="single"/>
        </w:rPr>
        <w:t xml:space="preserve">   </w:t>
      </w:r>
      <w:r>
        <w:rPr>
          <w:rFonts w:hint="eastAsia" w:ascii="宋体" w:hAnsi="宋体" w:eastAsia="黑体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u w:val="single"/>
        </w:rPr>
        <w:t xml:space="preserve">    </w:t>
      </w:r>
      <w:r>
        <w:rPr>
          <w:rFonts w:hint="eastAsia" w:eastAsia="黑体" w:cs="黑体"/>
          <w:sz w:val="24"/>
          <w:szCs w:val="24"/>
        </w:rPr>
        <w:t>试卷类型</w:t>
      </w:r>
      <w:r>
        <w:rPr>
          <w:rFonts w:eastAsia="黑体"/>
          <w:u w:val="single"/>
        </w:rPr>
        <w:t xml:space="preserve">  </w:t>
      </w:r>
      <w:r>
        <w:rPr>
          <w:rFonts w:hint="eastAsia" w:eastAsia="黑体"/>
          <w:u w:val="single"/>
          <w:lang w:val="en-US" w:eastAsia="zh-CN"/>
        </w:rPr>
        <w:t>B</w:t>
      </w:r>
      <w:r>
        <w:rPr>
          <w:rFonts w:eastAsia="黑体"/>
          <w:u w:val="single"/>
        </w:rPr>
        <w:t xml:space="preserve">  </w:t>
      </w:r>
      <w:r>
        <w:rPr>
          <w:rFonts w:eastAsia="黑体"/>
        </w:rPr>
        <w:t xml:space="preserve"> </w:t>
      </w:r>
    </w:p>
    <w:p>
      <w:pPr>
        <w:tabs>
          <w:tab w:val="left" w:pos="4730"/>
        </w:tabs>
        <w:ind w:firstLine="480" w:firstLineChars="200"/>
        <w:rPr>
          <w:rFonts w:eastAsia="黑体"/>
          <w:sz w:val="24"/>
          <w:szCs w:val="24"/>
        </w:rPr>
      </w:pPr>
    </w:p>
    <w:p>
      <w:pPr>
        <w:pStyle w:val="4"/>
        <w:ind w:firstLine="472" w:firstLineChars="196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b/>
          <w:bCs/>
          <w:sz w:val="24"/>
          <w:szCs w:val="24"/>
        </w:rPr>
        <w:t>一、</w:t>
      </w:r>
      <w:r>
        <w:rPr>
          <w:rFonts w:hint="eastAsia"/>
          <w:b/>
          <w:bCs/>
          <w:sz w:val="24"/>
          <w:szCs w:val="24"/>
        </w:rPr>
        <w:t>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>
      <w:pPr>
        <w:pStyle w:val="4"/>
        <w:rPr>
          <w:rFonts w:ascii="Times New Roman" w:hAnsi="Times New Roman" w:cs="Times New Roman"/>
          <w:spacing w:val="-6"/>
        </w:rPr>
      </w:pPr>
    </w:p>
    <w:tbl>
      <w:tblPr>
        <w:tblStyle w:val="10"/>
        <w:tblW w:w="45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730"/>
        <w:gridCol w:w="730"/>
        <w:gridCol w:w="730"/>
        <w:gridCol w:w="730"/>
        <w:gridCol w:w="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题号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1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2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3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4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>
            <w:pPr>
              <w:pStyle w:val="4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答案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default" w:ascii="Times New Roman" w:hAnsi="Times New Roman" w:eastAsia="宋体" w:cs="Times New Roman"/>
                <w:color w:val="auto"/>
                <w:spacing w:val="-6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>B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eastAsia" w:ascii="Times New Roman" w:hAnsi="Times New Roman" w:eastAsia="宋体" w:cs="Times New Roman"/>
                <w:color w:val="auto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>C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eastAsia" w:ascii="Times New Roman" w:hAnsi="Times New Roman" w:eastAsia="宋体" w:cs="Times New Roman"/>
                <w:color w:val="auto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>D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default" w:ascii="Times New Roman" w:hAnsi="Times New Roman" w:eastAsia="宋体" w:cs="Times New Roman"/>
                <w:color w:val="auto"/>
                <w:spacing w:val="-6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>A</w:t>
            </w:r>
          </w:p>
        </w:tc>
        <w:tc>
          <w:tcPr>
            <w:tcW w:w="730" w:type="dxa"/>
          </w:tcPr>
          <w:p>
            <w:pPr>
              <w:pStyle w:val="4"/>
              <w:jc w:val="center"/>
              <w:rPr>
                <w:rFonts w:hint="eastAsia" w:ascii="Times New Roman" w:hAnsi="Times New Roman" w:eastAsia="宋体" w:cs="Times New Roman"/>
                <w:color w:val="auto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>D</w:t>
            </w:r>
          </w:p>
        </w:tc>
      </w:tr>
    </w:tbl>
    <w:p>
      <w:pPr>
        <w:ind w:firstLine="472" w:firstLineChars="196"/>
        <w:rPr>
          <w:rFonts w:hint="default" w:eastAsia="宋体"/>
          <w:b/>
          <w:bCs/>
          <w:sz w:val="24"/>
          <w:szCs w:val="24"/>
          <w:lang w:val="en-US" w:eastAsia="zh-CN"/>
        </w:rPr>
      </w:pPr>
    </w:p>
    <w:p>
      <w:pPr>
        <w:ind w:firstLine="472" w:firstLineChars="196"/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>
      <w:pPr>
        <w:tabs>
          <w:tab w:val="left" w:pos="4730"/>
        </w:tabs>
        <w:rPr>
          <w:rFonts w:hint="eastAsia" w:eastAsia="宋体"/>
          <w:lang w:val="en-US" w:eastAsia="zh-CN"/>
        </w:rPr>
      </w:pPr>
      <w:r>
        <w:t>1.</w:t>
      </w:r>
      <w:r>
        <w:rPr>
          <w:position w:val="-24"/>
        </w:rPr>
        <w:t xml:space="preserve"> </w:t>
      </w:r>
      <w:r>
        <w:rPr>
          <w:rFonts w:hint="eastAsia" w:ascii="宋体" w:hAnsi="Courier New" w:eastAsia="宋体" w:cs="宋体"/>
          <w:kern w:val="2"/>
          <w:sz w:val="21"/>
          <w:szCs w:val="21"/>
          <w:lang w:val="en-US" w:eastAsia="zh-CN" w:bidi="ar-SA"/>
        </w:rPr>
        <w:t xml:space="preserve">0 </w:t>
      </w:r>
      <w:r>
        <w:t xml:space="preserve"> </w:t>
      </w:r>
      <w:r>
        <w:rPr>
          <w:rFonts w:hint="eastAsia"/>
        </w:rPr>
        <w:t xml:space="preserve"> </w:t>
      </w:r>
      <w:r>
        <w:t xml:space="preserve"> 2. </w:t>
      </w:r>
      <w:r>
        <w:rPr>
          <w:position w:val="-10"/>
          <w:szCs w:val="21"/>
        </w:rPr>
        <w:object>
          <v:shape id="_x0000_i1025" o:spt="75" alt="" type="#_x0000_t75" style="height:18pt;width:52.1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 xml:space="preserve"> </w:t>
      </w:r>
      <w:r>
        <w:rPr>
          <w:rFonts w:hint="eastAsia"/>
        </w:rPr>
        <w:t xml:space="preserve"> </w:t>
      </w:r>
      <w:r>
        <w:t xml:space="preserve"> 3. </w:t>
      </w:r>
      <w:r>
        <w:rPr>
          <w:position w:val="-14"/>
          <w:sz w:val="24"/>
        </w:rPr>
        <w:object>
          <v:shape id="_x0000_i1026" o:spt="75" type="#_x0000_t75" style="height:20pt;width:37.1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9">
            <o:LockedField>false</o:LockedField>
          </o:OLEObject>
        </w:object>
      </w:r>
      <w:r>
        <w:t xml:space="preserve">  </w:t>
      </w:r>
      <w:r>
        <w:rPr>
          <w:rFonts w:hint="eastAsia"/>
        </w:rPr>
        <w:t xml:space="preserve"> </w:t>
      </w:r>
      <w:r>
        <w:t xml:space="preserve"> </w:t>
      </w:r>
      <w:r>
        <w:rPr>
          <w:sz w:val="24"/>
          <w:szCs w:val="24"/>
        </w:rPr>
        <w:t xml:space="preserve">4. </w:t>
      </w:r>
      <w:r>
        <w:rPr>
          <w:rFonts w:hAnsi="宋体"/>
          <w:position w:val="-24"/>
        </w:rPr>
        <w:object>
          <v:shape id="_x0000_i1027" o:spt="75" type="#_x0000_t75" style="height:31pt;width:12pt;" o:ole="t" filled="f" o:preferrelative="t" stroked="f" coordsize="21600,21600">
            <v:path/>
            <v:fill on="f" alignshape="1" focussize="0,0"/>
            <v:stroke on="f"/>
            <v:imagedata r:id="rId12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1">
            <o:LockedField>false</o:LockedField>
          </o:OLEObject>
        </w:object>
      </w:r>
      <w:r>
        <w:rPr>
          <w:rFonts w:hint="eastAsia"/>
        </w:rPr>
        <w:t xml:space="preserve">    5.</w:t>
      </w:r>
      <w:r>
        <w:rPr>
          <w:rFonts w:hint="eastAsia"/>
          <w:lang w:val="en-US" w:eastAsia="zh-CN"/>
        </w:rPr>
        <w:t>1</w:t>
      </w:r>
    </w:p>
    <w:p>
      <w:pPr>
        <w:ind w:firstLine="482" w:firstLineChars="200"/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4</w:t>
      </w:r>
      <w:r>
        <w:rPr>
          <w:rFonts w:hint="eastAsia"/>
          <w:spacing w:val="-6"/>
          <w:lang w:val="en-US" w:eastAsia="zh-CN"/>
        </w:rPr>
        <w:t>9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>
      <w:pPr>
        <w:snapToGrid w:val="0"/>
        <w:rPr>
          <w:rFonts w:hint="eastAsia"/>
        </w:rPr>
      </w:pPr>
      <w:r>
        <w:rPr>
          <w:rFonts w:ascii="宋体" w:hAnsi="宋体" w:cs="宋体"/>
          <w:b/>
          <w:bCs/>
        </w:rPr>
        <w:t>1.</w:t>
      </w: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/>
        </w:rPr>
        <w:t>令</w:t>
      </w:r>
      <w:r>
        <w:rPr>
          <w:position w:val="-6"/>
        </w:rPr>
        <w:object>
          <v:shape id="_x0000_i1028" o:spt="75" type="#_x0000_t75" style="height:13.95pt;width:49pt;" o:ole="t" filled="f" stroked="f" coordsize="21600,21600">
            <v:path/>
            <v:fill on="f" alignshape="1" focussize="0,0"/>
            <v:stroke on="f"/>
            <v:imagedata r:id="rId14" grayscale="f" bilevel="f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/>
        </w:rPr>
        <w:t>,则</w:t>
      </w:r>
      <w:r>
        <w:rPr>
          <w:position w:val="-24"/>
        </w:rPr>
        <w:object>
          <v:shape id="_x0000_i1029" o:spt="75" type="#_x0000_t75" style="height:31pt;width:124pt;" o:ole="t" filled="f" stroked="f" coordsize="21600,21600">
            <v:path/>
            <v:fill on="f" alignshape="1" focussize="0,0"/>
            <v:stroke on="f"/>
            <v:imagedata r:id="rId16" grayscale="f" bilevel="f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  <w:b/>
        </w:rPr>
        <w:t>2分</w:t>
      </w:r>
    </w:p>
    <w:p>
      <w:pPr>
        <w:snapToGrid w:val="0"/>
        <w:ind w:firstLine="420" w:firstLineChars="200"/>
        <w:jc w:val="center"/>
        <w:rPr>
          <w:rFonts w:hint="eastAsia"/>
        </w:rPr>
      </w:pPr>
      <w:r>
        <w:rPr>
          <w:position w:val="-18"/>
        </w:rPr>
        <w:object>
          <v:shape id="_x0000_i1030" o:spt="75" type="#_x0000_t75" style="height:26pt;width:76pt;" o:ole="t" filled="f" stroked="f" coordsize="21600,21600">
            <v:path/>
            <v:fill on="f" alignshape="1" focussize="0,0"/>
            <v:stroke on="f"/>
            <v:imagedata r:id="rId18" grayscale="f" bilevel="f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position w:val="-30"/>
        </w:rPr>
        <w:object>
          <v:shape id="_x0000_i1031" o:spt="75" type="#_x0000_t75" style="height:36pt;width:137pt;" o:ole="t" filled="f" stroked="f" coordsize="21600,21600">
            <v:path/>
            <v:fill on="f" alignshape="1" focussize="0,0"/>
            <v:stroke on="f"/>
            <v:imagedata r:id="rId20" grayscale="f" bilevel="f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b/>
        </w:rPr>
        <w:t>2分</w:t>
      </w:r>
    </w:p>
    <w:p>
      <w:pPr>
        <w:snapToGrid w:val="0"/>
        <w:ind w:firstLine="420" w:firstLineChars="200"/>
        <w:jc w:val="center"/>
        <w:rPr>
          <w:rFonts w:hint="eastAsia"/>
        </w:rPr>
      </w:pPr>
      <w:r>
        <w:rPr>
          <w:position w:val="-30"/>
        </w:rPr>
        <w:object>
          <v:shape id="_x0000_i1032" o:spt="75" type="#_x0000_t75" style="height:36pt;width:195pt;" o:ole="t" filled="f" stroked="f" coordsize="21600,21600">
            <v:path/>
            <v:fill on="f" alignshape="1" focussize="0,0"/>
            <v:stroke on="f"/>
            <v:imagedata r:id="rId22" grayscale="f" bilevel="f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  <w:b/>
        </w:rPr>
        <w:t>3分</w:t>
      </w:r>
    </w:p>
    <w:p>
      <w:pPr>
        <w:outlineLvl w:val="0"/>
        <w:rPr>
          <w:rFonts w:hint="eastAsia" w:ascii="宋体" w:hAnsi="宋体"/>
          <w:b/>
          <w:bCs/>
        </w:rPr>
      </w:pPr>
    </w:p>
    <w:p>
      <w:pPr>
        <w:outlineLvl w:val="0"/>
        <w:rPr>
          <w:rFonts w:hint="eastAsia" w:ascii="宋体" w:hAnsi="宋体"/>
          <w:b/>
          <w:bCs/>
        </w:rPr>
      </w:pPr>
    </w:p>
    <w:p>
      <w:pPr>
        <w:outlineLvl w:val="0"/>
        <w:rPr>
          <w:rFonts w:hint="default" w:eastAsia="宋体"/>
          <w:sz w:val="24"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2</w:t>
      </w:r>
      <w:r>
        <w:rPr>
          <w:rFonts w:ascii="宋体" w:hAnsi="宋体" w:cs="宋体"/>
          <w:b/>
          <w:bCs/>
        </w:rPr>
        <w:t>.</w:t>
      </w: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  <w:b/>
          <w:bCs/>
          <w:lang w:val="en-US" w:eastAsia="zh-CN"/>
        </w:rPr>
        <w:t xml:space="preserve"> </w:t>
      </w:r>
      <w:r>
        <w:rPr>
          <w:position w:val="-24"/>
          <w:sz w:val="24"/>
        </w:rPr>
        <w:object>
          <v:shape id="_x0000_i1033" o:spt="75" type="#_x0000_t75" style="height:31pt;width:269.1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3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        </w:t>
      </w:r>
      <w:r>
        <w:rPr>
          <w:rFonts w:hint="eastAsia"/>
          <w:b/>
          <w:lang w:val="en-US" w:eastAsia="zh-CN"/>
        </w:rPr>
        <w:t>5</w:t>
      </w:r>
      <w:r>
        <w:rPr>
          <w:rFonts w:hint="eastAsia"/>
          <w:b/>
        </w:rPr>
        <w:t>分</w:t>
      </w:r>
    </w:p>
    <w:p>
      <w:pPr>
        <w:outlineLvl w:val="0"/>
        <w:rPr>
          <w:rFonts w:hint="default" w:eastAsia="宋体"/>
          <w:sz w:val="24"/>
          <w:lang w:val="en-US" w:eastAsia="zh-CN"/>
        </w:rPr>
      </w:pPr>
      <w:r>
        <w:rPr>
          <w:rFonts w:hint="eastAsia"/>
          <w:position w:val="-10"/>
          <w:sz w:val="24"/>
          <w:lang w:val="en-US" w:eastAsia="zh-CN"/>
        </w:rPr>
        <w:t xml:space="preserve">      </w:t>
      </w:r>
      <w:r>
        <w:rPr>
          <w:position w:val="-10"/>
          <w:sz w:val="24"/>
        </w:rPr>
        <w:object>
          <v:shape id="_x0000_i1034" o:spt="75" type="#_x0000_t75" style="height:18pt;width:148pt;" o:ole="t" filled="f" o:preferrelative="t" stroked="f" coordsize="21600,21600">
            <v:path/>
            <v:fill on="f" focussize="0,0"/>
            <v:stroke on="f"/>
            <v:imagedata r:id="rId26" o:title=""/>
            <o:lock v:ext="edit" aspectratio="f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eastAsia"/>
          <w:position w:val="-10"/>
          <w:sz w:val="24"/>
          <w:lang w:val="en-US" w:eastAsia="zh-CN"/>
        </w:rPr>
        <w:t xml:space="preserve">                          </w:t>
      </w:r>
      <w:r>
        <w:rPr>
          <w:rFonts w:hint="eastAsia"/>
          <w:b/>
        </w:rPr>
        <w:t>2分</w:t>
      </w:r>
    </w:p>
    <w:p>
      <w:pPr>
        <w:outlineLvl w:val="0"/>
        <w:rPr>
          <w:sz w:val="24"/>
        </w:rPr>
      </w:pPr>
    </w:p>
    <w:p>
      <w:pPr>
        <w:rPr>
          <w:rFonts w:hint="eastAsia"/>
        </w:rPr>
      </w:pPr>
      <w:r>
        <w:rPr>
          <w:rFonts w:hint="eastAsia" w:ascii="宋体" w:hAnsi="宋体" w:cs="宋体"/>
          <w:b/>
          <w:bCs/>
          <w:lang w:val="en-US" w:eastAsia="zh-CN"/>
        </w:rPr>
        <w:t>3</w:t>
      </w:r>
      <w:r>
        <w:rPr>
          <w:rFonts w:ascii="宋体" w:hAnsi="宋体" w:cs="宋体"/>
          <w:b/>
          <w:bCs/>
        </w:rPr>
        <w:t>.</w:t>
      </w: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  <w:b/>
          <w:bCs/>
          <w:lang w:val="en-US" w:eastAsia="zh-CN"/>
        </w:rPr>
        <w:t xml:space="preserve"> </w:t>
      </w:r>
      <w:r>
        <w:rPr>
          <w:rFonts w:hint="eastAsia"/>
        </w:rPr>
        <w:t>特征方程为：</w:t>
      </w:r>
      <w:r>
        <w:rPr>
          <w:position w:val="-6"/>
        </w:rPr>
        <w:object>
          <v:shape id="_x0000_i1035" o:spt="75" type="#_x0000_t75" style="height:16pt;width:78pt;" o:ole="t" filled="f" stroked="f" coordsize="21600,21600">
            <v:path/>
            <v:fill on="f" alignshape="1" focussize="0,0"/>
            <v:stroke on="f"/>
            <v:imagedata r:id="rId28" grayscale="f" bilevel="f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7">
            <o:LockedField>false</o:LockedField>
          </o:OLEObject>
        </w:object>
      </w:r>
      <w:r>
        <w:rPr>
          <w:rFonts w:hint="eastAsia"/>
        </w:rPr>
        <w:t>解出：</w:t>
      </w:r>
      <w:r>
        <w:rPr>
          <w:position w:val="-14"/>
        </w:rPr>
        <w:object>
          <v:shape id="_x0000_i1036" o:spt="75" type="#_x0000_t75" style="height:19pt;width:57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9">
            <o:LockedField>false</o:LockedField>
          </o:OLEObject>
        </w:object>
      </w:r>
    </w:p>
    <w:p>
      <w:pPr>
        <w:ind w:firstLine="854" w:firstLineChars="407"/>
        <w:rPr>
          <w:rFonts w:hint="default" w:eastAsia="宋体"/>
          <w:lang w:val="en-US" w:eastAsia="zh-CN"/>
        </w:rPr>
      </w:pPr>
      <w:r>
        <w:rPr>
          <w:rFonts w:hint="eastAsia"/>
        </w:rPr>
        <w:t>通解为：</w:t>
      </w:r>
      <w:r>
        <w:rPr>
          <w:position w:val="-12"/>
        </w:rPr>
        <w:object>
          <v:shape id="_x0000_i1037" o:spt="75" type="#_x0000_t75" style="height:19pt;width:136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1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 xml:space="preserve">                      </w:t>
      </w:r>
      <w:r>
        <w:rPr>
          <w:rFonts w:hint="eastAsia"/>
          <w:b/>
          <w:lang w:val="en-US" w:eastAsia="zh-CN"/>
        </w:rPr>
        <w:t>4</w:t>
      </w:r>
      <w:r>
        <w:rPr>
          <w:rFonts w:hint="eastAsia"/>
          <w:b/>
        </w:rPr>
        <w:t>分</w:t>
      </w:r>
    </w:p>
    <w:p>
      <w:pPr>
        <w:outlineLvl w:val="0"/>
        <w:rPr>
          <w:rFonts w:hint="default" w:eastAsia="宋体"/>
          <w:lang w:val="en-US" w:eastAsia="zh-CN"/>
        </w:rPr>
      </w:pPr>
      <w:r>
        <w:rPr>
          <w:rFonts w:hint="eastAsia"/>
        </w:rPr>
        <w:t>由初始条件得：</w:t>
      </w:r>
      <w:r>
        <w:rPr>
          <w:position w:val="-10"/>
        </w:rPr>
        <w:object>
          <v:shape id="_x0000_i1038" o:spt="75" type="#_x0000_t75" style="height:17pt;width:69pt;" o:ole="t" filled="f" stroked="f" coordsize="21600,21600">
            <v:path/>
            <v:fill on="f" alignshape="1" focussize="0,0"/>
            <v:stroke on="f"/>
            <v:imagedata r:id="rId34" grayscale="f" bilevel="f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3">
            <o:LockedField>false</o:LockedField>
          </o:OLEObject>
        </w:object>
      </w:r>
      <w:r>
        <w:rPr>
          <w:rFonts w:hint="eastAsia"/>
        </w:rPr>
        <w:t xml:space="preserve">  特解为：</w:t>
      </w:r>
      <w:r>
        <w:rPr>
          <w:position w:val="-10"/>
        </w:rPr>
        <w:object>
          <v:shape id="_x0000_i1039" o:spt="75" type="#_x0000_t75" style="height:18pt;width:67.9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5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         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分</w:t>
      </w:r>
    </w:p>
    <w:p>
      <w:pPr>
        <w:ind w:firstLine="480"/>
        <w:rPr>
          <w:rFonts w:hint="eastAsia" w:ascii="宋体" w:hAnsi="宋体"/>
        </w:rPr>
      </w:pPr>
    </w:p>
    <w:p>
      <w:pPr>
        <w:ind w:firstLine="480"/>
        <w:rPr>
          <w:rFonts w:hint="eastAsia" w:ascii="宋体" w:hAnsi="宋体"/>
        </w:rPr>
      </w:pPr>
    </w:p>
    <w:p>
      <w:pPr>
        <w:ind w:firstLine="480"/>
        <w:rPr>
          <w:rFonts w:hint="eastAsia" w:ascii="宋体" w:hAnsi="宋体"/>
        </w:rPr>
      </w:pPr>
    </w:p>
    <w:p>
      <w:pPr>
        <w:ind w:firstLine="480"/>
        <w:rPr>
          <w:rFonts w:hint="eastAsia" w:ascii="宋体" w:hAnsi="宋体"/>
        </w:rPr>
      </w:pPr>
    </w:p>
    <w:p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         </w:t>
      </w:r>
      <w:r>
        <w:rPr>
          <w:rFonts w:hint="eastAsia" w:ascii="宋体" w:hAnsi="宋体"/>
          <w:lang w:val="en-US" w:eastAsia="zh-CN"/>
        </w:rPr>
        <w:t xml:space="preserve">   </w:t>
      </w:r>
      <w:r>
        <w:rPr>
          <w:rFonts w:hint="eastAsia" w:ascii="宋体" w:hAnsi="宋体"/>
        </w:rPr>
        <w:t xml:space="preserve"> 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设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object>
          <v:shape id="_x0000_i1040" o:spt="75" type="#_x0000_t75" style="height:16pt;width:146.1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7">
            <o:LockedField>false</o:LockedField>
          </o:OLEObject>
        </w:objec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               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分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则</w:t>
      </w:r>
      <w:r>
        <w:rPr>
          <w:rFonts w:hint="eastAsia" w:ascii="宋体" w:hAnsi="宋体" w:eastAsia="宋体" w:cs="宋体"/>
          <w:position w:val="-28"/>
          <w:sz w:val="21"/>
          <w:szCs w:val="21"/>
        </w:rPr>
        <w:object>
          <v:shape id="_x0000_i1041" o:spt="75" type="#_x0000_t75" style="height:33pt;width:229.95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9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  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分</w:t>
      </w:r>
    </w:p>
    <w:p>
      <w:pPr>
        <w:rPr>
          <w:rFonts w:hint="eastAsia"/>
          <w:b/>
          <w:szCs w:val="24"/>
        </w:rPr>
      </w:pPr>
      <w:r>
        <w:rPr>
          <w:rFonts w:hint="eastAsia" w:ascii="宋体" w:hAnsi="宋体" w:eastAsia="宋体" w:cs="宋体"/>
          <w:sz w:val="21"/>
          <w:szCs w:val="21"/>
        </w:rPr>
        <w:t>故</w:t>
      </w:r>
      <w:r>
        <w:rPr>
          <w:rFonts w:hint="eastAsia"/>
          <w:sz w:val="24"/>
        </w:rPr>
        <w:t xml:space="preserve"> </w:t>
      </w:r>
      <w:r>
        <w:rPr>
          <w:position w:val="-54"/>
          <w:sz w:val="24"/>
        </w:rPr>
        <w:object>
          <v:shape id="_x0000_i1042" o:spt="75" type="#_x0000_t75" style="height:60.1pt;width:136.2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1">
            <o:LockedField>false</o:LockedField>
          </o:OLEObject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,</w:t>
      </w:r>
      <w:r>
        <w:rPr>
          <w:position w:val="-54"/>
          <w:sz w:val="24"/>
        </w:rPr>
        <w:object>
          <v:shape id="_x0000_i1043" o:spt="75" type="#_x0000_t75" style="height:62.15pt;width:140.15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3">
            <o:LockedField>false</o:LockedField>
          </o:OLEObject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Cs w:val="24"/>
          <w:lang w:val="en-US" w:eastAsia="zh-CN"/>
        </w:rPr>
        <w:t xml:space="preserve">    2</w:t>
      </w:r>
      <w:r>
        <w:rPr>
          <w:rFonts w:hint="eastAsia"/>
          <w:b/>
          <w:szCs w:val="24"/>
        </w:rPr>
        <w:t>分</w:t>
      </w:r>
    </w:p>
    <w:p>
      <w:pPr>
        <w:rPr>
          <w:rFonts w:hint="default" w:eastAsia="宋体"/>
          <w:sz w:val="24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5.</w:t>
      </w: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设</w:t>
      </w:r>
      <w:r>
        <w:rPr>
          <w:position w:val="-30"/>
        </w:rPr>
        <w:object>
          <v:shape id="_x0000_i1044" o:spt="75" type="#_x0000_t75" style="height:36pt;width:59pt;" o:ole="t" filled="f" stroked="f" coordsize="21600,21600">
            <v:path/>
            <v:fill on="f" alignshape="1" focussize="0,0"/>
            <v:stroke on="f"/>
            <v:imagedata r:id="rId46" grayscale="f" bilevel="f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eastAsia"/>
        </w:rPr>
        <w:t>,则区域</w:t>
      </w:r>
      <w:r>
        <w:rPr>
          <w:position w:val="-4"/>
        </w:rPr>
        <w:object>
          <v:shape id="_x0000_i1045" o:spt="75" type="#_x0000_t75" style="height:13pt;width:13pt;" o:ole="t" filled="f" stroked="f" coordsize="21600,21600">
            <v:path/>
            <v:fill on="f" alignshape="1" focussize="0,0"/>
            <v:stroke on="f"/>
            <v:imagedata r:id="rId48" grayscale="f" bilevel="f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hint="eastAsia"/>
        </w:rPr>
        <w:t>可表示为</w:t>
      </w:r>
      <w:r>
        <w:rPr>
          <w:position w:val="-24"/>
        </w:rPr>
        <w:object>
          <v:shape id="_x0000_i1046" o:spt="75" type="#_x0000_t75" style="height:31pt;width:92pt;" o:ole="t" filled="f" stroked="f" coordsize="21600,21600">
            <v:path/>
            <v:fill on="f" alignshape="1" focussize="0,0"/>
            <v:stroke on="f"/>
            <v:imagedata r:id="rId50" grayscale="f" bilevel="f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hint="eastAsia"/>
        </w:rPr>
        <w:t>,故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  <w:b/>
          <w:szCs w:val="24"/>
          <w:lang w:val="en-US" w:eastAsia="zh-CN"/>
        </w:rPr>
        <w:t xml:space="preserve"> 2</w:t>
      </w:r>
      <w:r>
        <w:rPr>
          <w:rFonts w:hint="eastAsia"/>
          <w:b/>
          <w:szCs w:val="24"/>
        </w:rPr>
        <w:t>分</w:t>
      </w:r>
    </w:p>
    <w:p>
      <w:pPr>
        <w:rPr>
          <w:rFonts w:hint="eastAsia"/>
          <w:b/>
          <w:szCs w:val="24"/>
        </w:rPr>
      </w:pPr>
      <w:r>
        <w:rPr>
          <w:position w:val="-24"/>
        </w:rPr>
        <w:object>
          <v:shape id="_x0000_i1047" o:spt="75" type="#_x0000_t75" style="height:33pt;width:294pt;" o:ole="t" filled="f" stroked="f" coordsize="21600,21600">
            <v:path/>
            <v:fill on="f" alignshape="1" focussize="0,0"/>
            <v:stroke on="f"/>
            <v:imagedata r:id="rId52" grayscale="f" bilevel="f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1">
            <o:LockedField>false</o:LockedField>
          </o:OLEObject>
        </w:object>
      </w:r>
      <w:r>
        <w:rPr>
          <w:position w:val="-24"/>
        </w:rPr>
        <w:object>
          <v:shape id="_x0000_i1048" o:spt="75" type="#_x0000_t75" style="height:31pt;width:71pt;" o:ole="t" filled="f" stroked="f" coordsize="21600,21600">
            <v:path/>
            <v:fill on="f" alignshape="1" focussize="0,0"/>
            <v:stroke on="f"/>
            <v:imagedata r:id="rId54" grayscale="f" bilevel="f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hint="eastAsia"/>
        </w:rPr>
        <w:t>.</w:t>
      </w:r>
      <w:r>
        <w:rPr>
          <w:rFonts w:hint="eastAsia"/>
          <w:b/>
          <w:szCs w:val="24"/>
          <w:lang w:val="en-US" w:eastAsia="zh-CN"/>
        </w:rPr>
        <w:t xml:space="preserve"> 5</w:t>
      </w:r>
      <w:r>
        <w:rPr>
          <w:rFonts w:hint="eastAsia"/>
          <w:b/>
          <w:szCs w:val="24"/>
        </w:rPr>
        <w:t>分</w:t>
      </w:r>
    </w:p>
    <w:p>
      <w:pPr>
        <w:rPr>
          <w:rFonts w:hint="default" w:eastAsia="宋体"/>
          <w:position w:val="-16"/>
          <w:lang w:val="en-US" w:eastAsia="zh-CN"/>
        </w:rPr>
      </w:pPr>
    </w:p>
    <w:p>
      <w:pPr>
        <w:spacing w:line="360" w:lineRule="auto"/>
        <w:rPr>
          <w:rFonts w:hint="eastAsia"/>
        </w:rPr>
      </w:pPr>
      <w:r>
        <w:rPr>
          <w:rFonts w:hint="eastAsia" w:ascii="宋体" w:cs="宋体"/>
          <w:lang w:val="en-US" w:eastAsia="zh-CN"/>
        </w:rPr>
        <w:t>6.</w:t>
      </w:r>
      <w:r>
        <w:rPr>
          <w:rFonts w:hint="eastAsia" w:ascii="宋体" w:cs="宋体"/>
        </w:rPr>
        <w:t xml:space="preserve">解  </w:t>
      </w:r>
      <w:r>
        <w:rPr>
          <w:position w:val="-28"/>
        </w:rPr>
        <w:object>
          <v:shape id="_x0000_i1049" o:spt="75" type="#_x0000_t75" style="height:33pt;width:77pt;" o:ole="t" filled="f" o:preferrelative="t" stroked="f" coordsize="21600,21600">
            <v:path/>
            <v:fill on="f" alignshape="1" focussize="0,0"/>
            <v:stroke on="f"/>
            <v:imagedata r:id="rId56" grayscale="f" bilevel="f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hint="eastAsia"/>
        </w:rPr>
        <w:t xml:space="preserve">，  </w:t>
      </w:r>
      <w:r>
        <w:rPr>
          <w:position w:val="-28"/>
        </w:rPr>
        <w:object>
          <v:shape id="_x0000_i1050" o:spt="75" type="#_x0000_t75" style="height:34pt;width:29pt;" o:ole="t" filled="f" o:preferrelative="t" stroked="f" coordsize="21600,21600">
            <v:path/>
            <v:fill on="f" alignshape="1" focussize="0,0"/>
            <v:stroke on="f"/>
            <v:imagedata r:id="rId58" grayscale="f" bilevel="f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hint="eastAsia"/>
        </w:rPr>
        <w:t>为交错级数，又</w:t>
      </w:r>
      <w:r>
        <w:rPr>
          <w:position w:val="-14"/>
        </w:rPr>
        <w:object>
          <v:shape id="_x0000_i1051" o:spt="75" type="#_x0000_t75" style="height:20pt;width:52pt;" o:ole="t" filled="f" o:preferrelative="t" stroked="f" coordsize="21600,21600">
            <v:path/>
            <v:fill on="f" alignshape="1" focussize="0,0"/>
            <v:stroke on="f"/>
            <v:imagedata r:id="rId60" grayscale="f" bilevel="f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hint="eastAsia"/>
        </w:rPr>
        <w:t>，</w:t>
      </w:r>
    </w:p>
    <w:p>
      <w:pPr>
        <w:spacing w:line="360" w:lineRule="auto"/>
        <w:ind w:firstLine="630" w:firstLineChars="300"/>
        <w:rPr>
          <w:rFonts w:hint="eastAsia"/>
          <w:szCs w:val="21"/>
        </w:rPr>
      </w:pPr>
      <w:r>
        <w:rPr>
          <w:rFonts w:hint="eastAsia"/>
        </w:rPr>
        <w:t xml:space="preserve">                   </w:t>
      </w:r>
      <w:r>
        <w:rPr>
          <w:position w:val="-28"/>
        </w:rPr>
        <w:object>
          <v:shape id="_x0000_i1052" o:spt="75" type="#_x0000_t75" style="height:33pt;width:103pt;" o:ole="t" filled="f" o:preferrelative="t" stroked="f" coordsize="21600,21600">
            <v:path/>
            <v:fill on="f" alignshape="1" focussize="0,0"/>
            <v:stroke on="f"/>
            <v:imagedata r:id="rId62" grayscale="f" bilevel="f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hint="eastAsia"/>
        </w:rPr>
        <w:t xml:space="preserve">                  </w:t>
      </w:r>
    </w:p>
    <w:p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故由莱布尼兹定理知级数收敛.                                        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</w:rPr>
        <w:t>分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但</w:t>
      </w:r>
      <w:r>
        <w:rPr>
          <w:position w:val="-28"/>
        </w:rPr>
        <w:object>
          <v:shape id="_x0000_i1053" o:spt="75" type="#_x0000_t75" style="height:33pt;width:47pt;" o:ole="t" filled="f" o:preferrelative="t" stroked="f" coordsize="21600,21600">
            <v:path/>
            <v:fill on="f" alignshape="1" focussize="0,0"/>
            <v:stroke on="f"/>
            <v:imagedata r:id="rId64" grayscale="f" bilevel="f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szCs w:val="21"/>
        </w:rPr>
        <w:t>又</w:t>
      </w:r>
      <w:r>
        <w:rPr>
          <w:position w:val="-28"/>
        </w:rPr>
        <w:object>
          <v:shape id="_x0000_i1054" o:spt="75" type="#_x0000_t75" style="height:34pt;width:35pt;" o:ole="t" filled="f" o:preferrelative="t" stroked="f" coordsize="21600,21600">
            <v:path/>
            <v:fill on="f" alignshape="1" focussize="0,0"/>
            <v:stroke on="f"/>
            <v:imagedata r:id="rId66" grayscale="f" bilevel="f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hint="eastAsia"/>
        </w:rPr>
        <w:t>发散，故</w:t>
      </w:r>
      <w:r>
        <w:rPr>
          <w:position w:val="-28"/>
        </w:rPr>
        <w:object>
          <v:shape id="_x0000_i1055" o:spt="75" type="#_x0000_t75" style="height:34pt;width:33pt;" o:ole="t" filled="f" o:preferrelative="t" stroked="f" coordsize="21600,21600">
            <v:path/>
            <v:fill on="f" alignshape="1" focussize="0,0"/>
            <v:stroke on="f"/>
            <v:imagedata r:id="rId68" grayscale="f" bilevel="f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hint="eastAsia"/>
        </w:rPr>
        <w:t xml:space="preserve">发散. 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 xml:space="preserve">从而原级数条件收敛.                                               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</w:t>
      </w:r>
    </w:p>
    <w:p>
      <w:pPr>
        <w:ind w:firstLine="422" w:firstLineChars="200"/>
        <w:rPr>
          <w:rFonts w:hint="eastAsia"/>
          <w:b/>
        </w:rPr>
      </w:pPr>
      <w:r>
        <w:rPr>
          <w:rFonts w:hint="eastAsia"/>
          <w:b/>
          <w:szCs w:val="24"/>
          <w:lang w:val="en-US" w:eastAsia="zh-CN"/>
        </w:rPr>
        <w:t>7</w:t>
      </w:r>
      <w:r>
        <w:rPr>
          <w:b/>
          <w:szCs w:val="24"/>
        </w:rPr>
        <w:t xml:space="preserve">. </w:t>
      </w:r>
      <w:r>
        <w:rPr>
          <w:rFonts w:hint="eastAsia" w:ascii="宋体" w:cs="宋体"/>
        </w:rPr>
        <w:t xml:space="preserve">解 </w:t>
      </w:r>
      <w:r>
        <w:rPr>
          <w:rFonts w:hint="eastAsia"/>
        </w:rPr>
        <w:t xml:space="preserve">   </w:t>
      </w:r>
      <w:r>
        <w:rPr>
          <w:position w:val="-24"/>
        </w:rPr>
        <w:object>
          <v:shape id="_x0000_i1056" o:spt="75" type="#_x0000_t75" style="height:31pt;width:177pt;" o:ole="t" filled="f" o:preferrelative="t" stroked="f" coordsize="21600,21600">
            <v:path/>
            <v:fill on="f" alignshape="1" focussize="0,0"/>
            <v:stroke on="f"/>
            <v:imagedata r:id="rId70" grayscale="f" bilevel="f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hint="eastAsia"/>
        </w:rPr>
        <w:t xml:space="preserve">                    </w:t>
      </w:r>
      <w:r>
        <w:rPr>
          <w:rFonts w:hint="eastAsia" w:ascii="宋体" w:hAnsi="宋体"/>
        </w:rPr>
        <w:t>2分</w:t>
      </w:r>
    </w:p>
    <w:p>
      <w:pPr>
        <w:ind w:left="840" w:firstLine="420"/>
        <w:rPr>
          <w:rFonts w:hint="eastAsia"/>
        </w:rPr>
      </w:pPr>
      <w:r>
        <w:rPr>
          <w:position w:val="-54"/>
        </w:rPr>
        <w:object>
          <v:shape id="_x0000_i1057" o:spt="75" type="#_x0000_t75" style="height:46pt;width:111pt;" o:ole="t" filled="f" o:preferrelative="t" stroked="f" coordsize="21600,21600">
            <v:path/>
            <v:fill on="f" alignshape="1" focussize="0,0"/>
            <v:stroke on="f"/>
            <v:imagedata r:id="rId72" grayscale="f" bilevel="f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hint="eastAsia"/>
          <w:b/>
        </w:rPr>
        <w:t xml:space="preserve">                              </w:t>
      </w:r>
    </w:p>
    <w:p>
      <w:pPr>
        <w:adjustRightInd w:val="0"/>
        <w:snapToGrid w:val="0"/>
        <w:ind w:left="840" w:firstLine="420" w:firstLineChars="200"/>
        <w:rPr>
          <w:rFonts w:hint="eastAsia"/>
          <w:b/>
        </w:rPr>
      </w:pPr>
      <w:r>
        <w:rPr>
          <w:position w:val="-28"/>
        </w:rPr>
        <w:object>
          <v:shape id="_x0000_i1058" o:spt="75" type="#_x0000_t75" style="height:34pt;width:129pt;" o:ole="t" filled="f" o:preferrelative="t" stroked="f" coordsize="21600,21600">
            <v:path/>
            <v:fill on="f" alignshape="1" focussize="0,0"/>
            <v:stroke on="f"/>
            <v:imagedata r:id="rId74" grayscale="f" bilevel="f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hint="eastAsia"/>
        </w:rPr>
        <w:t xml:space="preserve">                            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分</w:t>
      </w:r>
    </w:p>
    <w:p>
      <w:pPr>
        <w:adjustRightInd w:val="0"/>
        <w:snapToGrid w:val="0"/>
        <w:ind w:left="840" w:firstLine="420" w:firstLineChars="200"/>
        <w:rPr>
          <w:rFonts w:hint="eastAsia"/>
        </w:rPr>
      </w:pPr>
      <w:r>
        <w:rPr>
          <w:position w:val="-28"/>
        </w:rPr>
        <w:object>
          <v:shape id="_x0000_i1059" o:spt="75" type="#_x0000_t75" style="height:35pt;width:116pt;" o:ole="t" filled="f" o:preferrelative="t" stroked="f" coordsize="21600,21600">
            <v:path/>
            <v:fill on="f" alignshape="1" focussize="0,0"/>
            <v:stroke on="f"/>
            <v:imagedata r:id="rId76" grayscale="f" bilevel="f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hint="eastAsia"/>
        </w:rPr>
        <w:t xml:space="preserve">.                              </w:t>
      </w:r>
    </w:p>
    <w:p>
      <w:pPr>
        <w:adjustRightInd w:val="0"/>
        <w:snapToGrid w:val="0"/>
        <w:rPr>
          <w:rFonts w:hint="eastAsia"/>
        </w:rPr>
      </w:pPr>
      <w:r>
        <w:rPr>
          <w:rFonts w:hint="eastAsia"/>
        </w:rPr>
        <w:t>收敛域是</w:t>
      </w:r>
      <w:r>
        <w:rPr>
          <w:position w:val="-10"/>
        </w:rPr>
        <w:object>
          <v:shape id="_x0000_i1060" o:spt="75" type="#_x0000_t75" style="height:16pt;width:31.95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hint="eastAsia"/>
        </w:rPr>
        <w:t xml:space="preserve">.                                                  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分</w:t>
      </w:r>
    </w:p>
    <w:p>
      <w:pPr>
        <w:ind w:firstLine="720" w:firstLineChars="300"/>
        <w:rPr>
          <w:rFonts w:hint="eastAsia"/>
          <w:sz w:val="24"/>
        </w:rPr>
      </w:pPr>
    </w:p>
    <w:p>
      <w:pPr>
        <w:snapToGrid w:val="0"/>
        <w:rPr>
          <w:rFonts w:hint="default" w:eastAsia="宋体"/>
          <w:b/>
          <w:szCs w:val="24"/>
          <w:lang w:val="en-US" w:eastAsia="zh-CN"/>
        </w:rPr>
      </w:pPr>
    </w:p>
    <w:p>
      <w:pPr>
        <w:snapToGrid w:val="0"/>
        <w:rPr>
          <w:rFonts w:hint="default" w:eastAsia="宋体"/>
          <w:b/>
          <w:szCs w:val="24"/>
          <w:lang w:val="en-US" w:eastAsia="zh-CN"/>
        </w:rPr>
      </w:pPr>
    </w:p>
    <w:p>
      <w:pPr>
        <w:snapToGrid w:val="0"/>
        <w:rPr>
          <w:rFonts w:hint="default" w:eastAsia="宋体"/>
          <w:b/>
          <w:szCs w:val="24"/>
          <w:lang w:val="en-US" w:eastAsia="zh-CN"/>
        </w:rPr>
      </w:pPr>
    </w:p>
    <w:p>
      <w:pPr>
        <w:snapToGrid w:val="0"/>
        <w:rPr>
          <w:rFonts w:hint="default" w:eastAsia="宋体"/>
          <w:b/>
          <w:szCs w:val="24"/>
          <w:lang w:val="en-US" w:eastAsia="zh-CN"/>
        </w:rPr>
      </w:pPr>
    </w:p>
    <w:p>
      <w:pPr>
        <w:spacing w:line="360" w:lineRule="auto"/>
        <w:rPr>
          <w:spacing w:val="-6"/>
        </w:rPr>
      </w:pPr>
      <w:bookmarkStart w:id="0" w:name="_GoBack"/>
      <w:bookmarkEnd w:id="0"/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21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/>
          <w:spacing w:val="-6"/>
        </w:rPr>
        <w:t>）</w:t>
      </w:r>
    </w:p>
    <w:p>
      <w:r>
        <w:rPr>
          <w:rFonts w:ascii="宋体" w:hAnsi="宋体" w:cs="宋体"/>
        </w:rPr>
        <w:t>1.</w:t>
      </w:r>
      <w:r>
        <w:rPr>
          <w:rFonts w:hint="eastAsia" w:ascii="宋体" w:hAnsi="宋体"/>
          <w:b/>
        </w:rPr>
        <w:t xml:space="preserve"> 解 </w:t>
      </w:r>
      <w:r>
        <w:rPr>
          <w:position w:val="-24"/>
        </w:rPr>
        <w:object>
          <v:shape id="_x0000_i1061" o:spt="75" type="#_x0000_t75" style="height:32pt;width:71.9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9">
            <o:LockedField>false</o:LockedField>
          </o:OLEObject>
        </w:object>
      </w:r>
      <w:r>
        <w:t xml:space="preserve">      </w:t>
      </w:r>
      <w:r>
        <w:rPr>
          <w:rFonts w:hint="eastAsia"/>
          <w:lang w:val="en-US" w:eastAsia="zh-CN"/>
        </w:rPr>
        <w:t xml:space="preserve">                                             </w:t>
      </w:r>
      <w:r>
        <w:rPr>
          <w:rFonts w:hint="eastAsia"/>
          <w:position w:val="-16"/>
          <w:lang w:val="en-US" w:eastAsia="zh-CN"/>
        </w:rPr>
        <w:t xml:space="preserve"> </w:t>
      </w:r>
      <w:r>
        <w:rPr>
          <w:rFonts w:hint="eastAsia"/>
          <w:b/>
          <w:szCs w:val="24"/>
          <w:lang w:val="en-US" w:eastAsia="zh-CN"/>
        </w:rPr>
        <w:t>5</w:t>
      </w:r>
      <w:r>
        <w:rPr>
          <w:rFonts w:hint="eastAsia"/>
          <w:b/>
          <w:szCs w:val="24"/>
        </w:rPr>
        <w:t>分</w:t>
      </w:r>
      <w:r>
        <w:t xml:space="preserve">                              </w:t>
      </w:r>
    </w:p>
    <w:p>
      <w:pPr>
        <w:rPr>
          <w:rFonts w:hint="eastAsia"/>
        </w:rPr>
      </w:pPr>
      <w:r>
        <w:rPr>
          <w:rFonts w:hint="eastAsia"/>
          <w:position w:val="-24"/>
          <w:lang w:val="en-US" w:eastAsia="zh-CN"/>
        </w:rPr>
        <w:t xml:space="preserve">        </w:t>
      </w:r>
      <w:r>
        <w:rPr>
          <w:rFonts w:hint="eastAsia"/>
          <w:position w:val="-24"/>
        </w:rPr>
        <w:object>
          <v:shape id="_x0000_i1062" o:spt="75" type="#_x0000_t75" style="height:31pt;width:102pt;" o:ole="t" filled="f" o:preferrelative="t" stroked="f" coordsize="21600,21600">
            <v:path/>
            <v:fill on="f" focussize="0,0"/>
            <v:stroke on="f"/>
            <v:imagedata r:id="rId82" o:title=""/>
            <o:lock v:ext="edit" aspectratio="f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hint="eastAsia"/>
          <w:position w:val="-16"/>
          <w:lang w:val="en-US" w:eastAsia="zh-CN"/>
        </w:rPr>
        <w:t xml:space="preserve">                                             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</w:t>
      </w:r>
    </w:p>
    <w:p>
      <w:pPr>
        <w:wordWrap w:val="0"/>
        <w:ind w:right="3"/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 w:cs="宋体"/>
          <w:kern w:val="1"/>
        </w:rPr>
      </w:pPr>
    </w:p>
    <w:p>
      <w:pPr>
        <w:ind w:right="3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lang w:val="en-US" w:eastAsia="zh-CN"/>
        </w:rPr>
        <w:t>2</w:t>
      </w:r>
      <w:r>
        <w:rPr>
          <w:rFonts w:ascii="宋体" w:hAnsi="宋体" w:cs="宋体"/>
        </w:rPr>
        <w:t>.</w:t>
      </w:r>
      <w:r>
        <w:rPr>
          <w:rFonts w:hint="eastAsia" w:ascii="宋体" w:hAnsi="宋体"/>
          <w:b/>
        </w:rPr>
        <w:t xml:space="preserve"> 解</w:t>
      </w:r>
      <w:r>
        <w:rPr>
          <w:rFonts w:hint="eastAsia"/>
          <w:position w:val="-10"/>
          <w:lang w:val="en-US" w:eastAsia="zh-CN"/>
        </w:rPr>
        <w:t xml:space="preserve">  </w:t>
      </w:r>
      <w:r>
        <w:rPr>
          <w:rFonts w:hint="eastAsia"/>
          <w:szCs w:val="21"/>
          <w:lang w:val="en-US" w:eastAsia="zh-CN"/>
        </w:rPr>
        <w:t>以圆心为原点，直径所在边为x轴建立直角坐标系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lang w:val="en-US" w:eastAsia="zh-CN"/>
        </w:rPr>
        <w:t>则</w:t>
      </w:r>
      <w:r>
        <w:rPr>
          <w:rFonts w:hint="eastAsia" w:ascii="宋体" w:hAnsi="宋体"/>
          <w:sz w:val="24"/>
        </w:rPr>
        <w:t xml:space="preserve">               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分</w:t>
      </w:r>
      <w:r>
        <w:rPr>
          <w:rFonts w:hint="eastAsia" w:ascii="宋体" w:hAnsi="宋体"/>
          <w:sz w:val="24"/>
        </w:rPr>
        <w:t xml:space="preserve">                                          </w:t>
      </w:r>
    </w:p>
    <w:p>
      <w:pPr>
        <w:ind w:firstLine="1680" w:firstLineChars="700"/>
        <w:jc w:val="both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</w:t>
      </w:r>
      <w:r>
        <w:rPr>
          <w:rFonts w:ascii="宋体" w:hAnsi="宋体"/>
          <w:position w:val="-30"/>
          <w:sz w:val="24"/>
        </w:rPr>
        <w:object>
          <v:shape id="_x0000_i1063" o:spt="75" type="#_x0000_t75" style="height:31.95pt;width:165.15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3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          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  <w:sz w:val="24"/>
        </w:rPr>
        <w:t xml:space="preserve">                </w:t>
      </w:r>
      <w:r>
        <w:rPr>
          <w:rFonts w:ascii="宋体" w:hAnsi="宋体"/>
          <w:sz w:val="24"/>
        </w:rPr>
        <w:t> </w:t>
      </w:r>
      <w:r>
        <w:rPr>
          <w:rFonts w:ascii="宋体" w:hAnsi="宋体"/>
          <w:position w:val="-24"/>
          <w:sz w:val="24"/>
        </w:rPr>
        <w:object>
          <v:shape id="_x0000_i1064" o:spt="75" type="#_x0000_t75" style="height:33pt;width:82.1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5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                          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        </w:t>
      </w:r>
      <w:r>
        <w:rPr>
          <w:rFonts w:ascii="宋体" w:hAnsi="宋体"/>
          <w:position w:val="-24"/>
          <w:sz w:val="24"/>
        </w:rPr>
        <w:object>
          <v:shape id="_x0000_i1065" o:spt="75" type="#_x0000_t75" style="height:33.15pt;width:37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7">
            <o:LockedField>false</o:LockedField>
          </o:OLEObject>
        </w:object>
      </w:r>
      <w:r>
        <w:rPr>
          <w:rFonts w:hint="eastAsia" w:ascii="宋体" w:hAnsi="宋体"/>
          <w:position w:val="-24"/>
          <w:sz w:val="24"/>
          <w:lang w:val="en-US" w:eastAsia="zh-CN"/>
        </w:rPr>
        <w:t xml:space="preserve">                                      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分</w:t>
      </w:r>
    </w:p>
    <w:p>
      <w:pPr>
        <w:rPr>
          <w:rFonts w:hint="eastAsia" w:ascii="宋体" w:hAnsi="宋体"/>
          <w:sz w:val="24"/>
        </w:rPr>
      </w:pPr>
    </w:p>
    <w:p>
      <w:pPr>
        <w:rPr>
          <w:rFonts w:hint="eastAsia"/>
        </w:rPr>
      </w:pPr>
      <w:r>
        <w:rPr>
          <w:rFonts w:hint="eastAsia" w:ascii="宋体" w:hAnsi="宋体"/>
          <w:sz w:val="24"/>
        </w:rPr>
        <w:t xml:space="preserve">    </w:t>
      </w:r>
      <w:r>
        <w:rPr>
          <w:rFonts w:hint="eastAsia" w:ascii="宋体" w:hAnsi="宋体"/>
          <w:lang w:val="en-US" w:eastAsia="zh-CN"/>
        </w:rPr>
        <w:t xml:space="preserve">3 </w:t>
      </w:r>
      <w:r>
        <w:rPr>
          <w:rFonts w:hint="eastAsia" w:ascii="宋体" w:hAnsi="宋体"/>
          <w:b/>
        </w:rPr>
        <w:t>解</w:t>
      </w:r>
      <w:r>
        <w:rPr>
          <w:rFonts w:hint="eastAsia" w:ascii="宋体" w:hAnsi="宋体"/>
          <w:b/>
          <w:lang w:val="en-US" w:eastAsia="zh-CN"/>
        </w:rPr>
        <w:t xml:space="preserve"> </w:t>
      </w:r>
      <w:r>
        <w:rPr>
          <w:rFonts w:hint="eastAsia"/>
        </w:rPr>
        <w:t>依题意：</w:t>
      </w:r>
      <w:r>
        <w:rPr>
          <w:position w:val="-32"/>
        </w:rPr>
        <w:object>
          <v:shape id="_x0000_i1066" o:spt="75" type="#_x0000_t75" style="height:38pt;width:62.0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9">
            <o:LockedField>false</o:LockedField>
          </o:OLEObject>
        </w:object>
      </w:r>
      <w:r>
        <w:rPr>
          <w:rFonts w:hint="eastAsia"/>
        </w:rPr>
        <w:t xml:space="preserve"> </w:t>
      </w:r>
    </w:p>
    <w:p>
      <w:pPr>
        <w:jc w:val="center"/>
        <w:rPr>
          <w:rFonts w:hint="eastAsia"/>
          <w:position w:val="-10"/>
        </w:rPr>
      </w:pPr>
      <w:r>
        <w:rPr>
          <w:rFonts w:hint="eastAsia"/>
          <w:position w:val="-10"/>
        </w:rPr>
        <w:object>
          <v:shape id="_x0000_i1067" o:spt="75" type="#_x0000_t75" style="height:16pt;width:5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f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</w:p>
    <w:p>
      <w:pPr>
        <w:rPr>
          <w:rFonts w:hint="eastAsia"/>
        </w:rPr>
      </w:pPr>
    </w:p>
    <w:p>
      <w:pPr>
        <w:rPr>
          <w:rFonts w:hint="eastAsia"/>
          <w:b/>
          <w:bCs/>
          <w:lang w:eastAsia="zh-CN"/>
        </w:rPr>
      </w:pPr>
      <w:r>
        <w:rPr>
          <w:position w:val="-10"/>
        </w:rPr>
        <w:object>
          <v:shape id="_x0000_i1068" o:spt="75" type="#_x0000_t75" style="height:16pt;width:53.15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3">
            <o:LockedField>false</o:LockedField>
          </o:OLEObject>
        </w:object>
      </w:r>
      <w:r>
        <w:rPr>
          <w:position w:val="-10"/>
        </w:rPr>
        <w:object>
          <v:shape id="_x0000_i1069" o:spt="75" type="#_x0000_t75" style="height:16pt;width:54.1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5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                                                   </w:t>
      </w:r>
      <w:r>
        <w:rPr>
          <w:rFonts w:hint="eastAsia"/>
          <w:b/>
          <w:bCs/>
          <w:lang w:val="en-US" w:eastAsia="zh-CN"/>
        </w:rPr>
        <w:t>3分</w:t>
      </w:r>
    </w:p>
    <w:p>
      <w:pPr>
        <w:ind w:firstLine="420"/>
        <w:rPr>
          <w:bCs/>
        </w:rPr>
      </w:pPr>
      <w:r>
        <w:rPr>
          <w:rFonts w:hint="eastAsia"/>
          <w:bCs/>
        </w:rPr>
        <w:t>于是所求通解为</w:t>
      </w:r>
    </w:p>
    <w:p>
      <w:pPr>
        <w:ind w:firstLine="1050"/>
        <w:rPr>
          <w:rFonts w:hint="default" w:eastAsia="宋体"/>
          <w:lang w:val="en-US" w:eastAsia="zh-CN"/>
        </w:rPr>
      </w:pPr>
      <w:r>
        <w:rPr>
          <w:position w:val="-26"/>
        </w:rPr>
        <w:object>
          <v:shape id="_x0000_i1070" o:spt="75" type="#_x0000_t75" style="height:31.95pt;width:144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7">
            <o:LockedField>false</o:LockedField>
          </o:OLEObject>
        </w:object>
      </w:r>
      <w:r>
        <w:rPr>
          <w:rFonts w:hint="eastAsia"/>
          <w:position w:val="-34"/>
          <w:lang w:val="en-US" w:eastAsia="zh-CN"/>
        </w:rPr>
        <w:t xml:space="preserve">                            </w:t>
      </w:r>
    </w:p>
    <w:p>
      <w:pPr>
        <w:ind w:firstLine="1050"/>
        <w:rPr>
          <w:rFonts w:hint="eastAsia"/>
          <w:sz w:val="24"/>
        </w:rPr>
      </w:pPr>
      <w:r>
        <w:rPr>
          <w:position w:val="-18"/>
        </w:rPr>
        <w:object>
          <v:shape id="_x0000_i1071" o:spt="75" type="#_x0000_t75" style="height:24pt;width:104.0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9">
            <o:LockedField>false</o:LockedField>
          </o:OLEObject>
        </w:object>
      </w:r>
      <w:r>
        <w:rPr>
          <w:position w:val="-16"/>
        </w:rPr>
        <w:object>
          <v:shape id="_x0000_i1072" o:spt="75" type="#_x0000_t75" style="height:22pt;width:118.1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101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                  </w:t>
      </w:r>
    </w:p>
    <w:p>
      <w:pPr>
        <w:wordWrap w:val="0"/>
        <w:ind w:right="3" w:firstLine="360" w:firstLineChars="150"/>
        <w:rPr>
          <w:rFonts w:hint="eastAsia"/>
        </w:rPr>
      </w:pPr>
      <w:r>
        <w:rPr>
          <w:rFonts w:hint="eastAsia" w:ascii="宋体" w:hAnsi="宋体"/>
          <w:sz w:val="24"/>
          <w:lang w:val="en-US" w:eastAsia="zh-CN"/>
        </w:rPr>
        <w:t>由</w:t>
      </w:r>
      <w:r>
        <w:rPr>
          <w:rFonts w:hint="eastAsia" w:ascii="宋体" w:hAnsi="宋体"/>
          <w:position w:val="-12"/>
          <w:sz w:val="24"/>
        </w:rPr>
        <w:object>
          <v:shape id="_x0000_i1073" o:spt="75" type="#_x0000_t75" style="height:18pt;width:42.9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f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>得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position w:val="-10"/>
          <w:sz w:val="24"/>
        </w:rPr>
        <w:object>
          <v:shape id="_x0000_i1074" o:spt="75" type="#_x0000_t75" style="height:16pt;width:33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f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</w:rPr>
        <w:t>解之得</w:t>
      </w:r>
      <w:r>
        <w:rPr>
          <w:position w:val="-10"/>
        </w:rPr>
        <w:object>
          <v:shape id="_x0000_i1075" o:spt="75" type="#_x0000_t75" style="height:18pt;width:81.15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分</w:t>
      </w:r>
    </w:p>
    <w:p>
      <w:pPr>
        <w:bidi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247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2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  <w:r>
      <w:rPr>
        <w:rFonts w:hint="eastAsia" w:cs="宋体"/>
      </w:rPr>
      <w:t>页共</w:t>
    </w:r>
    <w:r>
      <w:t xml:space="preserve"> </w:t>
    </w:r>
    <w:r>
      <w:fldChar w:fldCharType="begin"/>
    </w:r>
    <w:r>
      <w:instrText xml:space="preserve">NUMPAGES</w:instrText>
    </w:r>
    <w:r>
      <w:fldChar w:fldCharType="separate"/>
    </w:r>
    <w:r>
      <w:t>2</w:t>
    </w:r>
    <w:r>
      <w:fldChar w:fldCharType="end"/>
    </w:r>
    <w:r>
      <w:rPr>
        <w:rFonts w:hint="eastAsia" w:cs="宋体"/>
      </w:rPr>
      <w:t>页）</w:t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</a:ln>
                      <a:effectLst/>
                    </wps:spPr>
                    <wps:txbx>
                      <w:txbxContent>
                        <w:p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w8nn9oAAAANAQAADwAAAAAAAAABACAA&#10;AAAiAAAAZHJzL2Rvd25yZXYueG1sUEsBAhQAFAAAAAgAh07iQBnkpX5EAgAAiAQAAA4AAAAAAAAA&#10;AQAgAAAAKQEAAGRycy9lMm9Eb2MueG1sUEsFBgAAAAAGAAYAWQEAAN8FAAAAAA==&#10;">
              <v:fill on="f" focussize="0,0"/>
              <v:stroke color="#FFFFFF" miterlimit="8" joinstyle="miter" dashstyle="1 1"/>
              <v:imagedata o:title=""/>
              <o:lock v:ext="edit" aspectratio="f"/>
              <v:textbox style="layout-flow:vertical;mso-layout-flow-alt:bottom-to-top;">
                <w:txbxContent>
                  <w:p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7FEA41"/>
    <w:multiLevelType w:val="singleLevel"/>
    <w:tmpl w:val="257FEA41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0FD1"/>
    <w:rsid w:val="00011969"/>
    <w:rsid w:val="00020CE2"/>
    <w:rsid w:val="00030E1D"/>
    <w:rsid w:val="00035F83"/>
    <w:rsid w:val="00043B90"/>
    <w:rsid w:val="00053E46"/>
    <w:rsid w:val="0005682E"/>
    <w:rsid w:val="00056F61"/>
    <w:rsid w:val="000579B4"/>
    <w:rsid w:val="00057D5F"/>
    <w:rsid w:val="000667DB"/>
    <w:rsid w:val="00085177"/>
    <w:rsid w:val="00094129"/>
    <w:rsid w:val="000B2BA9"/>
    <w:rsid w:val="000B7277"/>
    <w:rsid w:val="000C21D0"/>
    <w:rsid w:val="000C57E4"/>
    <w:rsid w:val="000D0CB9"/>
    <w:rsid w:val="000D26E7"/>
    <w:rsid w:val="000D62C7"/>
    <w:rsid w:val="000E774B"/>
    <w:rsid w:val="000F4C35"/>
    <w:rsid w:val="00102B08"/>
    <w:rsid w:val="0010732F"/>
    <w:rsid w:val="00111215"/>
    <w:rsid w:val="00112EEC"/>
    <w:rsid w:val="00123FEC"/>
    <w:rsid w:val="001258B9"/>
    <w:rsid w:val="00132620"/>
    <w:rsid w:val="00140F0E"/>
    <w:rsid w:val="00152DED"/>
    <w:rsid w:val="00161F94"/>
    <w:rsid w:val="00170B88"/>
    <w:rsid w:val="00172F00"/>
    <w:rsid w:val="00185521"/>
    <w:rsid w:val="0018563B"/>
    <w:rsid w:val="00186A05"/>
    <w:rsid w:val="001907BB"/>
    <w:rsid w:val="00190F66"/>
    <w:rsid w:val="001922D6"/>
    <w:rsid w:val="00193574"/>
    <w:rsid w:val="001A4D82"/>
    <w:rsid w:val="001A768C"/>
    <w:rsid w:val="001B12B3"/>
    <w:rsid w:val="001B4CA8"/>
    <w:rsid w:val="001C1DE4"/>
    <w:rsid w:val="001C33C6"/>
    <w:rsid w:val="001C6918"/>
    <w:rsid w:val="001D3816"/>
    <w:rsid w:val="001D3EAE"/>
    <w:rsid w:val="001E40ED"/>
    <w:rsid w:val="001E470D"/>
    <w:rsid w:val="001E57ED"/>
    <w:rsid w:val="001E6450"/>
    <w:rsid w:val="001F0EA1"/>
    <w:rsid w:val="00201250"/>
    <w:rsid w:val="00202F05"/>
    <w:rsid w:val="002030B1"/>
    <w:rsid w:val="00205AEF"/>
    <w:rsid w:val="00210F0F"/>
    <w:rsid w:val="0021523B"/>
    <w:rsid w:val="00220F25"/>
    <w:rsid w:val="00231BAA"/>
    <w:rsid w:val="00232619"/>
    <w:rsid w:val="002346D3"/>
    <w:rsid w:val="00235E34"/>
    <w:rsid w:val="002423C8"/>
    <w:rsid w:val="0024278E"/>
    <w:rsid w:val="00242ACC"/>
    <w:rsid w:val="00243FC0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12FE"/>
    <w:rsid w:val="0028471C"/>
    <w:rsid w:val="00292CA7"/>
    <w:rsid w:val="00295099"/>
    <w:rsid w:val="002A2D7B"/>
    <w:rsid w:val="002A5D94"/>
    <w:rsid w:val="002B3CDD"/>
    <w:rsid w:val="002B598A"/>
    <w:rsid w:val="002B6D54"/>
    <w:rsid w:val="002C0435"/>
    <w:rsid w:val="002C25B7"/>
    <w:rsid w:val="002C312D"/>
    <w:rsid w:val="002C4D86"/>
    <w:rsid w:val="002D0571"/>
    <w:rsid w:val="002D3A18"/>
    <w:rsid w:val="002D4A07"/>
    <w:rsid w:val="002D5B64"/>
    <w:rsid w:val="002E0A6D"/>
    <w:rsid w:val="002E4B43"/>
    <w:rsid w:val="002F4B2D"/>
    <w:rsid w:val="002F6A8F"/>
    <w:rsid w:val="00302576"/>
    <w:rsid w:val="00304C07"/>
    <w:rsid w:val="00310D59"/>
    <w:rsid w:val="00317BCC"/>
    <w:rsid w:val="00321D75"/>
    <w:rsid w:val="003222A9"/>
    <w:rsid w:val="0032607A"/>
    <w:rsid w:val="003263DB"/>
    <w:rsid w:val="00327ABB"/>
    <w:rsid w:val="003316BB"/>
    <w:rsid w:val="00343703"/>
    <w:rsid w:val="00352D82"/>
    <w:rsid w:val="00353F64"/>
    <w:rsid w:val="00356A66"/>
    <w:rsid w:val="00370FEB"/>
    <w:rsid w:val="00373A66"/>
    <w:rsid w:val="00380717"/>
    <w:rsid w:val="00385B05"/>
    <w:rsid w:val="00385C8B"/>
    <w:rsid w:val="003863E2"/>
    <w:rsid w:val="00393D24"/>
    <w:rsid w:val="003A296D"/>
    <w:rsid w:val="003A42D7"/>
    <w:rsid w:val="003A4588"/>
    <w:rsid w:val="003A4743"/>
    <w:rsid w:val="003B2F28"/>
    <w:rsid w:val="003B76EF"/>
    <w:rsid w:val="003C1D29"/>
    <w:rsid w:val="003D0E4A"/>
    <w:rsid w:val="003D1CE5"/>
    <w:rsid w:val="003D32BC"/>
    <w:rsid w:val="003D6B6C"/>
    <w:rsid w:val="003F4667"/>
    <w:rsid w:val="00400916"/>
    <w:rsid w:val="00404A6C"/>
    <w:rsid w:val="0041224A"/>
    <w:rsid w:val="004128E3"/>
    <w:rsid w:val="00413E97"/>
    <w:rsid w:val="00415259"/>
    <w:rsid w:val="00417B09"/>
    <w:rsid w:val="004255D9"/>
    <w:rsid w:val="004339DE"/>
    <w:rsid w:val="004377A7"/>
    <w:rsid w:val="00443E3E"/>
    <w:rsid w:val="00446C51"/>
    <w:rsid w:val="00447DF1"/>
    <w:rsid w:val="00474D51"/>
    <w:rsid w:val="00475FF3"/>
    <w:rsid w:val="00476F61"/>
    <w:rsid w:val="00484552"/>
    <w:rsid w:val="004869B8"/>
    <w:rsid w:val="00496FBD"/>
    <w:rsid w:val="004A56A3"/>
    <w:rsid w:val="004B0F0F"/>
    <w:rsid w:val="004C06AA"/>
    <w:rsid w:val="004C1BE6"/>
    <w:rsid w:val="004D6350"/>
    <w:rsid w:val="004E0DBE"/>
    <w:rsid w:val="004E127A"/>
    <w:rsid w:val="004E71E6"/>
    <w:rsid w:val="004F1E94"/>
    <w:rsid w:val="004F5D52"/>
    <w:rsid w:val="004F7692"/>
    <w:rsid w:val="005014A7"/>
    <w:rsid w:val="00505778"/>
    <w:rsid w:val="00515980"/>
    <w:rsid w:val="00516C93"/>
    <w:rsid w:val="00517C9D"/>
    <w:rsid w:val="00522DB9"/>
    <w:rsid w:val="00530124"/>
    <w:rsid w:val="00532A3A"/>
    <w:rsid w:val="00535E1C"/>
    <w:rsid w:val="00540385"/>
    <w:rsid w:val="00542C98"/>
    <w:rsid w:val="0054343B"/>
    <w:rsid w:val="0054466A"/>
    <w:rsid w:val="00554043"/>
    <w:rsid w:val="00560FE8"/>
    <w:rsid w:val="005635AA"/>
    <w:rsid w:val="00566F9A"/>
    <w:rsid w:val="00581DE4"/>
    <w:rsid w:val="00587F52"/>
    <w:rsid w:val="005962F2"/>
    <w:rsid w:val="005A40F4"/>
    <w:rsid w:val="005A61C9"/>
    <w:rsid w:val="005B0266"/>
    <w:rsid w:val="005B32CF"/>
    <w:rsid w:val="005B35F7"/>
    <w:rsid w:val="005C02C8"/>
    <w:rsid w:val="005D424C"/>
    <w:rsid w:val="005E41BC"/>
    <w:rsid w:val="005E5A1F"/>
    <w:rsid w:val="005E7192"/>
    <w:rsid w:val="005F260A"/>
    <w:rsid w:val="005F2C2D"/>
    <w:rsid w:val="00600600"/>
    <w:rsid w:val="00602141"/>
    <w:rsid w:val="0060653E"/>
    <w:rsid w:val="00611CAD"/>
    <w:rsid w:val="00614022"/>
    <w:rsid w:val="00620EB6"/>
    <w:rsid w:val="00623699"/>
    <w:rsid w:val="006240C1"/>
    <w:rsid w:val="006336EB"/>
    <w:rsid w:val="0064293D"/>
    <w:rsid w:val="00654A9B"/>
    <w:rsid w:val="0066308F"/>
    <w:rsid w:val="00666A96"/>
    <w:rsid w:val="006724B1"/>
    <w:rsid w:val="0067289E"/>
    <w:rsid w:val="00674A31"/>
    <w:rsid w:val="006758D7"/>
    <w:rsid w:val="006760B9"/>
    <w:rsid w:val="006A01C7"/>
    <w:rsid w:val="006A2D3E"/>
    <w:rsid w:val="006A41DF"/>
    <w:rsid w:val="006A62BD"/>
    <w:rsid w:val="006C48C8"/>
    <w:rsid w:val="006C5A28"/>
    <w:rsid w:val="006D330F"/>
    <w:rsid w:val="006D5189"/>
    <w:rsid w:val="006E11C1"/>
    <w:rsid w:val="006F137C"/>
    <w:rsid w:val="006F5DEF"/>
    <w:rsid w:val="007040C3"/>
    <w:rsid w:val="00713A1F"/>
    <w:rsid w:val="00731197"/>
    <w:rsid w:val="00733905"/>
    <w:rsid w:val="00734658"/>
    <w:rsid w:val="00743C73"/>
    <w:rsid w:val="00745F7F"/>
    <w:rsid w:val="00756EBF"/>
    <w:rsid w:val="007621FF"/>
    <w:rsid w:val="00765FC7"/>
    <w:rsid w:val="00767234"/>
    <w:rsid w:val="00770417"/>
    <w:rsid w:val="00771019"/>
    <w:rsid w:val="00775A72"/>
    <w:rsid w:val="00787273"/>
    <w:rsid w:val="007908EB"/>
    <w:rsid w:val="00793F3C"/>
    <w:rsid w:val="00794BD0"/>
    <w:rsid w:val="00795AAD"/>
    <w:rsid w:val="007975DF"/>
    <w:rsid w:val="007B1A86"/>
    <w:rsid w:val="007C0F0B"/>
    <w:rsid w:val="007C2465"/>
    <w:rsid w:val="007D3132"/>
    <w:rsid w:val="007D742F"/>
    <w:rsid w:val="007E099D"/>
    <w:rsid w:val="007E2815"/>
    <w:rsid w:val="007E5447"/>
    <w:rsid w:val="007F12E9"/>
    <w:rsid w:val="007F1958"/>
    <w:rsid w:val="007F691E"/>
    <w:rsid w:val="00800242"/>
    <w:rsid w:val="008039B7"/>
    <w:rsid w:val="00806C56"/>
    <w:rsid w:val="008230D8"/>
    <w:rsid w:val="00825A1A"/>
    <w:rsid w:val="008260C6"/>
    <w:rsid w:val="008271F3"/>
    <w:rsid w:val="0083081A"/>
    <w:rsid w:val="00835E4B"/>
    <w:rsid w:val="00840BF5"/>
    <w:rsid w:val="008522C9"/>
    <w:rsid w:val="00865983"/>
    <w:rsid w:val="00872F5B"/>
    <w:rsid w:val="0089262F"/>
    <w:rsid w:val="008B02B3"/>
    <w:rsid w:val="008C2E8D"/>
    <w:rsid w:val="008C6C1B"/>
    <w:rsid w:val="008C7450"/>
    <w:rsid w:val="008C7985"/>
    <w:rsid w:val="008D2FFC"/>
    <w:rsid w:val="008D32D3"/>
    <w:rsid w:val="008D4938"/>
    <w:rsid w:val="008E3A9D"/>
    <w:rsid w:val="008E73BB"/>
    <w:rsid w:val="008E73F2"/>
    <w:rsid w:val="008F583A"/>
    <w:rsid w:val="008F5D26"/>
    <w:rsid w:val="008F7364"/>
    <w:rsid w:val="00902DB0"/>
    <w:rsid w:val="0090478E"/>
    <w:rsid w:val="0090495D"/>
    <w:rsid w:val="009103BF"/>
    <w:rsid w:val="00912040"/>
    <w:rsid w:val="00923310"/>
    <w:rsid w:val="009242DA"/>
    <w:rsid w:val="00927894"/>
    <w:rsid w:val="00931F51"/>
    <w:rsid w:val="00931F91"/>
    <w:rsid w:val="00932AAC"/>
    <w:rsid w:val="00933455"/>
    <w:rsid w:val="00940C11"/>
    <w:rsid w:val="00944593"/>
    <w:rsid w:val="00944A6E"/>
    <w:rsid w:val="0095058D"/>
    <w:rsid w:val="00953F2B"/>
    <w:rsid w:val="00955D44"/>
    <w:rsid w:val="009567F1"/>
    <w:rsid w:val="00962492"/>
    <w:rsid w:val="00962E16"/>
    <w:rsid w:val="0097269E"/>
    <w:rsid w:val="00976111"/>
    <w:rsid w:val="00976A01"/>
    <w:rsid w:val="009841FA"/>
    <w:rsid w:val="009A12E3"/>
    <w:rsid w:val="009B3BC4"/>
    <w:rsid w:val="009B544B"/>
    <w:rsid w:val="009C4C7A"/>
    <w:rsid w:val="009C5A0D"/>
    <w:rsid w:val="009C7116"/>
    <w:rsid w:val="009E3BEF"/>
    <w:rsid w:val="00A00F06"/>
    <w:rsid w:val="00A021A4"/>
    <w:rsid w:val="00A023EA"/>
    <w:rsid w:val="00A0726F"/>
    <w:rsid w:val="00A212C0"/>
    <w:rsid w:val="00A22885"/>
    <w:rsid w:val="00A25256"/>
    <w:rsid w:val="00A25EC7"/>
    <w:rsid w:val="00A30674"/>
    <w:rsid w:val="00A37F58"/>
    <w:rsid w:val="00A439F0"/>
    <w:rsid w:val="00A63410"/>
    <w:rsid w:val="00A666F9"/>
    <w:rsid w:val="00A76686"/>
    <w:rsid w:val="00A87658"/>
    <w:rsid w:val="00A93519"/>
    <w:rsid w:val="00AA565F"/>
    <w:rsid w:val="00AB193D"/>
    <w:rsid w:val="00AB43E5"/>
    <w:rsid w:val="00AB6D9D"/>
    <w:rsid w:val="00AC4E09"/>
    <w:rsid w:val="00AD5ABB"/>
    <w:rsid w:val="00AD6CDF"/>
    <w:rsid w:val="00AE1C3E"/>
    <w:rsid w:val="00AE2BAB"/>
    <w:rsid w:val="00AE37D0"/>
    <w:rsid w:val="00AE5A7A"/>
    <w:rsid w:val="00AE7A00"/>
    <w:rsid w:val="00AF0998"/>
    <w:rsid w:val="00AF434E"/>
    <w:rsid w:val="00B12EB0"/>
    <w:rsid w:val="00B13EF6"/>
    <w:rsid w:val="00B166CF"/>
    <w:rsid w:val="00B17A94"/>
    <w:rsid w:val="00B235C7"/>
    <w:rsid w:val="00B253B7"/>
    <w:rsid w:val="00B32656"/>
    <w:rsid w:val="00B32F69"/>
    <w:rsid w:val="00B3363D"/>
    <w:rsid w:val="00B352C4"/>
    <w:rsid w:val="00B3539B"/>
    <w:rsid w:val="00B35609"/>
    <w:rsid w:val="00B46D43"/>
    <w:rsid w:val="00B515B3"/>
    <w:rsid w:val="00B56019"/>
    <w:rsid w:val="00B622B4"/>
    <w:rsid w:val="00B631AD"/>
    <w:rsid w:val="00B806A2"/>
    <w:rsid w:val="00B960F1"/>
    <w:rsid w:val="00BA218E"/>
    <w:rsid w:val="00BA2361"/>
    <w:rsid w:val="00BA3978"/>
    <w:rsid w:val="00BA3F56"/>
    <w:rsid w:val="00BA66D7"/>
    <w:rsid w:val="00BB7B97"/>
    <w:rsid w:val="00BC0D41"/>
    <w:rsid w:val="00BC5881"/>
    <w:rsid w:val="00BD00B4"/>
    <w:rsid w:val="00BD1050"/>
    <w:rsid w:val="00BD41D3"/>
    <w:rsid w:val="00BD4754"/>
    <w:rsid w:val="00BE0EB0"/>
    <w:rsid w:val="00BF2CFC"/>
    <w:rsid w:val="00BF2E96"/>
    <w:rsid w:val="00C00CE6"/>
    <w:rsid w:val="00C0143C"/>
    <w:rsid w:val="00C04E51"/>
    <w:rsid w:val="00C056B5"/>
    <w:rsid w:val="00C1069C"/>
    <w:rsid w:val="00C10F03"/>
    <w:rsid w:val="00C2563E"/>
    <w:rsid w:val="00C31732"/>
    <w:rsid w:val="00C40E76"/>
    <w:rsid w:val="00C41077"/>
    <w:rsid w:val="00C57997"/>
    <w:rsid w:val="00C65547"/>
    <w:rsid w:val="00C716A2"/>
    <w:rsid w:val="00C734E5"/>
    <w:rsid w:val="00C832A5"/>
    <w:rsid w:val="00C9414C"/>
    <w:rsid w:val="00C95560"/>
    <w:rsid w:val="00CA0156"/>
    <w:rsid w:val="00CA3DC8"/>
    <w:rsid w:val="00CA5A0B"/>
    <w:rsid w:val="00CB022D"/>
    <w:rsid w:val="00CB6291"/>
    <w:rsid w:val="00CB6D6D"/>
    <w:rsid w:val="00CB6ECE"/>
    <w:rsid w:val="00CC451D"/>
    <w:rsid w:val="00CC606F"/>
    <w:rsid w:val="00CD72D9"/>
    <w:rsid w:val="00CE02FB"/>
    <w:rsid w:val="00CE0679"/>
    <w:rsid w:val="00CE14C4"/>
    <w:rsid w:val="00CE7A21"/>
    <w:rsid w:val="00CF1114"/>
    <w:rsid w:val="00CF1A98"/>
    <w:rsid w:val="00CF1B3F"/>
    <w:rsid w:val="00CF299D"/>
    <w:rsid w:val="00CF5AF8"/>
    <w:rsid w:val="00D006BD"/>
    <w:rsid w:val="00D00908"/>
    <w:rsid w:val="00D01182"/>
    <w:rsid w:val="00D063E7"/>
    <w:rsid w:val="00D0693B"/>
    <w:rsid w:val="00D10B58"/>
    <w:rsid w:val="00D12D39"/>
    <w:rsid w:val="00D13315"/>
    <w:rsid w:val="00D1474A"/>
    <w:rsid w:val="00D17919"/>
    <w:rsid w:val="00D20816"/>
    <w:rsid w:val="00D21D88"/>
    <w:rsid w:val="00D224A7"/>
    <w:rsid w:val="00D2749B"/>
    <w:rsid w:val="00D3044C"/>
    <w:rsid w:val="00D32564"/>
    <w:rsid w:val="00D34692"/>
    <w:rsid w:val="00D34A7E"/>
    <w:rsid w:val="00D35BC2"/>
    <w:rsid w:val="00D364B1"/>
    <w:rsid w:val="00D36EA4"/>
    <w:rsid w:val="00D407CB"/>
    <w:rsid w:val="00D4282F"/>
    <w:rsid w:val="00D443B6"/>
    <w:rsid w:val="00D54FCB"/>
    <w:rsid w:val="00D55A88"/>
    <w:rsid w:val="00D57BA9"/>
    <w:rsid w:val="00D62DF6"/>
    <w:rsid w:val="00D65A75"/>
    <w:rsid w:val="00D70AEE"/>
    <w:rsid w:val="00D72DB7"/>
    <w:rsid w:val="00D73E6F"/>
    <w:rsid w:val="00D74A50"/>
    <w:rsid w:val="00D74F01"/>
    <w:rsid w:val="00D75530"/>
    <w:rsid w:val="00D75DB6"/>
    <w:rsid w:val="00D76D75"/>
    <w:rsid w:val="00D86803"/>
    <w:rsid w:val="00D86D88"/>
    <w:rsid w:val="00DA00C6"/>
    <w:rsid w:val="00DA16E1"/>
    <w:rsid w:val="00DA263D"/>
    <w:rsid w:val="00DB6160"/>
    <w:rsid w:val="00DB767D"/>
    <w:rsid w:val="00DC1596"/>
    <w:rsid w:val="00DC6E75"/>
    <w:rsid w:val="00DC6F83"/>
    <w:rsid w:val="00DE1F00"/>
    <w:rsid w:val="00DE4CEA"/>
    <w:rsid w:val="00DE5B56"/>
    <w:rsid w:val="00DF107B"/>
    <w:rsid w:val="00E0011A"/>
    <w:rsid w:val="00E01272"/>
    <w:rsid w:val="00E02E63"/>
    <w:rsid w:val="00E0563C"/>
    <w:rsid w:val="00E16DFF"/>
    <w:rsid w:val="00E23E40"/>
    <w:rsid w:val="00E24492"/>
    <w:rsid w:val="00E26EC2"/>
    <w:rsid w:val="00E2796E"/>
    <w:rsid w:val="00E339D1"/>
    <w:rsid w:val="00E34BA8"/>
    <w:rsid w:val="00E35084"/>
    <w:rsid w:val="00E40B51"/>
    <w:rsid w:val="00E41C3D"/>
    <w:rsid w:val="00E4312C"/>
    <w:rsid w:val="00E4434E"/>
    <w:rsid w:val="00E45F7E"/>
    <w:rsid w:val="00E654F6"/>
    <w:rsid w:val="00E71C1B"/>
    <w:rsid w:val="00E75658"/>
    <w:rsid w:val="00E83702"/>
    <w:rsid w:val="00E85170"/>
    <w:rsid w:val="00E86005"/>
    <w:rsid w:val="00E87984"/>
    <w:rsid w:val="00EA1A23"/>
    <w:rsid w:val="00EA2D36"/>
    <w:rsid w:val="00EA2FC6"/>
    <w:rsid w:val="00EB2598"/>
    <w:rsid w:val="00EB7518"/>
    <w:rsid w:val="00EC0D4A"/>
    <w:rsid w:val="00EC7FF0"/>
    <w:rsid w:val="00ED1520"/>
    <w:rsid w:val="00ED31D4"/>
    <w:rsid w:val="00ED458D"/>
    <w:rsid w:val="00ED52CF"/>
    <w:rsid w:val="00EF10FB"/>
    <w:rsid w:val="00F032E0"/>
    <w:rsid w:val="00F077D3"/>
    <w:rsid w:val="00F14D35"/>
    <w:rsid w:val="00F15130"/>
    <w:rsid w:val="00F17EBF"/>
    <w:rsid w:val="00F2059E"/>
    <w:rsid w:val="00F237E9"/>
    <w:rsid w:val="00F23C5B"/>
    <w:rsid w:val="00F26FEF"/>
    <w:rsid w:val="00F27964"/>
    <w:rsid w:val="00F31815"/>
    <w:rsid w:val="00F326B6"/>
    <w:rsid w:val="00F32E87"/>
    <w:rsid w:val="00F353BA"/>
    <w:rsid w:val="00F40942"/>
    <w:rsid w:val="00F42982"/>
    <w:rsid w:val="00F429FF"/>
    <w:rsid w:val="00F443A0"/>
    <w:rsid w:val="00F555D1"/>
    <w:rsid w:val="00F60C83"/>
    <w:rsid w:val="00F64D30"/>
    <w:rsid w:val="00F66EB8"/>
    <w:rsid w:val="00F72D3A"/>
    <w:rsid w:val="00F750F4"/>
    <w:rsid w:val="00F755AF"/>
    <w:rsid w:val="00F76D88"/>
    <w:rsid w:val="00F835CA"/>
    <w:rsid w:val="00F9001E"/>
    <w:rsid w:val="00F91C3B"/>
    <w:rsid w:val="00F936D4"/>
    <w:rsid w:val="00F93D44"/>
    <w:rsid w:val="00F96B7B"/>
    <w:rsid w:val="00FB5005"/>
    <w:rsid w:val="00FB7B64"/>
    <w:rsid w:val="00FD1E23"/>
    <w:rsid w:val="00FD29F8"/>
    <w:rsid w:val="00FE0727"/>
    <w:rsid w:val="00FF5878"/>
    <w:rsid w:val="00FF5FB3"/>
    <w:rsid w:val="01050F22"/>
    <w:rsid w:val="01A45D35"/>
    <w:rsid w:val="01F218AE"/>
    <w:rsid w:val="03401A4F"/>
    <w:rsid w:val="035739A6"/>
    <w:rsid w:val="05381717"/>
    <w:rsid w:val="066F1E89"/>
    <w:rsid w:val="0CD071BF"/>
    <w:rsid w:val="0D38267F"/>
    <w:rsid w:val="0D774F56"/>
    <w:rsid w:val="0F0C192C"/>
    <w:rsid w:val="0FC24482"/>
    <w:rsid w:val="10993435"/>
    <w:rsid w:val="10F415B5"/>
    <w:rsid w:val="11192B1C"/>
    <w:rsid w:val="118E286E"/>
    <w:rsid w:val="13FA3418"/>
    <w:rsid w:val="143B567E"/>
    <w:rsid w:val="14CA31FE"/>
    <w:rsid w:val="17662CCF"/>
    <w:rsid w:val="18705CF0"/>
    <w:rsid w:val="1A085187"/>
    <w:rsid w:val="1A396F3D"/>
    <w:rsid w:val="1A78002B"/>
    <w:rsid w:val="1BC62D98"/>
    <w:rsid w:val="1C7910C5"/>
    <w:rsid w:val="1D2A2BE1"/>
    <w:rsid w:val="1E170668"/>
    <w:rsid w:val="1E4946EC"/>
    <w:rsid w:val="1E6A111A"/>
    <w:rsid w:val="1FFC6F70"/>
    <w:rsid w:val="20A94E0C"/>
    <w:rsid w:val="212B7F1B"/>
    <w:rsid w:val="21B61D9D"/>
    <w:rsid w:val="224E5101"/>
    <w:rsid w:val="22FA7933"/>
    <w:rsid w:val="230A070F"/>
    <w:rsid w:val="24637B8A"/>
    <w:rsid w:val="24FA0C9D"/>
    <w:rsid w:val="26CE3CED"/>
    <w:rsid w:val="273B259E"/>
    <w:rsid w:val="28C15CAE"/>
    <w:rsid w:val="28F112CA"/>
    <w:rsid w:val="2AD224D4"/>
    <w:rsid w:val="2DFE0532"/>
    <w:rsid w:val="2E556795"/>
    <w:rsid w:val="305D10D9"/>
    <w:rsid w:val="32913C86"/>
    <w:rsid w:val="32F12805"/>
    <w:rsid w:val="33721B98"/>
    <w:rsid w:val="33F963BB"/>
    <w:rsid w:val="3566572C"/>
    <w:rsid w:val="367E499B"/>
    <w:rsid w:val="37E42938"/>
    <w:rsid w:val="38097EDE"/>
    <w:rsid w:val="386D6DD1"/>
    <w:rsid w:val="38731C98"/>
    <w:rsid w:val="38C42817"/>
    <w:rsid w:val="3993770A"/>
    <w:rsid w:val="3A944AE9"/>
    <w:rsid w:val="3AFA6471"/>
    <w:rsid w:val="3B5841D5"/>
    <w:rsid w:val="3B895CD0"/>
    <w:rsid w:val="3C8A7F52"/>
    <w:rsid w:val="3CA01D4A"/>
    <w:rsid w:val="3E3A53D6"/>
    <w:rsid w:val="404F0E90"/>
    <w:rsid w:val="41A569AD"/>
    <w:rsid w:val="4205221C"/>
    <w:rsid w:val="44AB6CB7"/>
    <w:rsid w:val="454910CB"/>
    <w:rsid w:val="45B550EE"/>
    <w:rsid w:val="477C35C2"/>
    <w:rsid w:val="47CA6069"/>
    <w:rsid w:val="4A672090"/>
    <w:rsid w:val="4B017F71"/>
    <w:rsid w:val="4B2078E2"/>
    <w:rsid w:val="4B901505"/>
    <w:rsid w:val="4D706CF0"/>
    <w:rsid w:val="4DBD7A5B"/>
    <w:rsid w:val="4EDE5EDB"/>
    <w:rsid w:val="4EF93AAC"/>
    <w:rsid w:val="5023092F"/>
    <w:rsid w:val="53342D94"/>
    <w:rsid w:val="533D4B9F"/>
    <w:rsid w:val="53DC03DE"/>
    <w:rsid w:val="545C7FCE"/>
    <w:rsid w:val="55130F00"/>
    <w:rsid w:val="5662111B"/>
    <w:rsid w:val="566E501A"/>
    <w:rsid w:val="579932E7"/>
    <w:rsid w:val="58246348"/>
    <w:rsid w:val="58AD2262"/>
    <w:rsid w:val="5A7B0469"/>
    <w:rsid w:val="5A7C5508"/>
    <w:rsid w:val="5AAD67ED"/>
    <w:rsid w:val="5AED71DB"/>
    <w:rsid w:val="5B515455"/>
    <w:rsid w:val="5C5C2DB9"/>
    <w:rsid w:val="5D244930"/>
    <w:rsid w:val="5D470AA7"/>
    <w:rsid w:val="5D926D02"/>
    <w:rsid w:val="5E715C01"/>
    <w:rsid w:val="618038BB"/>
    <w:rsid w:val="629B7F14"/>
    <w:rsid w:val="64140F56"/>
    <w:rsid w:val="647D2057"/>
    <w:rsid w:val="651A78D9"/>
    <w:rsid w:val="66320B8F"/>
    <w:rsid w:val="68FD373A"/>
    <w:rsid w:val="690115CE"/>
    <w:rsid w:val="6A046233"/>
    <w:rsid w:val="6C6C4D63"/>
    <w:rsid w:val="6E31438C"/>
    <w:rsid w:val="73301DB9"/>
    <w:rsid w:val="749077BF"/>
    <w:rsid w:val="76994504"/>
    <w:rsid w:val="77586BCF"/>
    <w:rsid w:val="77AF1B9B"/>
    <w:rsid w:val="77E24E65"/>
    <w:rsid w:val="77E56774"/>
    <w:rsid w:val="794955FD"/>
    <w:rsid w:val="79A7598D"/>
    <w:rsid w:val="79B7416F"/>
    <w:rsid w:val="79CC5057"/>
    <w:rsid w:val="7A1F0FD2"/>
    <w:rsid w:val="7A9544AC"/>
    <w:rsid w:val="7C983453"/>
    <w:rsid w:val="7D0F3953"/>
    <w:rsid w:val="7D76049E"/>
    <w:rsid w:val="7F7D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autoRedefine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autoRedefine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autoRedefine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semiHidden/>
    <w:qFormat/>
    <w:uiPriority w:val="99"/>
    <w:rPr>
      <w:b/>
      <w:bCs/>
    </w:rPr>
  </w:style>
  <w:style w:type="table" w:styleId="11">
    <w:name w:val="Table Grid"/>
    <w:basedOn w:val="10"/>
    <w:autoRedefine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99"/>
  </w:style>
  <w:style w:type="character" w:styleId="14">
    <w:name w:val="Hyperlink"/>
    <w:basedOn w:val="12"/>
    <w:qFormat/>
    <w:uiPriority w:val="99"/>
    <w:rPr>
      <w:color w:val="auto"/>
      <w:u w:val="none"/>
    </w:rPr>
  </w:style>
  <w:style w:type="character" w:styleId="15">
    <w:name w:val="annotation reference"/>
    <w:basedOn w:val="12"/>
    <w:semiHidden/>
    <w:qFormat/>
    <w:uiPriority w:val="99"/>
    <w:rPr>
      <w:sz w:val="21"/>
      <w:szCs w:val="21"/>
    </w:rPr>
  </w:style>
  <w:style w:type="character" w:customStyle="1" w:styleId="16">
    <w:name w:val="文档结构图 Char"/>
    <w:basedOn w:val="12"/>
    <w:link w:val="2"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basedOn w:val="12"/>
    <w:link w:val="3"/>
    <w:autoRedefine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basedOn w:val="12"/>
    <w:link w:val="4"/>
    <w:autoRedefine/>
    <w:semiHidden/>
    <w:qFormat/>
    <w:locked/>
    <w:uiPriority w:val="99"/>
    <w:rPr>
      <w:rFonts w:ascii="宋体" w:hAnsi="Courier New" w:eastAsia="宋体" w:cs="宋体"/>
      <w:kern w:val="2"/>
      <w:sz w:val="21"/>
      <w:szCs w:val="21"/>
      <w:lang w:val="en-US" w:eastAsia="zh-CN"/>
    </w:rPr>
  </w:style>
  <w:style w:type="character" w:customStyle="1" w:styleId="19">
    <w:name w:val="批注框文本 Char"/>
    <w:basedOn w:val="12"/>
    <w:link w:val="5"/>
    <w:autoRedefine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basedOn w:val="12"/>
    <w:link w:val="6"/>
    <w:autoRedefine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basedOn w:val="12"/>
    <w:link w:val="7"/>
    <w:autoRedefine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basedOn w:val="17"/>
    <w:link w:val="9"/>
    <w:autoRedefine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kern w:val="0"/>
      <w:sz w:val="24"/>
      <w:szCs w:val="24"/>
      <w:lang w:val="en-US" w:eastAsia="zh-CN" w:bidi="ar-SA"/>
    </w:rPr>
  </w:style>
  <w:style w:type="character" w:customStyle="1" w:styleId="24">
    <w:name w:val="apple-converted-space"/>
    <w:qFormat/>
    <w:uiPriority w:val="99"/>
  </w:style>
  <w:style w:type="character" w:customStyle="1" w:styleId="25">
    <w:name w:val="high-light-bg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1" Type="http://schemas.openxmlformats.org/officeDocument/2006/relationships/fontTable" Target="fontTable.xml"/><Relationship Id="rId110" Type="http://schemas.openxmlformats.org/officeDocument/2006/relationships/numbering" Target="numbering.xml"/><Relationship Id="rId11" Type="http://schemas.openxmlformats.org/officeDocument/2006/relationships/oleObject" Target="embeddings/oleObject3.bin"/><Relationship Id="rId109" Type="http://schemas.openxmlformats.org/officeDocument/2006/relationships/customXml" Target="../customXml/item1.xml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3</Pages>
  <Words>449</Words>
  <Characters>480</Characters>
  <Lines>14</Lines>
  <Paragraphs>4</Paragraphs>
  <TotalTime>3</TotalTime>
  <ScaleCrop>false</ScaleCrop>
  <LinksUpToDate>false</LinksUpToDate>
  <CharactersWithSpaces>1557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2021-12-05T01:35:00Z</dcterms:created>
  <dc:creator>毛立峰</dc:creator>
  <cp:lastModifiedBy>沈忠燕</cp:lastModifiedBy>
  <cp:lastPrinted>2022-01-03T09:24:00Z</cp:lastPrinted>
  <dcterms:modified xsi:type="dcterms:W3CDTF">2024-05-25T14:01:19Z</dcterms:modified>
  <dc:title>试题、答卷合并型模板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950A269D936C4632B2C6F9FCDF3C7964</vt:lpwstr>
  </property>
</Properties>
</file>