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07AE" w14:textId="63689FB8" w:rsidR="00103C5C" w:rsidRDefault="00637C74">
      <w:r>
        <w:rPr>
          <w:noProof/>
        </w:rPr>
        <w:drawing>
          <wp:inline distT="0" distB="0" distL="0" distR="0" wp14:anchorId="7828CBE8" wp14:editId="5A12620E">
            <wp:extent cx="5943600" cy="4387215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305C" w14:textId="30C37DAA" w:rsidR="00637C74" w:rsidRDefault="00637C7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Choose report type as `Yearly Airline Performance Report` and year as 2019. </w:t>
      </w:r>
    </w:p>
    <w:p w14:paraId="148C0125" w14:textId="56B8B567" w:rsidR="00637C74" w:rsidRDefault="00637C74">
      <w:r>
        <w:rPr>
          <w:noProof/>
        </w:rPr>
        <w:lastRenderedPageBreak/>
        <w:drawing>
          <wp:inline distT="0" distB="0" distL="0" distR="0" wp14:anchorId="029F09EF" wp14:editId="1DDC59C2">
            <wp:extent cx="5943600" cy="4396105"/>
            <wp:effectExtent l="0" t="0" r="0" b="4445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17AC" w14:textId="29421FFD" w:rsidR="00637C74" w:rsidRDefault="00637C7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Choose report type as `Yearly Airline Performance Report` and year as 2015</w:t>
      </w:r>
    </w:p>
    <w:p w14:paraId="35D0F79A" w14:textId="68D1F5E3" w:rsidR="00637C74" w:rsidRDefault="00637C74">
      <w:r>
        <w:rPr>
          <w:noProof/>
        </w:rPr>
        <w:lastRenderedPageBreak/>
        <w:drawing>
          <wp:inline distT="0" distB="0" distL="0" distR="0" wp14:anchorId="68693FD1" wp14:editId="41B7A45A">
            <wp:extent cx="5943600" cy="442531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0285" w14:textId="3EED0AAA" w:rsidR="00637C74" w:rsidRDefault="00637C7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Choose report type as `Yearly Airline Delay Report` and year as 2019</w:t>
      </w:r>
    </w:p>
    <w:p w14:paraId="63FFAF5B" w14:textId="26BEE976" w:rsidR="00637C74" w:rsidRDefault="00637C74">
      <w:r>
        <w:rPr>
          <w:noProof/>
        </w:rPr>
        <w:lastRenderedPageBreak/>
        <w:drawing>
          <wp:inline distT="0" distB="0" distL="0" distR="0" wp14:anchorId="75F758B8" wp14:editId="0CBDAB7D">
            <wp:extent cx="5943600" cy="440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1535" w14:textId="69C6C644" w:rsidR="00637C74" w:rsidRDefault="00637C7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Choose report type as `Yearly Airline Delay Report` and year as 2008</w:t>
      </w:r>
    </w:p>
    <w:sectPr w:rsidR="0063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5C"/>
    <w:rsid w:val="00103C5C"/>
    <w:rsid w:val="0063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EA4D"/>
  <w15:chartTrackingRefBased/>
  <w15:docId w15:val="{7E842C9A-B05C-4215-B1C6-A737802E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Meisel, Carlos Andres</dc:creator>
  <cp:keywords/>
  <dc:description/>
  <cp:lastModifiedBy>Meisel, Carlos Andres</cp:lastModifiedBy>
  <cp:revision>2</cp:revision>
  <dcterms:created xsi:type="dcterms:W3CDTF">2022-07-29T23:37:00Z</dcterms:created>
  <dcterms:modified xsi:type="dcterms:W3CDTF">2022-07-29T23:42:00Z</dcterms:modified>
</cp:coreProperties>
</file>