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D8BEA" w14:textId="7E8961BF" w:rsidR="00483257" w:rsidRPr="0095751A" w:rsidRDefault="000248C8" w:rsidP="001C1CB2">
      <w:pPr>
        <w:rPr>
          <w:b/>
          <w:bCs/>
          <w:sz w:val="36"/>
          <w:szCs w:val="36"/>
        </w:rPr>
      </w:pPr>
      <w:r w:rsidRPr="0095751A">
        <w:rPr>
          <w:b/>
          <w:bCs/>
          <w:sz w:val="36"/>
          <w:szCs w:val="36"/>
        </w:rPr>
        <w:t>Final Testing Sheet</w:t>
      </w:r>
    </w:p>
    <w:p w14:paraId="0CDD5E9B" w14:textId="0147F25D" w:rsidR="000248C8" w:rsidRDefault="000248C8" w:rsidP="00DE30F8">
      <w:r>
        <w:t>Carmela Cassandra Chavez</w:t>
      </w:r>
    </w:p>
    <w:p w14:paraId="4EC354E1" w14:textId="77777777" w:rsidR="000248C8" w:rsidRDefault="000248C8" w:rsidP="001C1CB2"/>
    <w:p w14:paraId="0CE590C9" w14:textId="77777777" w:rsidR="000248C8" w:rsidRDefault="000248C8" w:rsidP="001C1C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C1CB2" w14:paraId="794A3345" w14:textId="77777777" w:rsidTr="001C1CB2">
        <w:tc>
          <w:tcPr>
            <w:tcW w:w="4675" w:type="dxa"/>
          </w:tcPr>
          <w:p w14:paraId="0779E32A" w14:textId="4EEA6A28" w:rsidR="001C1CB2" w:rsidRDefault="001C1CB2" w:rsidP="001C1CB2">
            <w:r w:rsidRPr="00E754B1">
              <w:t xml:space="preserve">1. Create the Data Model [10 pts] </w:t>
            </w:r>
          </w:p>
        </w:tc>
        <w:tc>
          <w:tcPr>
            <w:tcW w:w="4675" w:type="dxa"/>
          </w:tcPr>
          <w:p w14:paraId="6A0C69F8" w14:textId="615DC5DB" w:rsidR="001C1CB2" w:rsidRDefault="001C1CB2" w:rsidP="001C1CB2">
            <w:r>
              <w:t>100% Working &amp; Complete</w:t>
            </w:r>
          </w:p>
        </w:tc>
      </w:tr>
      <w:tr w:rsidR="001C1CB2" w14:paraId="5CBAFC40" w14:textId="77777777" w:rsidTr="001C1CB2">
        <w:tc>
          <w:tcPr>
            <w:tcW w:w="4675" w:type="dxa"/>
          </w:tcPr>
          <w:p w14:paraId="2E9DD8A7" w14:textId="11F75DF8" w:rsidR="001C1CB2" w:rsidRDefault="001C1CB2" w:rsidP="001C1CB2">
            <w:r w:rsidRPr="00E754B1">
              <w:t xml:space="preserve">2. Implement the </w:t>
            </w:r>
            <w:proofErr w:type="spellStart"/>
            <w:r w:rsidRPr="00E754B1">
              <w:t>JobBoardRepo</w:t>
            </w:r>
            <w:proofErr w:type="spellEnd"/>
            <w:r w:rsidRPr="00E754B1">
              <w:t xml:space="preserve"> [15]</w:t>
            </w:r>
          </w:p>
        </w:tc>
        <w:tc>
          <w:tcPr>
            <w:tcW w:w="4675" w:type="dxa"/>
          </w:tcPr>
          <w:p w14:paraId="788D386F" w14:textId="2A9DF329" w:rsidR="001C1CB2" w:rsidRDefault="001C1CB2" w:rsidP="001C1CB2">
            <w:r>
              <w:t>100% Working &amp; Complete</w:t>
            </w:r>
          </w:p>
        </w:tc>
      </w:tr>
      <w:tr w:rsidR="001C1CB2" w14:paraId="333AA0AF" w14:textId="77777777" w:rsidTr="001C1CB2">
        <w:tc>
          <w:tcPr>
            <w:tcW w:w="4675" w:type="dxa"/>
          </w:tcPr>
          <w:p w14:paraId="0C6BFBE5" w14:textId="59DCB9FA" w:rsidR="001C1CB2" w:rsidRDefault="001C1CB2" w:rsidP="001C1CB2">
            <w:r w:rsidRPr="00E754B1">
              <w:t xml:space="preserve">3. Implement </w:t>
            </w:r>
            <w:proofErr w:type="spellStart"/>
            <w:r w:rsidRPr="00E754B1">
              <w:t>JobBoard</w:t>
            </w:r>
            <w:proofErr w:type="spellEnd"/>
            <w:r w:rsidRPr="00E754B1">
              <w:t xml:space="preserve"> User Interface (75 pts)</w:t>
            </w:r>
          </w:p>
        </w:tc>
        <w:tc>
          <w:tcPr>
            <w:tcW w:w="4675" w:type="dxa"/>
          </w:tcPr>
          <w:p w14:paraId="25AB2F19" w14:textId="5FE3AE88" w:rsidR="001C1CB2" w:rsidRDefault="001C1CB2" w:rsidP="001C1CB2">
            <w:r>
              <w:t>100% Working &amp; Complete</w:t>
            </w:r>
          </w:p>
        </w:tc>
      </w:tr>
    </w:tbl>
    <w:p w14:paraId="0796A973" w14:textId="77777777" w:rsidR="001C1CB2" w:rsidRDefault="001C1CB2" w:rsidP="001C1CB2"/>
    <w:p w14:paraId="1C883CFF" w14:textId="617D69D5" w:rsidR="001C1CB2" w:rsidRDefault="001C1CB2" w:rsidP="001C1CB2">
      <w:r w:rsidRPr="001C1CB2">
        <w:rPr>
          <w:noProof/>
        </w:rPr>
        <w:drawing>
          <wp:inline distT="0" distB="0" distL="0" distR="0" wp14:anchorId="2351F04A" wp14:editId="2D0B0758">
            <wp:extent cx="5943600" cy="2806065"/>
            <wp:effectExtent l="0" t="0" r="0" b="0"/>
            <wp:docPr id="1152326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2635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EB0F" w14:textId="77777777" w:rsidR="00DE30F8" w:rsidRDefault="001C1CB2" w:rsidP="001C1CB2">
      <w:r w:rsidRPr="001C1CB2">
        <w:rPr>
          <w:noProof/>
        </w:rPr>
        <w:drawing>
          <wp:inline distT="0" distB="0" distL="0" distR="0" wp14:anchorId="2BBA6CE3" wp14:editId="53160DE6">
            <wp:extent cx="5943600" cy="2806065"/>
            <wp:effectExtent l="0" t="0" r="0" b="0"/>
            <wp:docPr id="1830213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1344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5A4B" w14:textId="77777777" w:rsidR="00DE30F8" w:rsidRDefault="00DE30F8" w:rsidP="001C1CB2"/>
    <w:p w14:paraId="5AE562C5" w14:textId="5A8051A0" w:rsidR="001C1CB2" w:rsidRDefault="001C1CB2" w:rsidP="001C1CB2">
      <w:r w:rsidRPr="001C1CB2">
        <w:rPr>
          <w:noProof/>
        </w:rPr>
        <w:lastRenderedPageBreak/>
        <w:drawing>
          <wp:inline distT="0" distB="0" distL="0" distR="0" wp14:anchorId="61AB4F84" wp14:editId="68EF8907">
            <wp:extent cx="5943600" cy="2842895"/>
            <wp:effectExtent l="0" t="0" r="0" b="0"/>
            <wp:docPr id="1383397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9732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CB2">
        <w:rPr>
          <w:noProof/>
        </w:rPr>
        <w:drawing>
          <wp:inline distT="0" distB="0" distL="0" distR="0" wp14:anchorId="6F393089" wp14:editId="3AFFEADC">
            <wp:extent cx="5943600" cy="2838450"/>
            <wp:effectExtent l="0" t="0" r="0" b="0"/>
            <wp:docPr id="2032816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1678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CB2">
        <w:rPr>
          <w:noProof/>
        </w:rPr>
        <w:lastRenderedPageBreak/>
        <w:drawing>
          <wp:inline distT="0" distB="0" distL="0" distR="0" wp14:anchorId="01B9D7FC" wp14:editId="0EF9C102">
            <wp:extent cx="3167226" cy="2750820"/>
            <wp:effectExtent l="0" t="0" r="0" b="0"/>
            <wp:docPr id="607137826" name="Picture 1" descr="A screenshot of a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37826" name="Picture 1" descr="A screenshot of a applica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2834" cy="276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CB2">
        <w:rPr>
          <w:noProof/>
        </w:rPr>
        <w:drawing>
          <wp:inline distT="0" distB="0" distL="0" distR="0" wp14:anchorId="1893995A" wp14:editId="49106BBB">
            <wp:extent cx="2740127" cy="990600"/>
            <wp:effectExtent l="0" t="0" r="3175" b="0"/>
            <wp:docPr id="44652590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2590" name="Picture 1" descr="A blue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8775" cy="99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C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C6"/>
    <w:rsid w:val="000248C8"/>
    <w:rsid w:val="001C1CB2"/>
    <w:rsid w:val="001C39C6"/>
    <w:rsid w:val="00483257"/>
    <w:rsid w:val="0078351A"/>
    <w:rsid w:val="0095751A"/>
    <w:rsid w:val="00B56B39"/>
    <w:rsid w:val="00DE30F8"/>
    <w:rsid w:val="00E57A5B"/>
    <w:rsid w:val="00E712D0"/>
    <w:rsid w:val="00FF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64E90"/>
  <w15:chartTrackingRefBased/>
  <w15:docId w15:val="{0C117452-AD4F-4F39-AA98-811862FCC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1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Carmela Cassandra Eser Chavez</dc:creator>
  <cp:keywords/>
  <dc:description/>
  <cp:lastModifiedBy>Carmela Cassandra Chavez</cp:lastModifiedBy>
  <cp:revision>6</cp:revision>
  <dcterms:created xsi:type="dcterms:W3CDTF">2025-05-07T10:47:00Z</dcterms:created>
  <dcterms:modified xsi:type="dcterms:W3CDTF">2026-01-17T19:23:00Z</dcterms:modified>
</cp:coreProperties>
</file>