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C1F7" w14:textId="519C7FB2" w:rsidR="00F77FD3" w:rsidRDefault="00F77FD3" w:rsidP="00BB1C13">
      <w:pPr>
        <w:jc w:val="both"/>
      </w:pPr>
      <w:r>
        <w:t xml:space="preserve">Estimado equipo de </w:t>
      </w:r>
      <w:proofErr w:type="spellStart"/>
      <w:r>
        <w:t>Kaleidos</w:t>
      </w:r>
      <w:proofErr w:type="spellEnd"/>
      <w:r>
        <w:t>.</w:t>
      </w:r>
    </w:p>
    <w:p w14:paraId="7BDBA18F" w14:textId="2B1826FB" w:rsidR="00F77FD3" w:rsidRDefault="00F77FD3" w:rsidP="00BB1C13">
      <w:pPr>
        <w:jc w:val="both"/>
      </w:pPr>
      <w:r>
        <w:t xml:space="preserve">En esta ocasión me dirijo a vosotros con esta carta a la que titularé </w:t>
      </w:r>
      <w:proofErr w:type="spellStart"/>
      <w:r>
        <w:t>Hones</w:t>
      </w:r>
      <w:r w:rsidR="00EB5006">
        <w:t>t</w:t>
      </w:r>
      <w:r w:rsidR="00574FA8">
        <w:t>l</w:t>
      </w:r>
      <w:r w:rsidR="00490993">
        <w:t>y</w:t>
      </w:r>
      <w:proofErr w:type="spellEnd"/>
      <w:r w:rsidR="00490993">
        <w:t>.</w:t>
      </w:r>
      <w:r w:rsidR="00574FA8">
        <w:t xml:space="preserve"> </w:t>
      </w:r>
    </w:p>
    <w:p w14:paraId="2452492F" w14:textId="53F427BA" w:rsidR="00490993" w:rsidRDefault="00490993" w:rsidP="00BB1C13">
      <w:pPr>
        <w:jc w:val="both"/>
      </w:pPr>
      <w:r>
        <w:t xml:space="preserve">¿Cómo </w:t>
      </w:r>
      <w:r w:rsidR="007F368B">
        <w:t xml:space="preserve">podría </w:t>
      </w:r>
      <w:r>
        <w:t>deslumbraros para</w:t>
      </w:r>
      <w:r w:rsidR="00650E17">
        <w:t xml:space="preserve"> que </w:t>
      </w:r>
      <w:r w:rsidR="007F368B">
        <w:t>deseéis ficharme y</w:t>
      </w:r>
      <w:r w:rsidR="00650E17">
        <w:t xml:space="preserve"> que</w:t>
      </w:r>
      <w:r>
        <w:t xml:space="preserve"> se</w:t>
      </w:r>
      <w:r w:rsidR="00650E17">
        <w:t>a</w:t>
      </w:r>
      <w:r>
        <w:t xml:space="preserve"> una de </w:t>
      </w:r>
      <w:r w:rsidR="00EA1EEF">
        <w:t xml:space="preserve">las </w:t>
      </w:r>
      <w:r>
        <w:t>vuestras?</w:t>
      </w:r>
    </w:p>
    <w:p w14:paraId="316E701F" w14:textId="7C47BD69" w:rsidR="00490993" w:rsidRPr="00604C37" w:rsidRDefault="00490993" w:rsidP="00BB1C13">
      <w:pPr>
        <w:jc w:val="both"/>
        <w:rPr>
          <w:u w:val="single"/>
        </w:rPr>
      </w:pPr>
      <w:r>
        <w:t xml:space="preserve">Imagino </w:t>
      </w:r>
      <w:r w:rsidR="00587C2B">
        <w:t xml:space="preserve">una </w:t>
      </w:r>
      <w:r>
        <w:t xml:space="preserve">presentación con </w:t>
      </w:r>
      <w:r w:rsidR="00587C2B">
        <w:t>el</w:t>
      </w:r>
      <w:r>
        <w:t xml:space="preserve"> </w:t>
      </w:r>
      <w:r w:rsidR="00BB1C13">
        <w:t>CV</w:t>
      </w:r>
      <w:r>
        <w:t xml:space="preserve">, </w:t>
      </w:r>
      <w:r w:rsidR="00587C2B">
        <w:t xml:space="preserve">la </w:t>
      </w:r>
      <w:r>
        <w:t>carta de motivación</w:t>
      </w:r>
      <w:r w:rsidR="00BB1C13">
        <w:t xml:space="preserve"> y</w:t>
      </w:r>
      <w:r>
        <w:t xml:space="preserve"> </w:t>
      </w:r>
      <w:r w:rsidR="00587C2B">
        <w:t xml:space="preserve">los </w:t>
      </w:r>
      <w:r>
        <w:t>ejemplos de mi trabajo</w:t>
      </w:r>
      <w:r w:rsidR="003930D3">
        <w:t xml:space="preserve"> desplegándose</w:t>
      </w:r>
      <w:r>
        <w:t>, todo integrado</w:t>
      </w:r>
      <w:r w:rsidR="003930D3">
        <w:t>, por ejemplo,</w:t>
      </w:r>
      <w:r>
        <w:t xml:space="preserve"> en una web </w:t>
      </w:r>
      <w:r w:rsidR="00EB5006">
        <w:t>interactiva y cautivadora</w:t>
      </w:r>
      <w:r>
        <w:t xml:space="preserve">. Con una </w:t>
      </w:r>
      <w:proofErr w:type="gramStart"/>
      <w:r>
        <w:t>interface</w:t>
      </w:r>
      <w:proofErr w:type="gramEnd"/>
      <w:r>
        <w:t xml:space="preserve"> </w:t>
      </w:r>
      <w:r w:rsidR="00EB5006">
        <w:t>de</w:t>
      </w:r>
      <w:r>
        <w:t xml:space="preserve"> navegadores “atómicos” o </w:t>
      </w:r>
      <w:r w:rsidR="00EB5006">
        <w:t>de</w:t>
      </w:r>
      <w:r>
        <w:t xml:space="preserve"> espacios tridimensionales que van abriendo puertas a diferentes espacios de contenido</w:t>
      </w:r>
      <w:r w:rsidR="00DA2501">
        <w:t>.</w:t>
      </w:r>
      <w:r w:rsidR="00587C2B">
        <w:t xml:space="preserve"> A su vez todo presentado limpio, claro, accesible, atractivo</w:t>
      </w:r>
      <w:r w:rsidR="00574FA8">
        <w:t>.</w:t>
      </w:r>
    </w:p>
    <w:p w14:paraId="6450C77C" w14:textId="2C2FE07C" w:rsidR="00256CD0" w:rsidRDefault="008D0A7A" w:rsidP="00BB1C13">
      <w:pPr>
        <w:jc w:val="both"/>
      </w:pPr>
      <w:r>
        <w:t xml:space="preserve">Tengo pocos </w:t>
      </w:r>
      <w:r w:rsidR="00F4531D">
        <w:t>días,</w:t>
      </w:r>
      <w:r>
        <w:t xml:space="preserve"> pero</w:t>
      </w:r>
      <w:r w:rsidR="00587C2B">
        <w:t xml:space="preserve"> si</w:t>
      </w:r>
      <w:r>
        <w:t xml:space="preserve"> </w:t>
      </w:r>
      <w:r w:rsidR="00587C2B">
        <w:t>consig</w:t>
      </w:r>
      <w:r w:rsidR="00F4531D">
        <w:t>uiera</w:t>
      </w:r>
      <w:r w:rsidR="00587C2B">
        <w:t xml:space="preserve"> construir algo interesante </w:t>
      </w:r>
      <w:r>
        <w:t>quizá pueda llegar a</w:t>
      </w:r>
      <w:r w:rsidR="00587C2B">
        <w:t xml:space="preserve"> </w:t>
      </w:r>
      <w:r w:rsidR="00EA1EEF">
        <w:t>sentirme</w:t>
      </w:r>
      <w:r w:rsidR="00256CD0">
        <w:t xml:space="preserve"> digna merecedora de</w:t>
      </w:r>
      <w:r w:rsidR="00587C2B">
        <w:t xml:space="preserve"> ese puesto</w:t>
      </w:r>
      <w:r w:rsidR="00256CD0">
        <w:t>. Acepto el reto</w:t>
      </w:r>
      <w:r w:rsidR="00EA1EEF">
        <w:t>. Espero que salir de cuentas el 20 de agosto no</w:t>
      </w:r>
      <w:r w:rsidR="00BB1C13">
        <w:t xml:space="preserve"> sea un gran impedimento para</w:t>
      </w:r>
      <w:r w:rsidR="007F368B">
        <w:t xml:space="preserve"> </w:t>
      </w:r>
      <w:r w:rsidR="00465381">
        <w:t>conclui</w:t>
      </w:r>
      <w:r w:rsidR="009B0557">
        <w:t>r</w:t>
      </w:r>
      <w:r w:rsidR="00465381">
        <w:t xml:space="preserve"> a tiempo</w:t>
      </w:r>
      <w:r w:rsidR="00091F86">
        <w:t xml:space="preserve"> los preparativos para</w:t>
      </w:r>
      <w:r w:rsidR="007F368B" w:rsidRPr="007F368B">
        <w:t xml:space="preserve"> </w:t>
      </w:r>
      <w:r w:rsidR="007F368B">
        <w:t>esta gran apuesta</w:t>
      </w:r>
      <w:r w:rsidR="00256CD0">
        <w:t>.</w:t>
      </w:r>
      <w:r w:rsidR="00BB1C13">
        <w:t xml:space="preserve"> </w:t>
      </w:r>
    </w:p>
    <w:p w14:paraId="448FE417" w14:textId="77777777" w:rsidR="00F4531D" w:rsidRDefault="009B0557" w:rsidP="00F4531D">
      <w:pPr>
        <w:jc w:val="both"/>
      </w:pPr>
      <w:r>
        <w:t>Para empezar, quisiera deciros sobre mí, que s</w:t>
      </w:r>
      <w:r w:rsidR="00BB1C13">
        <w:t>oy consciente de mis carencia</w:t>
      </w:r>
      <w:r w:rsidR="00563CA5">
        <w:t>s</w:t>
      </w:r>
      <w:r w:rsidR="00BB1C13">
        <w:t>, no</w:t>
      </w:r>
      <w:r w:rsidR="00563CA5">
        <w:t xml:space="preserve"> </w:t>
      </w:r>
      <w:r w:rsidR="00BB1C13">
        <w:t>oculto</w:t>
      </w:r>
      <w:r w:rsidR="00563CA5">
        <w:t xml:space="preserve"> aquello que no sé</w:t>
      </w:r>
      <w:r w:rsidR="00BB1C13">
        <w:t xml:space="preserve">, </w:t>
      </w:r>
      <w:r w:rsidR="00563CA5">
        <w:t xml:space="preserve">lo </w:t>
      </w:r>
      <w:r w:rsidR="00BB1C13">
        <w:t>analizo y me ocupo de ell</w:t>
      </w:r>
      <w:r w:rsidR="00563CA5">
        <w:t>o</w:t>
      </w:r>
      <w:r w:rsidR="00BB1C13">
        <w:t>. En estado de aprendizaje constante, busco soluciones, maneras de solventar</w:t>
      </w:r>
      <w:r w:rsidR="00563CA5">
        <w:t xml:space="preserve"> los obstáculos que voy encontrando en el camino a las metas marcadas</w:t>
      </w:r>
      <w:r w:rsidR="00465381">
        <w:t>. Cuando aparece una incógnita, un reto,</w:t>
      </w:r>
      <w:r w:rsidR="00F4531D">
        <w:t xml:space="preserve"> lo afronto con optimismo, </w:t>
      </w:r>
      <w:r w:rsidR="00465381">
        <w:t>lucho y no me rindo hasta</w:t>
      </w:r>
      <w:r w:rsidR="007725C1">
        <w:t xml:space="preserve"> conseguir </w:t>
      </w:r>
      <w:r w:rsidR="00465381">
        <w:t>despejar la duda</w:t>
      </w:r>
      <w:r w:rsidR="00F4531D">
        <w:t xml:space="preserve"> y superarlo</w:t>
      </w:r>
      <w:r w:rsidR="007725C1">
        <w:t>.</w:t>
      </w:r>
      <w:r w:rsidR="00C44DF4">
        <w:t xml:space="preserve"> Con esta actitud intentaría compensar</w:t>
      </w:r>
      <w:r w:rsidR="00812F3A">
        <w:t xml:space="preserve"> </w:t>
      </w:r>
      <w:r w:rsidR="007725C1">
        <w:t>y</w:t>
      </w:r>
      <w:r w:rsidR="00E966E4">
        <w:t xml:space="preserve"> adquirir</w:t>
      </w:r>
      <w:r w:rsidR="00C44DF4">
        <w:t xml:space="preserve"> aquellas cualidades que</w:t>
      </w:r>
      <w:r w:rsidR="00E966E4">
        <w:t xml:space="preserve"> demandéis y que</w:t>
      </w:r>
      <w:r w:rsidR="00C44DF4">
        <w:t xml:space="preserve"> aún no haya podido a</w:t>
      </w:r>
      <w:r w:rsidR="00812F3A">
        <w:t xml:space="preserve">lcanzar como </w:t>
      </w:r>
      <w:proofErr w:type="spellStart"/>
      <w:r w:rsidR="00812F3A">
        <w:t>frontend</w:t>
      </w:r>
      <w:proofErr w:type="spellEnd"/>
      <w:r w:rsidR="00812F3A">
        <w:t>.</w:t>
      </w:r>
      <w:r w:rsidR="00F4531D">
        <w:t xml:space="preserve"> </w:t>
      </w:r>
    </w:p>
    <w:p w14:paraId="2FEA27DB" w14:textId="1575000E" w:rsidR="00F4531D" w:rsidRDefault="00F4531D" w:rsidP="00F4531D">
      <w:pPr>
        <w:jc w:val="both"/>
      </w:pPr>
      <w:r>
        <w:t xml:space="preserve">Me motiva y satisface dedicarme a la creación de </w:t>
      </w:r>
      <w:proofErr w:type="gramStart"/>
      <w:r>
        <w:t>interface</w:t>
      </w:r>
      <w:proofErr w:type="gramEnd"/>
      <w:r>
        <w:t xml:space="preserve"> de usuario potentes porque es la parte del desarrollo digital que está en contacto directo con el usuario. Estar al tanto de los modos de comunicar conceptos y sentimientos, generar sensaciones y emociones, captar la atención, despertar la curiosidad, sorprender, cautivar … y, por otro lado, descubrir nuevas fórmulas de relación persona-máquina para optimizar y humanizar este acto, haciéndolo cada vez más sencillo, eficiente, efectivo, natural y complaciente, son actividades a las que me dedico con mucho agrado. </w:t>
      </w:r>
    </w:p>
    <w:p w14:paraId="601F681E" w14:textId="6B171A14" w:rsidR="00F4531D" w:rsidRDefault="00F4531D" w:rsidP="008D0A7A">
      <w:pPr>
        <w:jc w:val="both"/>
      </w:pPr>
      <w:r>
        <w:t xml:space="preserve">La experiencia profesional previa a mi incorporación al mundo digital, en la creación en el campo de las artes escénicas y en el diseño industrial, me ha permitido que la transición hacia las labores de </w:t>
      </w:r>
      <w:proofErr w:type="spellStart"/>
      <w:r>
        <w:t>frontend</w:t>
      </w:r>
      <w:proofErr w:type="spellEnd"/>
      <w:r>
        <w:t xml:space="preserve"> haya sido amable. Para la escena, comunicar conceptos mediante lenguajes no convencionales es el universo desde el que todo parte y el diseño industrial, modeló mi mente para estar alerta a encontrar la mejor de las soluciones ante el mayor número de obstáculos. Siempre he estado a gusto haciendo funambulismo entre lo más tierno de lo estético y emotivo, y lo más puro de la precisión técnica y científica. </w:t>
      </w:r>
    </w:p>
    <w:p w14:paraId="212C404D" w14:textId="416462A1" w:rsidR="008D0A7A" w:rsidRDefault="00A12B6F" w:rsidP="008D0A7A">
      <w:pPr>
        <w:jc w:val="both"/>
      </w:pPr>
      <w:r>
        <w:t xml:space="preserve">Trabajar </w:t>
      </w:r>
      <w:r w:rsidR="009B0557">
        <w:t>como</w:t>
      </w:r>
      <w:r>
        <w:t xml:space="preserve"> </w:t>
      </w:r>
      <w:proofErr w:type="spellStart"/>
      <w:r>
        <w:t>frontend</w:t>
      </w:r>
      <w:proofErr w:type="spellEnd"/>
      <w:r>
        <w:t xml:space="preserve"> en un equipo como el de </w:t>
      </w:r>
      <w:proofErr w:type="spellStart"/>
      <w:r>
        <w:t>Kaleidos</w:t>
      </w:r>
      <w:proofErr w:type="spellEnd"/>
      <w:r>
        <w:t xml:space="preserve"> marcaría un antes y un después en mi carrera, creo que la mejor manera de continuar adquiriendo verdadera sabiduría y maestría en cualquier disciplina es trabajando, trabajando y trabajando en ello. Llevo muchos años siendo autónoma</w:t>
      </w:r>
      <w:r w:rsidR="007511D1">
        <w:t>,</w:t>
      </w:r>
      <w:r w:rsidR="00982208">
        <w:t xml:space="preserve"> </w:t>
      </w:r>
      <w:r w:rsidR="007511D1">
        <w:t xml:space="preserve">llevar a cabo múltiples labores </w:t>
      </w:r>
      <w:r w:rsidR="00982208">
        <w:t xml:space="preserve">de todo tipo, </w:t>
      </w:r>
      <w:r w:rsidR="00F25F54">
        <w:t xml:space="preserve">dar de </w:t>
      </w:r>
      <w:proofErr w:type="gramStart"/>
      <w:r w:rsidR="00F25F54">
        <w:t>sí</w:t>
      </w:r>
      <w:proofErr w:type="gramEnd"/>
      <w:r w:rsidR="00F25F54">
        <w:t xml:space="preserve"> hasta los límites</w:t>
      </w:r>
      <w:r w:rsidR="00982208">
        <w:t xml:space="preserve"> mi perfil heterogéneo ha </w:t>
      </w:r>
      <w:r w:rsidR="007511D1">
        <w:t>sido mi modus</w:t>
      </w:r>
      <w:r w:rsidR="00982208">
        <w:t xml:space="preserve"> </w:t>
      </w:r>
      <w:r w:rsidR="007511D1">
        <w:t xml:space="preserve">vivendi. Hace cuatro años decidí </w:t>
      </w:r>
      <w:r w:rsidR="00982208">
        <w:t>iniciar otra fórmula</w:t>
      </w:r>
      <w:r w:rsidR="00A966E3">
        <w:t xml:space="preserve"> y</w:t>
      </w:r>
      <w:r w:rsidR="00982208">
        <w:t xml:space="preserve"> </w:t>
      </w:r>
      <w:r w:rsidR="00F4531D">
        <w:t>concentrar</w:t>
      </w:r>
      <w:r w:rsidR="00982208">
        <w:t xml:space="preserve"> toda mi energía en </w:t>
      </w:r>
      <w:r w:rsidR="00A966E3">
        <w:t>adquirir las herramientas y capaci</w:t>
      </w:r>
      <w:r w:rsidR="009E07AD">
        <w:t>taciones</w:t>
      </w:r>
      <w:r w:rsidR="00A966E3">
        <w:t xml:space="preserve"> que fueran necesarias para dominar y evolucionar al máximo en </w:t>
      </w:r>
      <w:r w:rsidR="00982208">
        <w:t>un</w:t>
      </w:r>
      <w:r w:rsidR="00A966E3">
        <w:t>a disciplina profesional</w:t>
      </w:r>
      <w:r w:rsidR="008D0A7A">
        <w:t xml:space="preserve"> específica</w:t>
      </w:r>
      <w:r w:rsidR="00A966E3">
        <w:t>, en un</w:t>
      </w:r>
      <w:r w:rsidR="00982208">
        <w:t xml:space="preserve"> oficio</w:t>
      </w:r>
      <w:r w:rsidR="00A966E3">
        <w:t xml:space="preserve">. </w:t>
      </w:r>
      <w:r w:rsidR="00F4531D">
        <w:t>Focalizar</w:t>
      </w:r>
      <w:r w:rsidR="00F25F54">
        <w:t xml:space="preserve"> </w:t>
      </w:r>
      <w:r w:rsidR="00670C4F">
        <w:t xml:space="preserve">en una </w:t>
      </w:r>
      <w:r w:rsidR="00256CB4">
        <w:t>labor</w:t>
      </w:r>
      <w:r w:rsidR="00670C4F">
        <w:t xml:space="preserve"> y trabajar en un</w:t>
      </w:r>
      <w:r w:rsidR="00F25F54">
        <w:t xml:space="preserve"> equipo</w:t>
      </w:r>
      <w:r w:rsidR="009E07AD">
        <w:t xml:space="preserve"> organizado</w:t>
      </w:r>
      <w:r w:rsidR="00F25F54">
        <w:t xml:space="preserve"> </w:t>
      </w:r>
      <w:r w:rsidR="00670C4F">
        <w:t>de</w:t>
      </w:r>
      <w:r w:rsidR="00256CB4">
        <w:t xml:space="preserve"> </w:t>
      </w:r>
      <w:r w:rsidR="00F25F54">
        <w:t>profesionales</w:t>
      </w:r>
      <w:r w:rsidR="00F4531D">
        <w:t>,</w:t>
      </w:r>
      <w:r w:rsidR="00256CB4">
        <w:t xml:space="preserve"> </w:t>
      </w:r>
      <w:r w:rsidR="00F4531D">
        <w:t>creo que</w:t>
      </w:r>
      <w:r w:rsidR="00256CB4">
        <w:t xml:space="preserve"> es como</w:t>
      </w:r>
      <w:r w:rsidR="009E07AD">
        <w:t xml:space="preserve"> mejor puedo explotar mi potencial y</w:t>
      </w:r>
      <w:r w:rsidR="00F25F54">
        <w:t xml:space="preserve"> mayor rendimiento puedo o</w:t>
      </w:r>
      <w:r w:rsidR="009E07AD">
        <w:t>frecer</w:t>
      </w:r>
      <w:r w:rsidR="00F25F54">
        <w:t xml:space="preserve"> de mi</w:t>
      </w:r>
      <w:r w:rsidR="009E07AD">
        <w:t>s capacidades y cualidades.</w:t>
      </w:r>
      <w:r w:rsidR="00E966E4">
        <w:t xml:space="preserve"> </w:t>
      </w:r>
    </w:p>
    <w:p w14:paraId="6BA98062" w14:textId="08DCFBBC" w:rsidR="00F36E8F" w:rsidRDefault="00264945" w:rsidP="00BB1C13">
      <w:pPr>
        <w:jc w:val="both"/>
      </w:pPr>
      <w:r>
        <w:t>Desde que os conocí, no imagino una mejor opción laboral, una mejor compañía para continuar</w:t>
      </w:r>
      <w:r w:rsidR="00527AA6">
        <w:t xml:space="preserve"> creciendo</w:t>
      </w:r>
      <w:r w:rsidR="009438A0">
        <w:t xml:space="preserve"> y produciendo</w:t>
      </w:r>
      <w:r w:rsidR="00527AA6">
        <w:t xml:space="preserve">. </w:t>
      </w:r>
      <w:r w:rsidR="00E966E4">
        <w:t>S</w:t>
      </w:r>
      <w:r w:rsidR="00633D15">
        <w:t>ois</w:t>
      </w:r>
      <w:r w:rsidR="00527AA6">
        <w:t xml:space="preserve"> un equipo de grandes profesionales, con unos </w:t>
      </w:r>
      <w:r w:rsidR="00633D15">
        <w:t>férreos</w:t>
      </w:r>
      <w:r w:rsidR="00527AA6">
        <w:t xml:space="preserve"> principios</w:t>
      </w:r>
      <w:r w:rsidR="009B0557">
        <w:t>.</w:t>
      </w:r>
      <w:r w:rsidR="00633D15">
        <w:t xml:space="preserve"> </w:t>
      </w:r>
      <w:r w:rsidR="009B0557">
        <w:t>A</w:t>
      </w:r>
      <w:r w:rsidR="00633D15">
        <w:t>dmiro y aprecio vuestra</w:t>
      </w:r>
      <w:r w:rsidR="009B0557">
        <w:t xml:space="preserve"> </w:t>
      </w:r>
      <w:r w:rsidR="00633D15">
        <w:t>generosidad, la genialidad en</w:t>
      </w:r>
      <w:r w:rsidR="00527AA6">
        <w:t xml:space="preserve"> ideas e iniciativas, </w:t>
      </w:r>
      <w:r w:rsidR="00633D15">
        <w:t xml:space="preserve">la valentía </w:t>
      </w:r>
      <w:r w:rsidR="00633D15">
        <w:lastRenderedPageBreak/>
        <w:t>emprendiendo proyectos, el esfuerzo en la búsqueda de la</w:t>
      </w:r>
      <w:r w:rsidR="00527AA6">
        <w:t xml:space="preserve"> </w:t>
      </w:r>
      <w:r w:rsidR="008A71ED">
        <w:t>excelencia,</w:t>
      </w:r>
      <w:r w:rsidR="009B0557">
        <w:t xml:space="preserve"> </w:t>
      </w:r>
      <w:proofErr w:type="gramStart"/>
      <w:r w:rsidR="003476ED">
        <w:t>pero</w:t>
      </w:r>
      <w:proofErr w:type="gramEnd"/>
      <w:r w:rsidR="008A71ED">
        <w:t xml:space="preserve"> </w:t>
      </w:r>
      <w:r w:rsidR="00527AA6">
        <w:t>sobre todo</w:t>
      </w:r>
      <w:r w:rsidR="009B0557">
        <w:t>,</w:t>
      </w:r>
      <w:r w:rsidR="00527AA6">
        <w:t xml:space="preserve"> creo que</w:t>
      </w:r>
      <w:r>
        <w:t xml:space="preserve"> </w:t>
      </w:r>
      <w:r w:rsidR="00527AA6">
        <w:t>tenéis el don de saber sacar de las personas que se acercan a vosotros la mejor versión de ellas mismas</w:t>
      </w:r>
      <w:r w:rsidR="009B0557">
        <w:t>, tanto de quienes colaboran con vosotros como de aquellos que cuentan con vuestros servicios</w:t>
      </w:r>
      <w:r w:rsidR="00527AA6">
        <w:t>.</w:t>
      </w:r>
      <w:r w:rsidR="00633D15">
        <w:t xml:space="preserve"> </w:t>
      </w:r>
      <w:r w:rsidR="00F36E8F">
        <w:t>No quiero perder la oportunidad de presentarme a esta posición en este momento, si puedo, no quiero que pase más tiempo</w:t>
      </w:r>
      <w:r w:rsidR="008A71ED">
        <w:t xml:space="preserve"> sin participar</w:t>
      </w:r>
      <w:r w:rsidR="00E966E4">
        <w:t xml:space="preserve"> y formar parte de</w:t>
      </w:r>
      <w:r w:rsidR="008A71ED">
        <w:t xml:space="preserve"> este equipo</w:t>
      </w:r>
      <w:r w:rsidR="00F36E8F">
        <w:t xml:space="preserve">. </w:t>
      </w:r>
    </w:p>
    <w:p w14:paraId="2F909C03" w14:textId="03FDEDC2" w:rsidR="003476ED" w:rsidRDefault="00EC70E8" w:rsidP="00EB5006">
      <w:pPr>
        <w:jc w:val="both"/>
      </w:pPr>
      <w:r>
        <w:t>La creación</w:t>
      </w:r>
      <w:r w:rsidR="003476ED">
        <w:t xml:space="preserve"> en el mundo de las artes </w:t>
      </w:r>
      <w:r w:rsidR="00EB472F">
        <w:t>escénicas</w:t>
      </w:r>
      <w:r w:rsidR="003476ED">
        <w:t xml:space="preserve"> es</w:t>
      </w:r>
      <w:r>
        <w:t xml:space="preserve"> una de mis </w:t>
      </w:r>
      <w:r w:rsidR="003476ED">
        <w:t>gran</w:t>
      </w:r>
      <w:r>
        <w:t>des</w:t>
      </w:r>
      <w:r w:rsidR="003476ED">
        <w:t xml:space="preserve"> pasi</w:t>
      </w:r>
      <w:r>
        <w:t xml:space="preserve">ones. </w:t>
      </w:r>
      <w:r w:rsidR="00EB472F">
        <w:t>Una de las muchas cosas que he aprendido de ellas</w:t>
      </w:r>
      <w:r w:rsidR="00EB5006">
        <w:t xml:space="preserve"> </w:t>
      </w:r>
      <w:r w:rsidR="00EB472F">
        <w:t xml:space="preserve">es </w:t>
      </w:r>
      <w:r w:rsidR="00574FA8">
        <w:t>que,</w:t>
      </w:r>
      <w:r w:rsidR="00EB472F">
        <w:t xml:space="preserve"> </w:t>
      </w:r>
      <w:r>
        <w:t>para poder realizar grandes obras de arte, proyectos de gran impacto, que verdaderamente impresionen y que consigan alterar un poquito</w:t>
      </w:r>
      <w:r w:rsidR="00EB472F">
        <w:t xml:space="preserve"> tanto lógicamente como estéticamente</w:t>
      </w:r>
      <w:r>
        <w:t xml:space="preserve"> a quienes la</w:t>
      </w:r>
      <w:r w:rsidR="008A71ED">
        <w:t>s</w:t>
      </w:r>
      <w:r>
        <w:t xml:space="preserve"> perciben,</w:t>
      </w:r>
      <w:r w:rsidR="00EB472F">
        <w:t xml:space="preserve"> quienes las diseñan y desarrollan, deben estar en una </w:t>
      </w:r>
      <w:r>
        <w:t>frecuencia</w:t>
      </w:r>
      <w:r w:rsidR="00EB472F">
        <w:t xml:space="preserve"> cuidada, un estado que les permita hacer actos continuados de alta generosidad</w:t>
      </w:r>
      <w:r w:rsidR="00EB5006">
        <w:t>. Un ambiente de vida y trabajo, amable</w:t>
      </w:r>
      <w:r w:rsidR="008A71ED">
        <w:t>,</w:t>
      </w:r>
      <w:r w:rsidR="00EB5006">
        <w:t xml:space="preserve"> sin ruidos</w:t>
      </w:r>
      <w:r w:rsidR="008A71ED">
        <w:t>,</w:t>
      </w:r>
      <w:r w:rsidR="00EB5006">
        <w:t xml:space="preserve"> ni cargas</w:t>
      </w:r>
      <w:r w:rsidR="008A71ED">
        <w:t xml:space="preserve"> insignificantes</w:t>
      </w:r>
      <w:r w:rsidR="00EB5006">
        <w:t xml:space="preserve"> que distraigan de los principios y fines verdaderamente importantes, creo que es algo fundamental para poder embarcarse en proyectos con los que intentar hacer de este mundo un lugar un poquito mejor.</w:t>
      </w:r>
      <w:r w:rsidR="008A71ED">
        <w:t xml:space="preserve"> Me gustaría formar parte de un equipo en el que se haga todo lo posible por procurar este estado de alto rendimiento </w:t>
      </w:r>
      <w:r w:rsidR="00CA1C50">
        <w:t>y de bondad</w:t>
      </w:r>
      <w:r w:rsidR="008A71ED">
        <w:t>.</w:t>
      </w:r>
      <w:r w:rsidR="00CA1C50">
        <w:t xml:space="preserve"> </w:t>
      </w:r>
      <w:r w:rsidR="00E966E4">
        <w:t>Por ello llamo con tanto interés y osadía a vuestra puerta.</w:t>
      </w:r>
    </w:p>
    <w:p w14:paraId="2FA05B73" w14:textId="77777777" w:rsidR="00CA1C50" w:rsidRDefault="00F36E8F" w:rsidP="00BB1C13">
      <w:pPr>
        <w:jc w:val="both"/>
      </w:pPr>
      <w:r>
        <w:t>Ojalá consiga</w:t>
      </w:r>
      <w:r w:rsidR="00CA1C50">
        <w:t xml:space="preserve"> llegar a</w:t>
      </w:r>
      <w:r>
        <w:t xml:space="preserve"> despertar vuestra curiosidad por </w:t>
      </w:r>
      <w:r w:rsidR="003476ED">
        <w:t xml:space="preserve">mí, os parezcan interesantes mis aptitudes, creáis que puedo llegar a ser la persona que necesitáis para ocupar este puesto y formar parte del equipo de </w:t>
      </w:r>
      <w:proofErr w:type="spellStart"/>
      <w:r w:rsidR="003476ED">
        <w:t>Kaleidos</w:t>
      </w:r>
      <w:proofErr w:type="spellEnd"/>
      <w:r w:rsidR="003476ED">
        <w:t xml:space="preserve">. </w:t>
      </w:r>
    </w:p>
    <w:p w14:paraId="092E9DB7" w14:textId="64336AE3" w:rsidR="00F36E8F" w:rsidRDefault="003476ED" w:rsidP="00BB1C13">
      <w:pPr>
        <w:jc w:val="both"/>
      </w:pPr>
      <w:r>
        <w:t xml:space="preserve">Si no, intentaré siempre que pueda colaborar en las </w:t>
      </w:r>
      <w:proofErr w:type="spellStart"/>
      <w:r w:rsidRPr="00C44DF4">
        <w:rPr>
          <w:u w:val="single"/>
        </w:rPr>
        <w:t>P</w:t>
      </w:r>
      <w:r w:rsidR="00C44DF4" w:rsidRPr="00C44DF4">
        <w:rPr>
          <w:u w:val="single"/>
        </w:rPr>
        <w:t>i</w:t>
      </w:r>
      <w:r w:rsidRPr="00C44DF4">
        <w:rPr>
          <w:u w:val="single"/>
        </w:rPr>
        <w:t>Week</w:t>
      </w:r>
      <w:proofErr w:type="spellEnd"/>
      <w:r>
        <w:t xml:space="preserve"> y estar</w:t>
      </w:r>
      <w:r w:rsidR="00CA1C50">
        <w:t xml:space="preserve"> así</w:t>
      </w:r>
      <w:r>
        <w:t xml:space="preserve"> un poquito cerca de vosotros de vez en cuando.</w:t>
      </w:r>
    </w:p>
    <w:p w14:paraId="02E2B2DD" w14:textId="55C907A6" w:rsidR="00CA1C50" w:rsidRDefault="00CA1C50" w:rsidP="00BB1C13">
      <w:pPr>
        <w:jc w:val="both"/>
      </w:pPr>
      <w:r>
        <w:t>Hasta pronto.</w:t>
      </w:r>
    </w:p>
    <w:p w14:paraId="1C375196" w14:textId="216CCF10" w:rsidR="00CA1C50" w:rsidRDefault="00CA1C50" w:rsidP="00BB1C13">
      <w:pPr>
        <w:jc w:val="both"/>
      </w:pPr>
      <w:r>
        <w:t>Gracias por la atención.</w:t>
      </w:r>
    </w:p>
    <w:p w14:paraId="6650537B" w14:textId="4019EF37" w:rsidR="00CA1C50" w:rsidRDefault="00CA1C50" w:rsidP="00BB1C13">
      <w:pPr>
        <w:jc w:val="both"/>
      </w:pPr>
      <w:r>
        <w:t>Carmen Navarro Timón.</w:t>
      </w:r>
    </w:p>
    <w:sectPr w:rsidR="00CA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D3"/>
    <w:rsid w:val="000901C0"/>
    <w:rsid w:val="00091F86"/>
    <w:rsid w:val="00197F81"/>
    <w:rsid w:val="00256CB4"/>
    <w:rsid w:val="00256CD0"/>
    <w:rsid w:val="00264945"/>
    <w:rsid w:val="00296130"/>
    <w:rsid w:val="00340E73"/>
    <w:rsid w:val="003476ED"/>
    <w:rsid w:val="00365C5E"/>
    <w:rsid w:val="003930D3"/>
    <w:rsid w:val="00465381"/>
    <w:rsid w:val="00490993"/>
    <w:rsid w:val="00527AA6"/>
    <w:rsid w:val="005633D2"/>
    <w:rsid w:val="00563CA5"/>
    <w:rsid w:val="00574FA8"/>
    <w:rsid w:val="00587C2B"/>
    <w:rsid w:val="006016F8"/>
    <w:rsid w:val="00604C37"/>
    <w:rsid w:val="00633D15"/>
    <w:rsid w:val="00650E17"/>
    <w:rsid w:val="00670C4F"/>
    <w:rsid w:val="007511D1"/>
    <w:rsid w:val="007725C1"/>
    <w:rsid w:val="007F368B"/>
    <w:rsid w:val="00812F3A"/>
    <w:rsid w:val="008A71ED"/>
    <w:rsid w:val="008D01A1"/>
    <w:rsid w:val="008D0A7A"/>
    <w:rsid w:val="009438A0"/>
    <w:rsid w:val="00982208"/>
    <w:rsid w:val="009B0557"/>
    <w:rsid w:val="009E07AD"/>
    <w:rsid w:val="00A12B6F"/>
    <w:rsid w:val="00A966E3"/>
    <w:rsid w:val="00AA4CC2"/>
    <w:rsid w:val="00AA74BA"/>
    <w:rsid w:val="00B524AD"/>
    <w:rsid w:val="00B729B5"/>
    <w:rsid w:val="00BB1C13"/>
    <w:rsid w:val="00C14303"/>
    <w:rsid w:val="00C44DF4"/>
    <w:rsid w:val="00C723D0"/>
    <w:rsid w:val="00CA1C50"/>
    <w:rsid w:val="00DA2501"/>
    <w:rsid w:val="00E966E4"/>
    <w:rsid w:val="00EA1EEF"/>
    <w:rsid w:val="00EB472F"/>
    <w:rsid w:val="00EB5006"/>
    <w:rsid w:val="00EC70E8"/>
    <w:rsid w:val="00F25F54"/>
    <w:rsid w:val="00F36E8F"/>
    <w:rsid w:val="00F4531D"/>
    <w:rsid w:val="00F7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ED52"/>
  <w15:chartTrackingRefBased/>
  <w15:docId w15:val="{A1B8CEE9-9D6F-4887-B479-CF77941F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2</cp:revision>
  <dcterms:created xsi:type="dcterms:W3CDTF">2021-08-15T21:30:00Z</dcterms:created>
  <dcterms:modified xsi:type="dcterms:W3CDTF">2021-08-15T21:30:00Z</dcterms:modified>
</cp:coreProperties>
</file>