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F8FC" w14:textId="3F372687" w:rsidR="00661761" w:rsidRPr="00C1766A" w:rsidRDefault="0063383D">
      <w:pPr>
        <w:rPr>
          <w:b/>
          <w:bCs/>
          <w:sz w:val="30"/>
          <w:szCs w:val="30"/>
        </w:rPr>
      </w:pPr>
      <w:r w:rsidRPr="00C1766A">
        <w:rPr>
          <w:b/>
          <w:bCs/>
          <w:sz w:val="30"/>
          <w:szCs w:val="30"/>
        </w:rPr>
        <w:t>Task 1: Define Classes</w:t>
      </w:r>
    </w:p>
    <w:p w14:paraId="29F1C10A" w14:textId="25D2F628" w:rsidR="0063383D" w:rsidRPr="00DF1721" w:rsidRDefault="0063383D">
      <w:pPr>
        <w:rPr>
          <w:b/>
          <w:bCs/>
          <w:color w:val="4472C4" w:themeColor="accent1"/>
        </w:rPr>
      </w:pPr>
      <w:r w:rsidRPr="00DF1721">
        <w:rPr>
          <w:b/>
          <w:bCs/>
          <w:color w:val="4472C4" w:themeColor="accent1"/>
        </w:rPr>
        <w:t>Done</w:t>
      </w:r>
    </w:p>
    <w:p w14:paraId="7A4C2A36" w14:textId="50FFD9B2" w:rsidR="0063383D" w:rsidRPr="00C1766A" w:rsidRDefault="0063383D">
      <w:pPr>
        <w:rPr>
          <w:b/>
          <w:bCs/>
          <w:sz w:val="30"/>
          <w:szCs w:val="30"/>
        </w:rPr>
      </w:pPr>
      <w:r w:rsidRPr="00C1766A">
        <w:rPr>
          <w:b/>
          <w:bCs/>
          <w:sz w:val="30"/>
          <w:szCs w:val="30"/>
        </w:rPr>
        <w:t>Task 2: Implement Constructors</w:t>
      </w:r>
    </w:p>
    <w:p w14:paraId="45CF23AB" w14:textId="16E318DB" w:rsidR="00DF1721" w:rsidRDefault="00DF1721">
      <w:pPr>
        <w:rPr>
          <w:b/>
          <w:bCs/>
          <w:color w:val="4472C4" w:themeColor="accent1"/>
        </w:rPr>
      </w:pPr>
      <w:r w:rsidRPr="00DF1721">
        <w:rPr>
          <w:b/>
          <w:bCs/>
          <w:color w:val="4472C4" w:themeColor="accent1"/>
        </w:rPr>
        <w:t>Done</w:t>
      </w:r>
    </w:p>
    <w:p w14:paraId="48DC2B97" w14:textId="5615F769" w:rsidR="00DF1721" w:rsidRPr="0036726C" w:rsidRDefault="00532469">
      <w:pPr>
        <w:rPr>
          <w:b/>
          <w:bCs/>
          <w:color w:val="000000" w:themeColor="text1"/>
          <w:sz w:val="30"/>
          <w:szCs w:val="30"/>
        </w:rPr>
      </w:pPr>
      <w:r w:rsidRPr="0036726C">
        <w:rPr>
          <w:b/>
          <w:bCs/>
          <w:color w:val="000000" w:themeColor="text1"/>
          <w:sz w:val="30"/>
          <w:szCs w:val="30"/>
        </w:rPr>
        <w:t>Task 3: Implement Methods</w:t>
      </w:r>
    </w:p>
    <w:p w14:paraId="005D1AC2" w14:textId="4AAF0052" w:rsidR="00532469" w:rsidRDefault="004E4B48">
      <w:pPr>
        <w:rPr>
          <w:b/>
          <w:bCs/>
          <w:color w:val="000000" w:themeColor="text1"/>
        </w:rPr>
      </w:pPr>
      <w:r w:rsidRPr="004E4B48">
        <w:rPr>
          <w:b/>
          <w:bCs/>
          <w:noProof/>
          <w:color w:val="000000" w:themeColor="text1"/>
        </w:rPr>
        <w:drawing>
          <wp:inline distT="0" distB="0" distL="0" distR="0" wp14:anchorId="36AC2E92" wp14:editId="47A91523">
            <wp:extent cx="5731510" cy="1868805"/>
            <wp:effectExtent l="0" t="0" r="2540" b="0"/>
            <wp:docPr id="175596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62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0ED7" w14:textId="695C3910" w:rsidR="00253F19" w:rsidRPr="003261A5" w:rsidRDefault="00253F19">
      <w:pPr>
        <w:rPr>
          <w:b/>
          <w:bCs/>
          <w:color w:val="000000" w:themeColor="text1"/>
          <w:sz w:val="30"/>
          <w:szCs w:val="30"/>
        </w:rPr>
      </w:pPr>
      <w:r w:rsidRPr="003261A5">
        <w:rPr>
          <w:b/>
          <w:bCs/>
          <w:color w:val="000000" w:themeColor="text1"/>
          <w:sz w:val="30"/>
          <w:szCs w:val="30"/>
        </w:rPr>
        <w:t>Task 4: Exceptions handling and Custom Exceptions</w:t>
      </w:r>
    </w:p>
    <w:p w14:paraId="448C9FC3" w14:textId="2D7A64E9" w:rsidR="00253F19" w:rsidRPr="00532469" w:rsidRDefault="00140CDF">
      <w:pPr>
        <w:rPr>
          <w:b/>
          <w:bCs/>
          <w:color w:val="000000" w:themeColor="text1"/>
        </w:rPr>
      </w:pPr>
      <w:r w:rsidRPr="00140CDF">
        <w:rPr>
          <w:b/>
          <w:bCs/>
          <w:color w:val="000000" w:themeColor="text1"/>
        </w:rPr>
        <w:drawing>
          <wp:inline distT="0" distB="0" distL="0" distR="0" wp14:anchorId="4B7E0022" wp14:editId="1AF59890">
            <wp:extent cx="5731510" cy="2148840"/>
            <wp:effectExtent l="0" t="0" r="2540" b="3810"/>
            <wp:docPr id="154319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3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8443" w14:textId="0C91DBDA" w:rsidR="00C84798" w:rsidRPr="00AB6491" w:rsidRDefault="00C84798">
      <w:pPr>
        <w:rPr>
          <w:b/>
          <w:bCs/>
          <w:sz w:val="30"/>
          <w:szCs w:val="30"/>
        </w:rPr>
      </w:pPr>
      <w:r w:rsidRPr="00AB6491">
        <w:rPr>
          <w:b/>
          <w:bCs/>
          <w:sz w:val="30"/>
          <w:szCs w:val="30"/>
        </w:rPr>
        <w:t>Task 5: Collections</w:t>
      </w:r>
    </w:p>
    <w:p w14:paraId="557A0CEB" w14:textId="1CAA2169" w:rsidR="00C84798" w:rsidRDefault="00C84798">
      <w:pPr>
        <w:rPr>
          <w:b/>
          <w:bCs/>
        </w:rPr>
      </w:pPr>
      <w:r w:rsidRPr="00C84798">
        <w:rPr>
          <w:b/>
          <w:bCs/>
          <w:noProof/>
        </w:rPr>
        <w:drawing>
          <wp:inline distT="0" distB="0" distL="0" distR="0" wp14:anchorId="046010E5" wp14:editId="5DD12809">
            <wp:extent cx="5731510" cy="1950720"/>
            <wp:effectExtent l="0" t="0" r="2540" b="0"/>
            <wp:docPr id="149900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03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9C5E" w14:textId="77777777" w:rsidR="00F977EF" w:rsidRDefault="00F977EF">
      <w:pPr>
        <w:rPr>
          <w:b/>
          <w:bCs/>
        </w:rPr>
      </w:pPr>
    </w:p>
    <w:p w14:paraId="11CD9038" w14:textId="6B73F612" w:rsidR="00F977EF" w:rsidRDefault="00F977EF">
      <w:pPr>
        <w:rPr>
          <w:b/>
          <w:bCs/>
        </w:rPr>
      </w:pPr>
    </w:p>
    <w:p w14:paraId="3DFF7622" w14:textId="77777777" w:rsidR="00314B83" w:rsidRPr="00AB6491" w:rsidRDefault="0074079D">
      <w:pPr>
        <w:rPr>
          <w:b/>
          <w:bCs/>
          <w:sz w:val="30"/>
          <w:szCs w:val="30"/>
        </w:rPr>
      </w:pPr>
      <w:r w:rsidRPr="00AB6491">
        <w:rPr>
          <w:b/>
          <w:bCs/>
          <w:sz w:val="30"/>
          <w:szCs w:val="30"/>
        </w:rPr>
        <w:t>Task 7: Database Connectivity</w:t>
      </w:r>
    </w:p>
    <w:p w14:paraId="6EE60D15" w14:textId="20286EE5" w:rsidR="00916F63" w:rsidRDefault="00F05CDD">
      <w:pPr>
        <w:rPr>
          <w:b/>
          <w:bCs/>
          <w:color w:val="4472C4" w:themeColor="accent1"/>
        </w:rPr>
      </w:pPr>
      <w:r w:rsidRPr="00F205E1">
        <w:rPr>
          <w:b/>
          <w:bCs/>
          <w:color w:val="4472C4" w:themeColor="accent1"/>
        </w:rPr>
        <w:t>Data Retrieval</w:t>
      </w:r>
      <w:r w:rsidR="00A06268" w:rsidRPr="00F205E1">
        <w:rPr>
          <w:b/>
          <w:bCs/>
          <w:color w:val="4472C4" w:themeColor="accent1"/>
        </w:rPr>
        <w:t xml:space="preserve"> +Data Insertion and Updating</w:t>
      </w:r>
      <w:r w:rsidR="00EF1A82" w:rsidRPr="00F205E1">
        <w:rPr>
          <w:b/>
          <w:bCs/>
          <w:color w:val="4472C4" w:themeColor="accent1"/>
        </w:rPr>
        <w:t xml:space="preserve"> </w:t>
      </w:r>
      <w:r w:rsidR="00A06268" w:rsidRPr="00F205E1">
        <w:rPr>
          <w:b/>
          <w:bCs/>
          <w:color w:val="4472C4" w:themeColor="accent1"/>
        </w:rPr>
        <w:t>+</w:t>
      </w:r>
      <w:r w:rsidR="00EF1A82" w:rsidRPr="00F205E1">
        <w:rPr>
          <w:b/>
          <w:bCs/>
          <w:color w:val="4472C4" w:themeColor="accent1"/>
        </w:rPr>
        <w:t>Transaction Management +</w:t>
      </w:r>
      <w:r w:rsidR="00F205E1" w:rsidRPr="00F205E1">
        <w:rPr>
          <w:b/>
          <w:bCs/>
          <w:color w:val="4472C4" w:themeColor="accent1"/>
        </w:rPr>
        <w:t>Dynamic Query Builder</w:t>
      </w:r>
    </w:p>
    <w:p w14:paraId="14BF87BA" w14:textId="39ADEAD2" w:rsidR="00FB7CE8" w:rsidRPr="00F205E1" w:rsidRDefault="00FB7CE8">
      <w:pPr>
        <w:rPr>
          <w:b/>
          <w:bCs/>
          <w:color w:val="4472C4" w:themeColor="accent1"/>
        </w:rPr>
      </w:pPr>
      <w:r w:rsidRPr="00FB7CE8">
        <w:rPr>
          <w:b/>
          <w:bCs/>
          <w:noProof/>
          <w:color w:val="4472C4" w:themeColor="accent1"/>
        </w:rPr>
        <w:drawing>
          <wp:inline distT="0" distB="0" distL="0" distR="0" wp14:anchorId="601655DA" wp14:editId="4B21CD59">
            <wp:extent cx="5731510" cy="2674620"/>
            <wp:effectExtent l="0" t="0" r="2540" b="0"/>
            <wp:docPr id="81569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93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7513" w14:textId="72583A56" w:rsidR="00314B83" w:rsidRDefault="00916F63">
      <w:pPr>
        <w:rPr>
          <w:b/>
          <w:bCs/>
        </w:rPr>
      </w:pPr>
      <w:r w:rsidRPr="00916F63">
        <w:rPr>
          <w:b/>
          <w:bCs/>
          <w:noProof/>
        </w:rPr>
        <w:drawing>
          <wp:inline distT="0" distB="0" distL="0" distR="0" wp14:anchorId="3DC2EA5B" wp14:editId="04A3E48B">
            <wp:extent cx="5731510" cy="2071370"/>
            <wp:effectExtent l="0" t="0" r="2540" b="5080"/>
            <wp:docPr id="8342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5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F408" w14:textId="77777777" w:rsidR="00916F63" w:rsidRDefault="00916F63">
      <w:pPr>
        <w:rPr>
          <w:b/>
          <w:bCs/>
        </w:rPr>
      </w:pPr>
    </w:p>
    <w:p w14:paraId="668C03E7" w14:textId="3674E845" w:rsidR="00472E49" w:rsidRDefault="004D3614">
      <w:r w:rsidRPr="00596F70">
        <w:rPr>
          <w:b/>
          <w:bCs/>
          <w:sz w:val="30"/>
          <w:szCs w:val="30"/>
        </w:rPr>
        <w:t>Task 8: Student Enrollment</w:t>
      </w:r>
      <w:r w:rsidR="00472E49" w:rsidRPr="00472E49">
        <w:rPr>
          <w:noProof/>
        </w:rPr>
        <w:drawing>
          <wp:inline distT="0" distB="0" distL="0" distR="0" wp14:anchorId="74969976" wp14:editId="3E18D54F">
            <wp:extent cx="5731510" cy="1446530"/>
            <wp:effectExtent l="0" t="0" r="2540" b="1270"/>
            <wp:docPr id="22273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E1A0" w14:textId="26F8DC7F" w:rsidR="00472E49" w:rsidRDefault="00472E49">
      <w:r w:rsidRPr="00472E49">
        <w:rPr>
          <w:noProof/>
        </w:rPr>
        <w:lastRenderedPageBreak/>
        <w:drawing>
          <wp:inline distT="0" distB="0" distL="0" distR="0" wp14:anchorId="342FBA6C" wp14:editId="537B2CD0">
            <wp:extent cx="5200650" cy="1447800"/>
            <wp:effectExtent l="0" t="0" r="0" b="0"/>
            <wp:docPr id="54698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4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83" cy="1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25D9" w14:textId="34E7F6C2" w:rsidR="00472E49" w:rsidRDefault="00472E49">
      <w:r w:rsidRPr="00472E49">
        <w:rPr>
          <w:noProof/>
        </w:rPr>
        <w:drawing>
          <wp:inline distT="0" distB="0" distL="0" distR="0" wp14:anchorId="41F25362" wp14:editId="5EAE044D">
            <wp:extent cx="3971925" cy="1226820"/>
            <wp:effectExtent l="0" t="0" r="9525" b="0"/>
            <wp:docPr id="44650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7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89" cy="12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0A96" w14:textId="4B886F81" w:rsidR="00A65775" w:rsidRPr="0049259C" w:rsidRDefault="00A65775">
      <w:pPr>
        <w:rPr>
          <w:sz w:val="30"/>
          <w:szCs w:val="30"/>
        </w:rPr>
      </w:pPr>
      <w:r w:rsidRPr="0049259C">
        <w:rPr>
          <w:b/>
          <w:bCs/>
          <w:sz w:val="30"/>
          <w:szCs w:val="30"/>
        </w:rPr>
        <w:t>Task 9: Teacher Assignment</w:t>
      </w:r>
    </w:p>
    <w:p w14:paraId="784E314F" w14:textId="41A54763" w:rsidR="00A65775" w:rsidRDefault="00A65775">
      <w:r w:rsidRPr="00A65775">
        <w:rPr>
          <w:noProof/>
        </w:rPr>
        <w:drawing>
          <wp:inline distT="0" distB="0" distL="0" distR="0" wp14:anchorId="7CB07255" wp14:editId="1DC289F0">
            <wp:extent cx="4503420" cy="1699260"/>
            <wp:effectExtent l="0" t="0" r="0" b="0"/>
            <wp:docPr id="205309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90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064" cy="169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0359" w14:textId="533A275D" w:rsidR="00A65775" w:rsidRDefault="00A65775">
      <w:r w:rsidRPr="00A65775">
        <w:rPr>
          <w:noProof/>
        </w:rPr>
        <w:drawing>
          <wp:inline distT="0" distB="0" distL="0" distR="0" wp14:anchorId="7904EB2E" wp14:editId="0AB3DDF6">
            <wp:extent cx="4991100" cy="1668780"/>
            <wp:effectExtent l="0" t="0" r="0" b="7620"/>
            <wp:docPr id="10788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7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EB2E" w14:textId="19FADB27" w:rsidR="00E67231" w:rsidRPr="00457086" w:rsidRDefault="00E67231">
      <w:pPr>
        <w:rPr>
          <w:b/>
          <w:bCs/>
          <w:sz w:val="30"/>
          <w:szCs w:val="30"/>
        </w:rPr>
      </w:pPr>
      <w:r w:rsidRPr="00457086">
        <w:rPr>
          <w:b/>
          <w:bCs/>
          <w:sz w:val="30"/>
          <w:szCs w:val="30"/>
        </w:rPr>
        <w:t>Task 10: Payment Record</w:t>
      </w:r>
    </w:p>
    <w:p w14:paraId="7A50493A" w14:textId="64E6CD86" w:rsidR="00E67231" w:rsidRDefault="004D3614">
      <w:pPr>
        <w:rPr>
          <w:b/>
          <w:bCs/>
        </w:rPr>
      </w:pPr>
      <w:r w:rsidRPr="004D3614">
        <w:rPr>
          <w:b/>
          <w:bCs/>
          <w:noProof/>
        </w:rPr>
        <w:drawing>
          <wp:inline distT="0" distB="0" distL="0" distR="0" wp14:anchorId="05677157" wp14:editId="10A11E3E">
            <wp:extent cx="3276600" cy="1584960"/>
            <wp:effectExtent l="0" t="0" r="0" b="0"/>
            <wp:docPr id="109179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94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65" cy="15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EF15" w14:textId="504007C9" w:rsidR="00E67231" w:rsidRPr="00457086" w:rsidRDefault="00E67231">
      <w:pPr>
        <w:rPr>
          <w:b/>
          <w:bCs/>
          <w:sz w:val="30"/>
          <w:szCs w:val="30"/>
        </w:rPr>
      </w:pPr>
      <w:r w:rsidRPr="00457086">
        <w:rPr>
          <w:b/>
          <w:bCs/>
          <w:sz w:val="30"/>
          <w:szCs w:val="30"/>
        </w:rPr>
        <w:lastRenderedPageBreak/>
        <w:t>Task 11: Enrollment Report Generation</w:t>
      </w:r>
    </w:p>
    <w:p w14:paraId="502DE708" w14:textId="0B5BA5E7" w:rsidR="00E67231" w:rsidRDefault="00E67231">
      <w:r w:rsidRPr="00E67231">
        <w:rPr>
          <w:noProof/>
        </w:rPr>
        <w:drawing>
          <wp:inline distT="0" distB="0" distL="0" distR="0" wp14:anchorId="55F83EDF" wp14:editId="72F99D56">
            <wp:extent cx="5731510" cy="1135380"/>
            <wp:effectExtent l="0" t="0" r="2540" b="7620"/>
            <wp:docPr id="89465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54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49"/>
    <w:rsid w:val="0002024F"/>
    <w:rsid w:val="000660AF"/>
    <w:rsid w:val="00140CDF"/>
    <w:rsid w:val="00253F19"/>
    <w:rsid w:val="00314B83"/>
    <w:rsid w:val="003261A5"/>
    <w:rsid w:val="0036726C"/>
    <w:rsid w:val="00371DC4"/>
    <w:rsid w:val="004536AA"/>
    <w:rsid w:val="00457086"/>
    <w:rsid w:val="00472E49"/>
    <w:rsid w:val="0049259C"/>
    <w:rsid w:val="004A5651"/>
    <w:rsid w:val="004D3614"/>
    <w:rsid w:val="004E4B48"/>
    <w:rsid w:val="00532469"/>
    <w:rsid w:val="00596F70"/>
    <w:rsid w:val="0063383D"/>
    <w:rsid w:val="00661761"/>
    <w:rsid w:val="0074079D"/>
    <w:rsid w:val="008C5A7D"/>
    <w:rsid w:val="008E6177"/>
    <w:rsid w:val="00916F63"/>
    <w:rsid w:val="00942DF9"/>
    <w:rsid w:val="009C2D8C"/>
    <w:rsid w:val="00A06268"/>
    <w:rsid w:val="00A65775"/>
    <w:rsid w:val="00AB6491"/>
    <w:rsid w:val="00AD054C"/>
    <w:rsid w:val="00AF5C38"/>
    <w:rsid w:val="00B51D19"/>
    <w:rsid w:val="00C1766A"/>
    <w:rsid w:val="00C84798"/>
    <w:rsid w:val="00DF1721"/>
    <w:rsid w:val="00E50A26"/>
    <w:rsid w:val="00E67231"/>
    <w:rsid w:val="00EF1A82"/>
    <w:rsid w:val="00F05CDD"/>
    <w:rsid w:val="00F205E1"/>
    <w:rsid w:val="00F40F3A"/>
    <w:rsid w:val="00F977EF"/>
    <w:rsid w:val="00FB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5B41"/>
  <w15:chartTrackingRefBased/>
  <w15:docId w15:val="{EBECB6B4-F20B-432C-91D4-3BF98C05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Nancy</dc:creator>
  <cp:keywords/>
  <dc:description/>
  <cp:lastModifiedBy>Carmel Nancy</cp:lastModifiedBy>
  <cp:revision>33</cp:revision>
  <dcterms:created xsi:type="dcterms:W3CDTF">2025-04-05T13:38:00Z</dcterms:created>
  <dcterms:modified xsi:type="dcterms:W3CDTF">2025-04-06T17:13:00Z</dcterms:modified>
</cp:coreProperties>
</file>