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61DA" w14:textId="77777777" w:rsidR="00464EC1" w:rsidRDefault="00464EC1" w:rsidP="00464EC1">
      <w:r>
        <w:t>1. Update refrigerator product price to 800.</w:t>
      </w:r>
    </w:p>
    <w:p w14:paraId="41395B61" w14:textId="35E3859B" w:rsidR="00464EC1" w:rsidRDefault="00464EC1" w:rsidP="00464EC1">
      <w:r w:rsidRPr="00464EC1">
        <w:drawing>
          <wp:inline distT="0" distB="0" distL="0" distR="0" wp14:anchorId="74895E1A" wp14:editId="7723AFB8">
            <wp:extent cx="5731510" cy="2431415"/>
            <wp:effectExtent l="0" t="0" r="2540" b="6985"/>
            <wp:docPr id="8302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4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06E" w14:textId="77777777" w:rsidR="00464EC1" w:rsidRDefault="00464EC1" w:rsidP="00464EC1">
      <w:r>
        <w:t>2. Remove all cart items for a specific customer.</w:t>
      </w:r>
    </w:p>
    <w:p w14:paraId="6F43553B" w14:textId="188AF053" w:rsidR="00464EC1" w:rsidRDefault="00464EC1" w:rsidP="00464EC1">
      <w:r w:rsidRPr="00464EC1">
        <w:drawing>
          <wp:inline distT="0" distB="0" distL="0" distR="0" wp14:anchorId="25325D26" wp14:editId="5EFC411E">
            <wp:extent cx="5731510" cy="2195830"/>
            <wp:effectExtent l="0" t="0" r="2540" b="0"/>
            <wp:docPr id="10716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8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D18D" w14:textId="77777777" w:rsidR="00464EC1" w:rsidRDefault="00464EC1" w:rsidP="00464EC1">
      <w:r>
        <w:t>3. Retrieve Products Priced Below $100.</w:t>
      </w:r>
    </w:p>
    <w:p w14:paraId="570A31DC" w14:textId="64076F3F" w:rsidR="00464EC1" w:rsidRDefault="00464EC1" w:rsidP="00464EC1">
      <w:r w:rsidRPr="00464EC1">
        <w:drawing>
          <wp:inline distT="0" distB="0" distL="0" distR="0" wp14:anchorId="0C43BCAD" wp14:editId="1DA9E4D5">
            <wp:extent cx="5077534" cy="2886478"/>
            <wp:effectExtent l="0" t="0" r="8890" b="9525"/>
            <wp:docPr id="2430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D3AF" w14:textId="77777777" w:rsidR="00464EC1" w:rsidRDefault="00464EC1" w:rsidP="00464EC1">
      <w:r>
        <w:lastRenderedPageBreak/>
        <w:t>4. Find Products with Stock Quantity Greater Than 5.</w:t>
      </w:r>
    </w:p>
    <w:p w14:paraId="712403F9" w14:textId="28E13D44" w:rsidR="00464EC1" w:rsidRDefault="00464EC1" w:rsidP="00464EC1">
      <w:r w:rsidRPr="00464EC1">
        <w:drawing>
          <wp:inline distT="0" distB="0" distL="0" distR="0" wp14:anchorId="63F830B1" wp14:editId="4370F215">
            <wp:extent cx="5563376" cy="3724795"/>
            <wp:effectExtent l="0" t="0" r="0" b="9525"/>
            <wp:docPr id="6319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A2AA" w14:textId="77777777" w:rsidR="00464EC1" w:rsidRDefault="00464EC1" w:rsidP="00464EC1">
      <w:r>
        <w:t>5. Retrieve Orders with Total Amount Between $500 and $1000.</w:t>
      </w:r>
    </w:p>
    <w:p w14:paraId="3487ED9C" w14:textId="4AB75562" w:rsidR="00464EC1" w:rsidRDefault="00464EC1" w:rsidP="00464EC1">
      <w:r w:rsidRPr="00464EC1">
        <w:drawing>
          <wp:inline distT="0" distB="0" distL="0" distR="0" wp14:anchorId="76537946" wp14:editId="7B60691D">
            <wp:extent cx="5715798" cy="2676899"/>
            <wp:effectExtent l="0" t="0" r="0" b="9525"/>
            <wp:docPr id="213732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9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0F2D" w14:textId="77777777" w:rsidR="00464EC1" w:rsidRDefault="00464EC1" w:rsidP="00464EC1">
      <w:r>
        <w:t>6. Find Products which name end with letter ‘r’.</w:t>
      </w:r>
    </w:p>
    <w:p w14:paraId="651FA007" w14:textId="1D74D602" w:rsidR="00464EC1" w:rsidRDefault="003E538D" w:rsidP="00464EC1">
      <w:r w:rsidRPr="003E538D">
        <w:lastRenderedPageBreak/>
        <w:drawing>
          <wp:inline distT="0" distB="0" distL="0" distR="0" wp14:anchorId="2642D223" wp14:editId="6C844029">
            <wp:extent cx="5182323" cy="3019846"/>
            <wp:effectExtent l="0" t="0" r="0" b="9525"/>
            <wp:docPr id="49196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65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CC3" w14:textId="77777777" w:rsidR="00464EC1" w:rsidRDefault="00464EC1" w:rsidP="00464EC1">
      <w:r>
        <w:t>7. Retrieve Cart Items for Customer 5.</w:t>
      </w:r>
    </w:p>
    <w:p w14:paraId="5C3AE8A0" w14:textId="5E18D10E" w:rsidR="003E538D" w:rsidRDefault="003E538D" w:rsidP="00464EC1">
      <w:r w:rsidRPr="003E538D">
        <w:drawing>
          <wp:inline distT="0" distB="0" distL="0" distR="0" wp14:anchorId="7918FBB8" wp14:editId="024F9D87">
            <wp:extent cx="3609975" cy="2038350"/>
            <wp:effectExtent l="0" t="0" r="9525" b="0"/>
            <wp:docPr id="8305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91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F64" w14:textId="77777777" w:rsidR="00464EC1" w:rsidRDefault="00464EC1" w:rsidP="00464EC1">
      <w:r>
        <w:t>8. Find Customers Who Placed Orders in 2023.</w:t>
      </w:r>
    </w:p>
    <w:p w14:paraId="168CDE54" w14:textId="55AAC2EC" w:rsidR="003E538D" w:rsidRDefault="003E538D" w:rsidP="00464EC1">
      <w:r w:rsidRPr="003E538D">
        <w:drawing>
          <wp:inline distT="0" distB="0" distL="0" distR="0" wp14:anchorId="1304BD0A" wp14:editId="2D66A5F4">
            <wp:extent cx="5731510" cy="2787650"/>
            <wp:effectExtent l="0" t="0" r="2540" b="0"/>
            <wp:docPr id="26975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9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543" w14:textId="77777777" w:rsidR="00464EC1" w:rsidRDefault="00464EC1" w:rsidP="00464EC1">
      <w:r>
        <w:lastRenderedPageBreak/>
        <w:t>9. Determine the Minimum Stock Quantity for Each Product Category.</w:t>
      </w:r>
    </w:p>
    <w:p w14:paraId="42380073" w14:textId="222F9DD3" w:rsidR="003E538D" w:rsidRDefault="0003205F" w:rsidP="00464EC1">
      <w:r w:rsidRPr="0003205F">
        <w:drawing>
          <wp:inline distT="0" distB="0" distL="0" distR="0" wp14:anchorId="17C676C8" wp14:editId="37BEFF08">
            <wp:extent cx="5731510" cy="2626360"/>
            <wp:effectExtent l="0" t="0" r="2540" b="2540"/>
            <wp:docPr id="95231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17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87F3" w14:textId="77777777" w:rsidR="00464EC1" w:rsidRDefault="00464EC1" w:rsidP="00464EC1">
      <w:r>
        <w:t>10. Calculate the Total Amount Spent by Each Customer.</w:t>
      </w:r>
    </w:p>
    <w:p w14:paraId="0E6FF69D" w14:textId="6C5BD5D0" w:rsidR="0003205F" w:rsidRDefault="0003205F" w:rsidP="00464EC1">
      <w:r w:rsidRPr="0003205F">
        <w:drawing>
          <wp:inline distT="0" distB="0" distL="0" distR="0" wp14:anchorId="1A267FF5" wp14:editId="74171447">
            <wp:extent cx="5731510" cy="2493645"/>
            <wp:effectExtent l="0" t="0" r="2540" b="1905"/>
            <wp:docPr id="198953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6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2B60" w14:textId="77777777" w:rsidR="00464EC1" w:rsidRDefault="00464EC1" w:rsidP="00464EC1">
      <w:r>
        <w:t>11. Find the Average Order Amount for Each Customer.</w:t>
      </w:r>
    </w:p>
    <w:p w14:paraId="118D4B6C" w14:textId="594B74F4" w:rsidR="0003205F" w:rsidRDefault="0003205F" w:rsidP="00464EC1">
      <w:r w:rsidRPr="0003205F">
        <w:drawing>
          <wp:inline distT="0" distB="0" distL="0" distR="0" wp14:anchorId="3ED2A58F" wp14:editId="12E3F0F4">
            <wp:extent cx="5731510" cy="2432050"/>
            <wp:effectExtent l="0" t="0" r="2540" b="6350"/>
            <wp:docPr id="2380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9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142" w14:textId="77777777" w:rsidR="00464EC1" w:rsidRDefault="00464EC1" w:rsidP="00464EC1">
      <w:r>
        <w:lastRenderedPageBreak/>
        <w:t>12. Count the Number of Orders Placed by Each Customer.</w:t>
      </w:r>
    </w:p>
    <w:p w14:paraId="7028911A" w14:textId="07C25850" w:rsidR="00812FC4" w:rsidRDefault="00812FC4" w:rsidP="00464EC1">
      <w:r w:rsidRPr="00812FC4">
        <w:drawing>
          <wp:inline distT="0" distB="0" distL="0" distR="0" wp14:anchorId="45C2B9EC" wp14:editId="1FAF1D38">
            <wp:extent cx="5731510" cy="2857500"/>
            <wp:effectExtent l="0" t="0" r="2540" b="0"/>
            <wp:docPr id="32800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9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8396" w14:textId="77777777" w:rsidR="00464EC1" w:rsidRDefault="00464EC1" w:rsidP="00464EC1">
      <w:r>
        <w:t>13. Find the Maximum Order Amount for Each Customer.</w:t>
      </w:r>
    </w:p>
    <w:p w14:paraId="0A1F4CE4" w14:textId="7DFFDEB2" w:rsidR="00812FC4" w:rsidRDefault="00812FC4" w:rsidP="00464EC1">
      <w:r w:rsidRPr="00812FC4">
        <w:drawing>
          <wp:inline distT="0" distB="0" distL="0" distR="0" wp14:anchorId="5C0F5663" wp14:editId="6152ABDE">
            <wp:extent cx="5731510" cy="2646680"/>
            <wp:effectExtent l="0" t="0" r="2540" b="1270"/>
            <wp:docPr id="23545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55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C678" w14:textId="77777777" w:rsidR="00464EC1" w:rsidRDefault="00464EC1" w:rsidP="00464EC1">
      <w:r>
        <w:t xml:space="preserve">14. Get Customers Who Placed Orders </w:t>
      </w:r>
      <w:proofErr w:type="spellStart"/>
      <w:r>
        <w:t>Totaling</w:t>
      </w:r>
      <w:proofErr w:type="spellEnd"/>
      <w:r>
        <w:t xml:space="preserve"> Over $1000.</w:t>
      </w:r>
    </w:p>
    <w:p w14:paraId="6C26AD2D" w14:textId="76E876BE" w:rsidR="00464EC1" w:rsidRDefault="00EB0A89" w:rsidP="00464EC1">
      <w:r w:rsidRPr="00EB0A89">
        <w:drawing>
          <wp:inline distT="0" distB="0" distL="0" distR="0" wp14:anchorId="4F205D4B" wp14:editId="4A2558FE">
            <wp:extent cx="5731510" cy="2112645"/>
            <wp:effectExtent l="0" t="0" r="2540" b="1905"/>
            <wp:docPr id="7748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0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1892" w14:textId="77777777" w:rsidR="00464EC1" w:rsidRDefault="00464EC1" w:rsidP="00464EC1">
      <w:r>
        <w:lastRenderedPageBreak/>
        <w:t>15. Subquery to Find Products Not in the Cart.</w:t>
      </w:r>
    </w:p>
    <w:p w14:paraId="7CC44222" w14:textId="1FA57C99" w:rsidR="00EB0A89" w:rsidRDefault="00EB0A89" w:rsidP="00464EC1">
      <w:r w:rsidRPr="00EB0A89">
        <w:drawing>
          <wp:inline distT="0" distB="0" distL="0" distR="0" wp14:anchorId="2AA9CCC1" wp14:editId="4F20D36A">
            <wp:extent cx="5106113" cy="2962688"/>
            <wp:effectExtent l="0" t="0" r="0" b="9525"/>
            <wp:docPr id="91306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9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86B" w14:textId="77777777" w:rsidR="00464EC1" w:rsidRDefault="00464EC1" w:rsidP="00464EC1">
      <w:r>
        <w:t>16. Subquery to Find Customers Who Haven't Placed Orders.</w:t>
      </w:r>
    </w:p>
    <w:p w14:paraId="297BF76B" w14:textId="5B67AF3B" w:rsidR="00B26F14" w:rsidRDefault="00B26F14" w:rsidP="00464EC1">
      <w:r w:rsidRPr="00B26F14">
        <w:drawing>
          <wp:inline distT="0" distB="0" distL="0" distR="0" wp14:anchorId="33BA6338" wp14:editId="107D2DB1">
            <wp:extent cx="5487166" cy="3277057"/>
            <wp:effectExtent l="0" t="0" r="0" b="0"/>
            <wp:docPr id="79221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4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1FD" w14:textId="77777777" w:rsidR="00211981" w:rsidRDefault="00211981" w:rsidP="00464EC1"/>
    <w:p w14:paraId="0F4FF6E3" w14:textId="77777777" w:rsidR="00211981" w:rsidRDefault="00211981" w:rsidP="00464EC1"/>
    <w:p w14:paraId="051814F0" w14:textId="77777777" w:rsidR="00211981" w:rsidRDefault="00211981" w:rsidP="00464EC1"/>
    <w:p w14:paraId="69960C17" w14:textId="77777777" w:rsidR="00211981" w:rsidRDefault="00211981" w:rsidP="00464EC1"/>
    <w:p w14:paraId="7E776660" w14:textId="77777777" w:rsidR="00211981" w:rsidRDefault="00211981" w:rsidP="00464EC1"/>
    <w:p w14:paraId="0DCDDFF4" w14:textId="77777777" w:rsidR="00211981" w:rsidRDefault="00211981" w:rsidP="00464EC1"/>
    <w:p w14:paraId="4FA8129E" w14:textId="77777777" w:rsidR="00464EC1" w:rsidRDefault="00464EC1" w:rsidP="00464EC1">
      <w:r>
        <w:lastRenderedPageBreak/>
        <w:t>17. Subquery to Calculate the Percentage of Total Revenue for a Product.</w:t>
      </w:r>
    </w:p>
    <w:p w14:paraId="370BF7B0" w14:textId="6A02814D" w:rsidR="00211981" w:rsidRDefault="00211981" w:rsidP="00464EC1">
      <w:r w:rsidRPr="00211981">
        <w:drawing>
          <wp:inline distT="0" distB="0" distL="0" distR="0" wp14:anchorId="7D2748D3" wp14:editId="31B5FCD6">
            <wp:extent cx="5731510" cy="2860040"/>
            <wp:effectExtent l="0" t="0" r="2540" b="0"/>
            <wp:docPr id="10711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7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7C1" w14:textId="77777777" w:rsidR="00464EC1" w:rsidRDefault="00464EC1" w:rsidP="00464EC1">
      <w:r>
        <w:t>18. Subquery to Find Products with Low Stock.</w:t>
      </w:r>
    </w:p>
    <w:p w14:paraId="0D5F8A7A" w14:textId="56D2069F" w:rsidR="007E6153" w:rsidRDefault="007E6153" w:rsidP="00464EC1">
      <w:r w:rsidRPr="007E6153">
        <w:drawing>
          <wp:inline distT="0" distB="0" distL="0" distR="0" wp14:anchorId="5254F2AE" wp14:editId="5EE4D9D5">
            <wp:extent cx="5731510" cy="1553210"/>
            <wp:effectExtent l="0" t="0" r="2540" b="8890"/>
            <wp:docPr id="154662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6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3EC" w14:textId="729F3794" w:rsidR="00E50A26" w:rsidRDefault="00464EC1" w:rsidP="00464EC1">
      <w:r>
        <w:t>19. Subquery to Find Customers Who Placed High-Value Orders.</w:t>
      </w:r>
    </w:p>
    <w:p w14:paraId="23FF7EF4" w14:textId="4D3B1B32" w:rsidR="007E6153" w:rsidRDefault="007E6153" w:rsidP="00464EC1">
      <w:r w:rsidRPr="007E6153">
        <w:drawing>
          <wp:inline distT="0" distB="0" distL="0" distR="0" wp14:anchorId="6F8F31B7" wp14:editId="0139583C">
            <wp:extent cx="5731510" cy="2921000"/>
            <wp:effectExtent l="0" t="0" r="2540" b="0"/>
            <wp:docPr id="92078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82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1"/>
    <w:rsid w:val="0003205F"/>
    <w:rsid w:val="00211981"/>
    <w:rsid w:val="003E538D"/>
    <w:rsid w:val="00464EC1"/>
    <w:rsid w:val="007E6153"/>
    <w:rsid w:val="00812FC4"/>
    <w:rsid w:val="008C3D0C"/>
    <w:rsid w:val="009C2D8C"/>
    <w:rsid w:val="00B26F14"/>
    <w:rsid w:val="00B51D19"/>
    <w:rsid w:val="00E50A26"/>
    <w:rsid w:val="00E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F163"/>
  <w15:chartTrackingRefBased/>
  <w15:docId w15:val="{E904B2C6-F45A-48CC-BE15-B9A69621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Nancy</dc:creator>
  <cp:keywords/>
  <dc:description/>
  <cp:lastModifiedBy>Carmel Nancy</cp:lastModifiedBy>
  <cp:revision>1</cp:revision>
  <dcterms:created xsi:type="dcterms:W3CDTF">2025-03-25T04:09:00Z</dcterms:created>
  <dcterms:modified xsi:type="dcterms:W3CDTF">2025-03-25T06:25:00Z</dcterms:modified>
</cp:coreProperties>
</file>