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99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Sviluppare una tabella che riguarda le auto di un concessionario di auto usate.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 seguente tabella dovrà contenere i dati che possono servire al gestore di attività.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Pensate prima ai campi che servono,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poi al tipo di dato che devono conservare ed infine agli attributi.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P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E1C37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CAMPI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                   TIPO DI DATO</w:t>
      </w:r>
      <w:r w:rsidR="00EB4EC0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ab/>
        <w:t>ATTRIBUTI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ID                     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primary_key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PRIMARY_KEY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AUTO_INCREMENT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Targa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varchar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7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NOT_NULL UNIQUE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Matricola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varchar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(17)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NOT_NULL UNIQUE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Anno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year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>NOT_NULL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Marca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varchar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(16)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>NOT_NULL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Modello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varchar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(30)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NOT_NULL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Kilometri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NOT_NULL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Revisionata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tinyint</w:t>
      </w:r>
      <w:proofErr w:type="spellEnd"/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DEFAULT(0)</w:t>
      </w: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Prezzo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float(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>11</w:t>
      </w:r>
      <w:r w:rsidR="00EB4EC0">
        <w:rPr>
          <w:rFonts w:ascii="Arial" w:hAnsi="Arial" w:cs="Arial"/>
          <w:color w:val="1D1C1D"/>
          <w:sz w:val="23"/>
          <w:szCs w:val="23"/>
          <w:shd w:val="clear" w:color="auto" w:fill="F8F8F8"/>
        </w:rPr>
        <w:t>,2)</w:t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EC4740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NOT_NULL</w:t>
      </w:r>
      <w:bookmarkStart w:id="0" w:name="_GoBack"/>
      <w:bookmarkEnd w:id="0"/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Default="00EE1C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E1C37" w:rsidRDefault="00EE1C37"/>
    <w:sectPr w:rsidR="00EE1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AF"/>
    <w:rsid w:val="00003CAF"/>
    <w:rsid w:val="00795B99"/>
    <w:rsid w:val="00EB4EC0"/>
    <w:rsid w:val="00EC4740"/>
    <w:rsid w:val="00E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2</cp:revision>
  <dcterms:created xsi:type="dcterms:W3CDTF">2020-09-22T11:59:00Z</dcterms:created>
  <dcterms:modified xsi:type="dcterms:W3CDTF">2020-09-22T12:25:00Z</dcterms:modified>
</cp:coreProperties>
</file>