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9A7B" w14:textId="3508C75F" w:rsidR="00502582" w:rsidRPr="00E72201" w:rsidRDefault="00807FCC" w:rsidP="00807FCC">
      <w:pPr>
        <w:jc w:val="center"/>
        <w:rPr>
          <w:b/>
          <w:bCs/>
        </w:rPr>
      </w:pPr>
      <w:r w:rsidRPr="00E72201">
        <w:rPr>
          <w:b/>
          <w:bCs/>
        </w:rPr>
        <w:t>Általános szerződési feltételek / Jognyilatkozat</w:t>
      </w:r>
    </w:p>
    <w:p w14:paraId="2CD5507E" w14:textId="0E7DC878" w:rsidR="00807FCC" w:rsidRDefault="00807FCC" w:rsidP="00807FCC">
      <w:pPr>
        <w:jc w:val="center"/>
      </w:pPr>
    </w:p>
    <w:p w14:paraId="48972F8C" w14:textId="77777777" w:rsidR="00B93931" w:rsidRDefault="00B93931" w:rsidP="00807FCC">
      <w:pPr>
        <w:jc w:val="both"/>
      </w:pPr>
      <w:r>
        <w:t>1.</w:t>
      </w:r>
    </w:p>
    <w:p w14:paraId="0A805D24" w14:textId="2DB2841F" w:rsidR="00807FCC" w:rsidRDefault="00807FCC" w:rsidP="00807FCC">
      <w:pPr>
        <w:jc w:val="both"/>
      </w:pPr>
      <w:r>
        <w:t xml:space="preserve">A Hungarian Vizsla Inu Decentralizált Autonóm Közösség – továbbiakban </w:t>
      </w:r>
      <w:r w:rsidR="00E72201">
        <w:t xml:space="preserve">mint </w:t>
      </w:r>
      <w:r w:rsidR="00B93931">
        <w:t xml:space="preserve">HVI </w:t>
      </w:r>
      <w:r>
        <w:t>DAO</w:t>
      </w:r>
      <w:r w:rsidR="00E72201">
        <w:t xml:space="preserve"> -</w:t>
      </w:r>
      <w:r>
        <w:t xml:space="preserve"> kijelenteni</w:t>
      </w:r>
      <w:r w:rsidR="00B93931">
        <w:t>,</w:t>
      </w:r>
      <w:r>
        <w:t xml:space="preserve"> hogy a Vizslaswap </w:t>
      </w:r>
      <w:r w:rsidR="003450CB">
        <w:t xml:space="preserve">mint rendszer </w:t>
      </w:r>
      <w:r>
        <w:t>fejle</w:t>
      </w:r>
      <w:r w:rsidR="00E72201">
        <w:t>s</w:t>
      </w:r>
      <w:r>
        <w:t>ztésével, kialakításával</w:t>
      </w:r>
      <w:r w:rsidR="00E72201">
        <w:t>, teljes üzemeltetésével</w:t>
      </w:r>
      <w:r>
        <w:t xml:space="preserve"> Pálmay Dániel </w:t>
      </w:r>
      <w:r w:rsidR="00E2434D">
        <w:t>– továbbiakban mint üzemeltető</w:t>
      </w:r>
      <w:r w:rsidR="003450CB">
        <w:t>/fejlesztő</w:t>
      </w:r>
      <w:r w:rsidR="00E2434D">
        <w:t xml:space="preserve"> - </w:t>
      </w:r>
      <w:r>
        <w:t>közösségi tagot bízta meg.</w:t>
      </w:r>
    </w:p>
    <w:p w14:paraId="2C3ECDF2" w14:textId="53B23EE3" w:rsidR="00B93931" w:rsidRDefault="00B93931" w:rsidP="00807FCC">
      <w:pPr>
        <w:jc w:val="both"/>
      </w:pPr>
      <w:r>
        <w:t>2.</w:t>
      </w:r>
    </w:p>
    <w:p w14:paraId="054FD3B9" w14:textId="3692FAE6" w:rsidR="00807FCC" w:rsidRDefault="00807FCC" w:rsidP="00807FCC">
      <w:pPr>
        <w:jc w:val="both"/>
      </w:pPr>
      <w:r>
        <w:t>A Vizslaswap kivitelezés</w:t>
      </w:r>
      <w:r w:rsidR="003450CB">
        <w:t>e</w:t>
      </w:r>
      <w:r>
        <w:t xml:space="preserve"> a Pancakeswap teljes </w:t>
      </w:r>
      <w:r w:rsidR="006D3D98">
        <w:t xml:space="preserve">nyíltforráskódú </w:t>
      </w:r>
      <w:r>
        <w:t>rendszerére épül.</w:t>
      </w:r>
      <w:r w:rsidR="006D3D98">
        <w:t xml:space="preserve"> A Vizslaswapon található váltó közvetlenül a Pancakeswap rendszerében lévő pool-okban végzi a váltást így az technikai működését tekintve teljesen független a vizslaswap rendszertől.</w:t>
      </w:r>
    </w:p>
    <w:p w14:paraId="4E102511" w14:textId="77777777" w:rsidR="00B93931" w:rsidRDefault="00B93931" w:rsidP="00807FCC">
      <w:pPr>
        <w:jc w:val="both"/>
      </w:pPr>
      <w:r>
        <w:t>3.</w:t>
      </w:r>
    </w:p>
    <w:p w14:paraId="133CA865" w14:textId="41E537D9" w:rsidR="00B93931" w:rsidRDefault="00B93931" w:rsidP="00807FCC">
      <w:pPr>
        <w:jc w:val="both"/>
      </w:pPr>
      <w:r>
        <w:t xml:space="preserve">A HVI DAO kijelenti, hogy a Vizslaswap rendszerébe transferált </w:t>
      </w:r>
      <w:r w:rsidR="006D3D98">
        <w:t>vagy</w:t>
      </w:r>
      <w:r>
        <w:t xml:space="preserve"> ott létrejövő </w:t>
      </w:r>
      <w:r w:rsidR="00343214">
        <w:t>bármilyen</w:t>
      </w:r>
      <w:r>
        <w:t xml:space="preserve"> tokenizált javakhoz nem fér hozzá, azzal rendelkezni nem tud</w:t>
      </w:r>
      <w:r w:rsidR="00343214">
        <w:t>,</w:t>
      </w:r>
      <w:r>
        <w:t xml:space="preserve"> kizárólag csak az adott tulajdonos</w:t>
      </w:r>
      <w:r w:rsidR="00343214">
        <w:t xml:space="preserve"> rend</w:t>
      </w:r>
      <w:r w:rsidR="00E2434D">
        <w:t>e</w:t>
      </w:r>
      <w:r w:rsidR="00343214">
        <w:t>lkezhet ezekkel</w:t>
      </w:r>
      <w:r>
        <w:t>.</w:t>
      </w:r>
    </w:p>
    <w:p w14:paraId="3C61449F" w14:textId="77777777" w:rsidR="00B93931" w:rsidRDefault="00B93931" w:rsidP="00807FCC">
      <w:pPr>
        <w:jc w:val="both"/>
      </w:pPr>
      <w:r>
        <w:t>4.</w:t>
      </w:r>
    </w:p>
    <w:p w14:paraId="6FFF0C92" w14:textId="77777777" w:rsidR="009B04DD" w:rsidRDefault="00807FCC" w:rsidP="00807FCC">
      <w:pPr>
        <w:jc w:val="both"/>
      </w:pPr>
      <w:r>
        <w:t>A HVI DAO kijelenteni, hogy a Vizslaswap rendszerben</w:t>
      </w:r>
      <w:r w:rsidR="00E2434D">
        <w:t>,</w:t>
      </w:r>
      <w:r>
        <w:t xml:space="preserve"> a Pancakeswap DEFI rendszer</w:t>
      </w:r>
      <w:r w:rsidR="00E2434D">
        <w:t xml:space="preserve"> klónjában</w:t>
      </w:r>
      <w:r>
        <w:t xml:space="preserve"> </w:t>
      </w:r>
      <w:r w:rsidR="002A3F31">
        <w:t xml:space="preserve">(felhasznált fájljaiban) </w:t>
      </w:r>
      <w:r>
        <w:t xml:space="preserve">valamint a hozzá kialakított teljes rendszer egészében esetlegesen fellelhető </w:t>
      </w:r>
      <w:r w:rsidR="009B04DD">
        <w:t xml:space="preserve">IT biztonsági és egyéb </w:t>
      </w:r>
      <w:r>
        <w:t>hibák által (illetve ezt feltaláló</w:t>
      </w:r>
      <w:r w:rsidR="009B04DD">
        <w:t>, kihasználó</w:t>
      </w:r>
      <w:r>
        <w:t xml:space="preserve"> rosszakaró</w:t>
      </w:r>
      <w:r w:rsidR="009B04DD">
        <w:t xml:space="preserve"> által</w:t>
      </w:r>
      <w:r>
        <w:t>) okozott kár</w:t>
      </w:r>
      <w:r w:rsidR="00E2434D">
        <w:t>ok</w:t>
      </w:r>
      <w:r>
        <w:t>ért felelőséget nem vállal</w:t>
      </w:r>
      <w:r w:rsidR="009B04DD">
        <w:t xml:space="preserve">. </w:t>
      </w:r>
    </w:p>
    <w:p w14:paraId="50EE602B" w14:textId="77777777" w:rsidR="009B04DD" w:rsidRDefault="009B04DD" w:rsidP="00807FCC">
      <w:pPr>
        <w:jc w:val="both"/>
      </w:pPr>
    </w:p>
    <w:p w14:paraId="0966AA3C" w14:textId="77777777" w:rsidR="009B04DD" w:rsidRDefault="009B04DD" w:rsidP="00807FCC">
      <w:pPr>
        <w:jc w:val="both"/>
      </w:pPr>
      <w:r>
        <w:t>5.</w:t>
      </w:r>
    </w:p>
    <w:p w14:paraId="5F5CB637" w14:textId="2BB993C5" w:rsidR="00807FCC" w:rsidRDefault="009B04DD" w:rsidP="00807FCC">
      <w:pPr>
        <w:jc w:val="both"/>
      </w:pPr>
      <w:r>
        <w:t>A vizslaswap rendszert</w:t>
      </w:r>
      <w:r w:rsidR="00807FCC">
        <w:t xml:space="preserve"> minden felhasználó </w:t>
      </w:r>
      <w:r>
        <w:t xml:space="preserve">kizárólag </w:t>
      </w:r>
      <w:r w:rsidR="00807FCC">
        <w:t>saját felelőségére, és a magas kockázatokat figyelembe véve használja</w:t>
      </w:r>
      <w:r>
        <w:t>, tudomásul véve azt, hogy bármilyen anyagi kárért felelőséget senki nem vállal, kártérítést senkitől nem kaphat.</w:t>
      </w:r>
    </w:p>
    <w:p w14:paraId="2BD3CEDD" w14:textId="77777777" w:rsidR="009B04DD" w:rsidRDefault="009B04DD" w:rsidP="00807FCC">
      <w:pPr>
        <w:jc w:val="both"/>
      </w:pPr>
    </w:p>
    <w:p w14:paraId="3546A29D" w14:textId="5FD28F64" w:rsidR="00B93931" w:rsidRDefault="009B04DD" w:rsidP="00807FCC">
      <w:pPr>
        <w:jc w:val="both"/>
      </w:pPr>
      <w:r>
        <w:t>6</w:t>
      </w:r>
      <w:r w:rsidR="00B93931">
        <w:t>.</w:t>
      </w:r>
    </w:p>
    <w:p w14:paraId="049DC8DF" w14:textId="2AFE94EC" w:rsidR="00807FCC" w:rsidRDefault="00807FCC" w:rsidP="00807FCC">
      <w:pPr>
        <w:jc w:val="both"/>
      </w:pPr>
      <w:r>
        <w:t>Az üzemeltető</w:t>
      </w:r>
      <w:r w:rsidR="00B93931">
        <w:t xml:space="preserve"> által okozott bármilyen károkért szintén kizárólag az üzem</w:t>
      </w:r>
      <w:r w:rsidR="009B04DD">
        <w:t>e</w:t>
      </w:r>
      <w:r w:rsidR="00B93931">
        <w:t>ltető személye a felelős a DAO semmilyen felelőséget nem vállal</w:t>
      </w:r>
      <w:r w:rsidR="009B04DD">
        <w:t xml:space="preserve"> az általa okozott szándékos vagy gondatlan károkért</w:t>
      </w:r>
      <w:r w:rsidR="00B93931">
        <w:t>.</w:t>
      </w:r>
    </w:p>
    <w:sectPr w:rsidR="00807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CC"/>
    <w:rsid w:val="001A4E7E"/>
    <w:rsid w:val="002A3F31"/>
    <w:rsid w:val="00343214"/>
    <w:rsid w:val="003450CB"/>
    <w:rsid w:val="00502582"/>
    <w:rsid w:val="006D3D98"/>
    <w:rsid w:val="00807FCC"/>
    <w:rsid w:val="009B04DD"/>
    <w:rsid w:val="00B93931"/>
    <w:rsid w:val="00DB76E9"/>
    <w:rsid w:val="00E2434D"/>
    <w:rsid w:val="00E7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7A46F"/>
  <w15:chartTrackingRefBased/>
  <w15:docId w15:val="{F407D847-5DE2-4158-BA7D-55285ED3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Laszlo</dc:creator>
  <cp:keywords/>
  <dc:description/>
  <cp:lastModifiedBy>Kelemen Laszlo</cp:lastModifiedBy>
  <cp:revision>6</cp:revision>
  <dcterms:created xsi:type="dcterms:W3CDTF">2022-04-15T06:45:00Z</dcterms:created>
  <dcterms:modified xsi:type="dcterms:W3CDTF">2022-04-15T07:04:00Z</dcterms:modified>
</cp:coreProperties>
</file>