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DE42" w14:textId="4B51EAAF" w:rsidR="00F937F0" w:rsidRPr="00F937F0" w:rsidRDefault="00F937F0" w:rsidP="00F937F0">
      <w:pPr>
        <w:shd w:val="clear" w:color="auto" w:fill="FFFFFF"/>
        <w:tabs>
          <w:tab w:val="num" w:pos="720"/>
        </w:tabs>
        <w:spacing w:beforeAutospacing="1" w:after="0" w:afterAutospacing="1" w:line="240" w:lineRule="auto"/>
        <w:ind w:left="720" w:hanging="360"/>
        <w:jc w:val="center"/>
        <w:rPr>
          <w:b/>
          <w:bCs/>
          <w:sz w:val="40"/>
          <w:szCs w:val="40"/>
        </w:rPr>
      </w:pPr>
      <w:r w:rsidRPr="00F937F0">
        <w:rPr>
          <w:b/>
          <w:bCs/>
          <w:sz w:val="40"/>
          <w:szCs w:val="40"/>
        </w:rPr>
        <w:t xml:space="preserve">Conceptos </w:t>
      </w:r>
      <w:proofErr w:type="spellStart"/>
      <w:r w:rsidR="008D1617">
        <w:rPr>
          <w:b/>
          <w:bCs/>
          <w:sz w:val="40"/>
          <w:szCs w:val="40"/>
        </w:rPr>
        <w:t>Homework</w:t>
      </w:r>
      <w:proofErr w:type="spellEnd"/>
      <w:r w:rsidR="008D1617">
        <w:rPr>
          <w:b/>
          <w:bCs/>
          <w:sz w:val="40"/>
          <w:szCs w:val="40"/>
        </w:rPr>
        <w:t xml:space="preserve">: </w:t>
      </w:r>
      <w:proofErr w:type="spellStart"/>
      <w:r w:rsidR="008D1617">
        <w:rPr>
          <w:b/>
          <w:bCs/>
          <w:sz w:val="40"/>
          <w:szCs w:val="40"/>
        </w:rPr>
        <w:t>Javascript</w:t>
      </w:r>
      <w:proofErr w:type="spellEnd"/>
      <w:r w:rsidR="008D1617">
        <w:rPr>
          <w:b/>
          <w:bCs/>
          <w:sz w:val="40"/>
          <w:szCs w:val="40"/>
        </w:rPr>
        <w:t xml:space="preserve"> III</w:t>
      </w:r>
    </w:p>
    <w:p w14:paraId="51D7C143" w14:textId="650F4600" w:rsidR="008D1617" w:rsidRPr="00E55E36" w:rsidRDefault="008D1617" w:rsidP="008D161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both"/>
        <w:rPr>
          <w:b/>
          <w:bCs/>
          <w:sz w:val="28"/>
          <w:szCs w:val="28"/>
        </w:rPr>
      </w:pPr>
      <w:proofErr w:type="spellStart"/>
      <w:r w:rsidRPr="00E55E36">
        <w:rPr>
          <w:rFonts w:ascii="Consolas" w:eastAsia="Times New Roman" w:hAnsi="Consolas" w:cs="Courier New"/>
          <w:b/>
          <w:bCs/>
          <w:color w:val="24292F"/>
          <w:sz w:val="28"/>
          <w:szCs w:val="28"/>
          <w:lang w:eastAsia="es-AR"/>
        </w:rPr>
        <w:t>Arrays</w:t>
      </w:r>
      <w:proofErr w:type="spellEnd"/>
    </w:p>
    <w:p w14:paraId="0E304682" w14:textId="6026E2F6" w:rsidR="005A5470" w:rsidRDefault="00E55E36" w:rsidP="00A935BA">
      <w:pPr>
        <w:shd w:val="clear" w:color="auto" w:fill="FFFFFF"/>
        <w:spacing w:beforeAutospacing="1" w:after="0" w:afterAutospacing="1" w:line="240" w:lineRule="auto"/>
        <w:ind w:left="720"/>
        <w:jc w:val="both"/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</w:pPr>
      <w:r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  <w:t>Es una c</w:t>
      </w:r>
      <w:r w:rsidR="005A5470"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  <w:t xml:space="preserve">olección de elementos </w:t>
      </w:r>
      <w:r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  <w:t xml:space="preserve">a la </w:t>
      </w:r>
      <w:r w:rsidR="005A5470"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  <w:t xml:space="preserve">que puedo acceder a través de un </w:t>
      </w:r>
      <w:r w:rsidR="007E5582"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  <w:t>índice</w:t>
      </w:r>
      <w:r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  <w:t>.</w:t>
      </w:r>
    </w:p>
    <w:p w14:paraId="32BA815F" w14:textId="77777777" w:rsidR="00E55E36" w:rsidRDefault="00E55E36" w:rsidP="00E55E36">
      <w:pPr>
        <w:shd w:val="clear" w:color="auto" w:fill="FFFFFF"/>
        <w:spacing w:beforeAutospacing="1" w:after="0" w:afterAutospacing="1" w:line="240" w:lineRule="auto"/>
        <w:ind w:left="720"/>
        <w:jc w:val="both"/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</w:pPr>
      <w:r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  <w:t xml:space="preserve">Permite almacenar varios elementos bajo un solo nombre de variable. </w:t>
      </w:r>
    </w:p>
    <w:p w14:paraId="450C8013" w14:textId="0CE5DB20" w:rsidR="007E5582" w:rsidRDefault="007E5582" w:rsidP="00A935BA">
      <w:pPr>
        <w:shd w:val="clear" w:color="auto" w:fill="FFFFFF"/>
        <w:spacing w:beforeAutospacing="1" w:after="0" w:afterAutospacing="1" w:line="240" w:lineRule="auto"/>
        <w:ind w:left="720"/>
        <w:jc w:val="both"/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</w:pPr>
      <w:r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  <w:t>Se define con corchetes</w:t>
      </w:r>
      <w:r w:rsidR="00E55E36"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  <w:t>:</w:t>
      </w:r>
      <w:r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  <w:t xml:space="preserve"> </w:t>
      </w:r>
    </w:p>
    <w:p w14:paraId="29A776F6" w14:textId="3801D920" w:rsidR="007E5582" w:rsidRDefault="007E5582" w:rsidP="00A935BA">
      <w:pPr>
        <w:shd w:val="clear" w:color="auto" w:fill="FFFFFF"/>
        <w:spacing w:beforeAutospacing="1" w:after="0" w:afterAutospacing="1" w:line="240" w:lineRule="auto"/>
        <w:ind w:left="720"/>
        <w:jc w:val="both"/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</w:pPr>
      <w:r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  <w:t>Var arreglo =</w:t>
      </w:r>
      <w:r w:rsidR="00E55E36"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  <w:t xml:space="preserve"> </w:t>
      </w:r>
      <w:r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  <w:t>[]</w:t>
      </w:r>
    </w:p>
    <w:p w14:paraId="69CF0711" w14:textId="3D2DA564" w:rsidR="007E5582" w:rsidRDefault="007E5582" w:rsidP="00A935BA">
      <w:pPr>
        <w:shd w:val="clear" w:color="auto" w:fill="FFFFFF"/>
        <w:spacing w:beforeAutospacing="1" w:after="0" w:afterAutospacing="1" w:line="240" w:lineRule="auto"/>
        <w:ind w:left="720"/>
        <w:jc w:val="both"/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</w:pPr>
      <w:r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  <w:t>Dentro de los corchetes puedo poner los elementos separados por coma. Puede ser</w:t>
      </w:r>
      <w:r w:rsidR="00E55E36"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  <w:t xml:space="preserve"> de</w:t>
      </w:r>
      <w:r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  <w:t xml:space="preserve"> cualquier tipo de datos, inclusive funciones y otros arreglos.</w:t>
      </w:r>
    </w:p>
    <w:p w14:paraId="7D7FB74E" w14:textId="085CF4E4" w:rsidR="007E5582" w:rsidRDefault="00A35F33" w:rsidP="00A935BA">
      <w:pPr>
        <w:shd w:val="clear" w:color="auto" w:fill="FFFFFF"/>
        <w:spacing w:beforeAutospacing="1" w:after="0" w:afterAutospacing="1" w:line="240" w:lineRule="auto"/>
        <w:ind w:left="720"/>
        <w:jc w:val="both"/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</w:pPr>
      <w:r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  <w:t xml:space="preserve">Para acceder </w:t>
      </w:r>
      <w:r w:rsidR="00E55E36"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  <w:t xml:space="preserve">a los elementos </w:t>
      </w:r>
      <w:r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  <w:t>utilizo el nombre de la variable donde guardé el arreglo y un índice</w:t>
      </w:r>
      <w:r w:rsidR="00E55E36"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  <w:t>.</w:t>
      </w:r>
    </w:p>
    <w:p w14:paraId="2881AFF9" w14:textId="77777777" w:rsidR="00A35F33" w:rsidRPr="008D1617" w:rsidRDefault="00A35F33" w:rsidP="00A935BA">
      <w:pPr>
        <w:shd w:val="clear" w:color="auto" w:fill="FFFFFF"/>
        <w:spacing w:beforeAutospacing="1" w:after="0" w:afterAutospacing="1" w:line="240" w:lineRule="auto"/>
        <w:ind w:left="720"/>
        <w:jc w:val="both"/>
        <w:rPr>
          <w:sz w:val="28"/>
          <w:szCs w:val="28"/>
        </w:rPr>
      </w:pPr>
    </w:p>
    <w:p w14:paraId="5C95F17A" w14:textId="52884BFB" w:rsidR="00E14DFB" w:rsidRPr="00F937F0" w:rsidRDefault="00F937F0" w:rsidP="008D1617">
      <w:pPr>
        <w:shd w:val="clear" w:color="auto" w:fill="FFFFFF"/>
        <w:spacing w:beforeAutospacing="1" w:after="0" w:afterAutospacing="1" w:line="240" w:lineRule="auto"/>
        <w:ind w:left="720"/>
        <w:jc w:val="both"/>
        <w:rPr>
          <w:sz w:val="28"/>
          <w:szCs w:val="28"/>
        </w:rPr>
      </w:pPr>
      <w:r w:rsidRPr="00F937F0"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  <w:t xml:space="preserve"> </w:t>
      </w:r>
    </w:p>
    <w:sectPr w:rsidR="00E14DFB" w:rsidRPr="00F937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1F4E"/>
    <w:multiLevelType w:val="multilevel"/>
    <w:tmpl w:val="3F42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C3F09"/>
    <w:multiLevelType w:val="multilevel"/>
    <w:tmpl w:val="D5E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FB"/>
    <w:rsid w:val="00206A26"/>
    <w:rsid w:val="004C53B2"/>
    <w:rsid w:val="005A5470"/>
    <w:rsid w:val="007E5582"/>
    <w:rsid w:val="00802A7A"/>
    <w:rsid w:val="008D1617"/>
    <w:rsid w:val="008F653B"/>
    <w:rsid w:val="00960A2E"/>
    <w:rsid w:val="009751B8"/>
    <w:rsid w:val="00A35F33"/>
    <w:rsid w:val="00A935BA"/>
    <w:rsid w:val="00AC553B"/>
    <w:rsid w:val="00B91000"/>
    <w:rsid w:val="00E14DFB"/>
    <w:rsid w:val="00E52A09"/>
    <w:rsid w:val="00E55E36"/>
    <w:rsid w:val="00F87E29"/>
    <w:rsid w:val="00F9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1D64C"/>
  <w15:chartTrackingRefBased/>
  <w15:docId w15:val="{D13AA6FC-552B-4B15-8EB6-AD21B752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4C53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2022-03-14T20:44:00Z</dcterms:created>
  <dcterms:modified xsi:type="dcterms:W3CDTF">2022-03-17T21:12:00Z</dcterms:modified>
</cp:coreProperties>
</file>