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17" w:rsidRDefault="00930017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</w:p>
    <w:p w:rsidR="00930017" w:rsidRDefault="00930017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</w:p>
    <w:p w:rsidR="00930017" w:rsidRPr="00CE3537" w:rsidRDefault="00930017" w:rsidP="00930017">
      <w:pPr>
        <w:rPr>
          <w:rFonts w:ascii="Helvetica" w:eastAsia="Times New Roman" w:hAnsi="Helvetica" w:cs="Helvetica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sz w:val="36"/>
          <w:szCs w:val="36"/>
          <w:lang w:eastAsia="es-ES"/>
        </w:rPr>
        <w:t>El tiempo todo lo da y todo lo quita; todo cambia pero nada perece (Giordano Bruno)</w:t>
      </w:r>
    </w:p>
    <w:p w:rsidR="002E7D36" w:rsidRPr="00930017" w:rsidRDefault="00930017">
      <w:pPr>
        <w:rPr>
          <w:rFonts w:ascii="Matura MT Script Capitals" w:hAnsi="Matura MT Script Capitals"/>
        </w:rPr>
      </w:pPr>
      <w:bookmarkStart w:id="0" w:name="_GoBack"/>
      <w:bookmarkEnd w:id="0"/>
    </w:p>
    <w:sectPr w:rsidR="002E7D36" w:rsidRPr="00930017" w:rsidSect="0093001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17"/>
    <w:rsid w:val="00805B6C"/>
    <w:rsid w:val="00930017"/>
    <w:rsid w:val="009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LANDÍN</dc:creator>
  <cp:lastModifiedBy>FRANCISCO LANDÍN</cp:lastModifiedBy>
  <cp:revision>1</cp:revision>
  <dcterms:created xsi:type="dcterms:W3CDTF">2022-11-01T09:13:00Z</dcterms:created>
  <dcterms:modified xsi:type="dcterms:W3CDTF">2022-11-01T09:17:00Z</dcterms:modified>
</cp:coreProperties>
</file>