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A677" w14:textId="130EDB93" w:rsidR="00B13473" w:rsidRDefault="00B13473" w:rsidP="00B13473">
      <w:pPr>
        <w:pStyle w:val="Heading2"/>
      </w:pPr>
      <w:r>
        <w:t>Faeolyn</w:t>
      </w:r>
      <w:r w:rsidR="00FB17C5">
        <w:t xml:space="preserve"> </w:t>
      </w:r>
      <w:proofErr w:type="spellStart"/>
      <w:r w:rsidR="00FB17C5">
        <w:t>Cassadiel</w:t>
      </w:r>
      <w:proofErr w:type="spellEnd"/>
    </w:p>
    <w:p w14:paraId="5FE2374F" w14:textId="04DA677D" w:rsidR="00FB17C5" w:rsidRDefault="00B13473">
      <w:r>
        <w:t xml:space="preserve">Born on the flying lands of </w:t>
      </w:r>
      <w:proofErr w:type="spellStart"/>
      <w:r>
        <w:t>Asilia</w:t>
      </w:r>
      <w:proofErr w:type="spellEnd"/>
      <w:r>
        <w:t xml:space="preserve">, Faeolyn </w:t>
      </w:r>
      <w:r w:rsidR="00FB17C5">
        <w:t>is an angel, bestowed the power to wield the element of air by the gods.  She is the Element of Air</w:t>
      </w:r>
      <w:r>
        <w:t>.</w:t>
      </w:r>
    </w:p>
    <w:p w14:paraId="734EC955" w14:textId="77777777" w:rsidR="00FB17C5" w:rsidRDefault="00FB17C5"/>
    <w:p w14:paraId="2056326F" w14:textId="0470B7FB" w:rsidR="00AB5DCD" w:rsidRDefault="00B13473">
      <w:r>
        <w:t xml:space="preserve">She is the quintessential embodiment of the angelic race with hair as golden as the sun and eyes as blue as the cerulean sky.  Fools are those that are deceived by her celestial beauty; </w:t>
      </w:r>
      <w:proofErr w:type="spellStart"/>
      <w:r>
        <w:t>Feaolyn</w:t>
      </w:r>
      <w:proofErr w:type="spellEnd"/>
      <w:r>
        <w:t xml:space="preserve"> is anything but celestial.  With a tongue sharper than a dragon’s scale, she has an unholy drive to purge </w:t>
      </w:r>
      <w:r w:rsidR="00FB17C5">
        <w:t>the known world</w:t>
      </w:r>
      <w:r>
        <w:t xml:space="preserve"> of all evil.  By any means necessary.</w:t>
      </w:r>
    </w:p>
    <w:p w14:paraId="32AAAB84" w14:textId="5882AC69" w:rsidR="00B13473" w:rsidRDefault="00B13473"/>
    <w:p w14:paraId="281D2099" w14:textId="6CE13E47" w:rsidR="00B13473" w:rsidRDefault="00B13473">
      <w:r>
        <w:t>Damned be the prophecy, destiny, and anyone or anything else that stands in her way.</w:t>
      </w:r>
    </w:p>
    <w:p w14:paraId="181F0EB9" w14:textId="7A849C74" w:rsidR="00B13473" w:rsidRDefault="00B13473"/>
    <w:p w14:paraId="4C7318C2" w14:textId="275A8913" w:rsidR="00B13473" w:rsidRDefault="00B13473" w:rsidP="00B13473">
      <w:pPr>
        <w:pStyle w:val="Heading2"/>
      </w:pPr>
      <w:r>
        <w:t>Evelyn</w:t>
      </w:r>
      <w:r w:rsidR="00FB17C5">
        <w:t xml:space="preserve"> “</w:t>
      </w:r>
      <w:proofErr w:type="spellStart"/>
      <w:r w:rsidR="00FB17C5">
        <w:t>Lymenael</w:t>
      </w:r>
      <w:proofErr w:type="spellEnd"/>
      <w:r w:rsidR="00FB17C5">
        <w:t>”</w:t>
      </w:r>
    </w:p>
    <w:p w14:paraId="03C1CA2E" w14:textId="77777777" w:rsidR="00FB17C5" w:rsidRDefault="00B13473" w:rsidP="00B13473">
      <w:r>
        <w:t xml:space="preserve">Born in the beautiful elven city of </w:t>
      </w:r>
      <w:proofErr w:type="spellStart"/>
      <w:r>
        <w:t>Elliem</w:t>
      </w:r>
      <w:proofErr w:type="spellEnd"/>
      <w:r>
        <w:t xml:space="preserve">, located in the </w:t>
      </w:r>
      <w:proofErr w:type="spellStart"/>
      <w:r>
        <w:t>mysty</w:t>
      </w:r>
      <w:proofErr w:type="spellEnd"/>
      <w:r>
        <w:t xml:space="preserve"> forest of </w:t>
      </w:r>
      <w:proofErr w:type="spellStart"/>
      <w:r>
        <w:t>Elvanna</w:t>
      </w:r>
      <w:proofErr w:type="spellEnd"/>
      <w:r>
        <w:t xml:space="preserve"> Woods, Evelyn </w:t>
      </w:r>
      <w:r w:rsidR="00FB17C5">
        <w:t xml:space="preserve">is an elf, bestowed the power to wield the element of earth by the gods.  She is </w:t>
      </w:r>
      <w:r>
        <w:t xml:space="preserve">Element of Earth.  </w:t>
      </w:r>
    </w:p>
    <w:p w14:paraId="13B8A45F" w14:textId="77777777" w:rsidR="00FB17C5" w:rsidRDefault="00FB17C5" w:rsidP="00B13473"/>
    <w:p w14:paraId="1C75AF54" w14:textId="3C75F158" w:rsidR="00B13473" w:rsidRDefault="00B13473" w:rsidP="00B13473">
      <w:r>
        <w:t xml:space="preserve">Graceful, kind, and gracious, Evelyn </w:t>
      </w:r>
      <w:r w:rsidR="00FB17C5">
        <w:t>is the epitome of her elven heritage.  But underneath her amiable and gentle manner is an unwavering fortitude and iron-clad will to protect that which she loves most.</w:t>
      </w:r>
    </w:p>
    <w:p w14:paraId="4C42A8D0" w14:textId="3453218F" w:rsidR="00FB17C5" w:rsidRDefault="00FB17C5" w:rsidP="00B13473"/>
    <w:p w14:paraId="743B374C" w14:textId="442B9A58" w:rsidR="00FB17C5" w:rsidRDefault="00FB17C5" w:rsidP="00B13473">
      <w:r>
        <w:t xml:space="preserve">While she will respectfully bow to the wishes of the gods and will bring balance to the known world, she will first move mountains, </w:t>
      </w:r>
      <w:r>
        <w:rPr>
          <w:i/>
        </w:rPr>
        <w:t>tear</w:t>
      </w:r>
      <w:r>
        <w:t xml:space="preserve"> them apart, if that is what it takes to protect her family.</w:t>
      </w:r>
    </w:p>
    <w:p w14:paraId="57CCFC7B" w14:textId="6DFEE4B4" w:rsidR="00FB17C5" w:rsidRDefault="00FB17C5" w:rsidP="00B13473"/>
    <w:p w14:paraId="6698CE6A" w14:textId="3CBF41BE" w:rsidR="00FB17C5" w:rsidRDefault="00FB17C5" w:rsidP="00FB17C5">
      <w:pPr>
        <w:pStyle w:val="Heading2"/>
      </w:pPr>
      <w:r>
        <w:t>Az’ria “</w:t>
      </w:r>
      <w:proofErr w:type="spellStart"/>
      <w:r>
        <w:t>Lymenael</w:t>
      </w:r>
      <w:proofErr w:type="spellEnd"/>
      <w:r>
        <w:t>”</w:t>
      </w:r>
    </w:p>
    <w:p w14:paraId="1049F75C" w14:textId="70DF7985" w:rsidR="00FB17C5" w:rsidRDefault="00FB17C5" w:rsidP="00FB17C5">
      <w:r>
        <w:t xml:space="preserve">Az’ria is </w:t>
      </w:r>
      <w:r w:rsidR="000523F9">
        <w:t>a drakonian, a halfling with blood of dragons running through her veins, bestowed with the power to wield the element of fire by the gods.  She is the Element of Fire.</w:t>
      </w:r>
    </w:p>
    <w:p w14:paraId="4845DB6D" w14:textId="3AFFC508" w:rsidR="000523F9" w:rsidRDefault="000523F9" w:rsidP="00FB17C5"/>
    <w:p w14:paraId="013694FC" w14:textId="1D332937" w:rsidR="000523F9" w:rsidRDefault="000523F9" w:rsidP="00FB17C5">
      <w:r>
        <w:t>Ostracized by other races for her mixed blood, Az’ria knows only one thing: survival.  By whatever means necessary.  And now that she was well acquainted with that self-righteous angel, Faeolyn, her goal also included defeating the arrogant angel.  That they were sister elements was a misfortune and poor judgement from the gods.</w:t>
      </w:r>
    </w:p>
    <w:p w14:paraId="4EC0E8AA" w14:textId="59AA98C0" w:rsidR="000523F9" w:rsidRDefault="000523F9" w:rsidP="00FB17C5"/>
    <w:p w14:paraId="00B2D32C" w14:textId="5D351275" w:rsidR="000523F9" w:rsidRDefault="000523F9" w:rsidP="00FB17C5">
      <w:r>
        <w:t>The prophecy and the will of the gods was meaningless to her</w:t>
      </w:r>
      <w:r w:rsidR="00472363">
        <w:t>—what have they ever done for her to earn her undying loyalty?</w:t>
      </w:r>
      <w:r>
        <w:t xml:space="preserve">  If using her power over the element of fire would prove once and for all to that odious angel that she was a force to be reckoned with, then so be it.</w:t>
      </w:r>
    </w:p>
    <w:p w14:paraId="601E132E" w14:textId="7CD2C371" w:rsidR="000523F9" w:rsidRDefault="000523F9" w:rsidP="00FB17C5"/>
    <w:p w14:paraId="3CA0D04B" w14:textId="3647C77B" w:rsidR="000523F9" w:rsidRDefault="000523F9" w:rsidP="000523F9">
      <w:pPr>
        <w:pStyle w:val="Heading2"/>
      </w:pPr>
      <w:r>
        <w:lastRenderedPageBreak/>
        <w:t>Nadyanelle “</w:t>
      </w:r>
      <w:proofErr w:type="spellStart"/>
      <w:r>
        <w:t>Lymenael</w:t>
      </w:r>
      <w:proofErr w:type="spellEnd"/>
      <w:r>
        <w:t>”</w:t>
      </w:r>
    </w:p>
    <w:p w14:paraId="7ABC81FC" w14:textId="7E3C7D5D" w:rsidR="000523F9" w:rsidRDefault="000523F9" w:rsidP="000523F9">
      <w:r>
        <w:t>Born on the shores of the Mermaid Sea, Nadyanelle is a mermaid, bestowed the power to wield the power of water by the gods.  She is the Element of Water.</w:t>
      </w:r>
    </w:p>
    <w:p w14:paraId="71A250F8" w14:textId="7B09216B" w:rsidR="000523F9" w:rsidRDefault="000523F9" w:rsidP="000523F9"/>
    <w:p w14:paraId="2853F24B" w14:textId="0A802CE5" w:rsidR="000523F9" w:rsidRDefault="000523F9" w:rsidP="000523F9">
      <w:r>
        <w:t>Sweet, demure, and loving, Nadyanelle is the glue that holds her makeshift family together.  With no family or memories of her past, her element sisters and adoptive family are all that she knows.  All that she holds dear to this world.</w:t>
      </w:r>
    </w:p>
    <w:p w14:paraId="72470AA1" w14:textId="2A6FC098" w:rsidR="000523F9" w:rsidRDefault="000523F9" w:rsidP="000523F9"/>
    <w:p w14:paraId="1C3C55AC" w14:textId="08669C6D" w:rsidR="000523F9" w:rsidRDefault="000523F9" w:rsidP="000523F9">
      <w:r>
        <w:t>Though she understands her role as the Element of Water and her duty to the gods to bring balance to the known world, it is her family that Nadyanelle wishes to keep.  To protect.</w:t>
      </w:r>
    </w:p>
    <w:p w14:paraId="638BA7E2" w14:textId="7FB48255" w:rsidR="000523F9" w:rsidRDefault="000523F9" w:rsidP="000523F9">
      <w:bookmarkStart w:id="0" w:name="_GoBack"/>
      <w:bookmarkEnd w:id="0"/>
    </w:p>
    <w:p w14:paraId="4AF8F309" w14:textId="4847F3C6" w:rsidR="000523F9" w:rsidRDefault="000523F9" w:rsidP="000523F9">
      <w:r>
        <w:t>And she will go to any length to ensure that.</w:t>
      </w:r>
    </w:p>
    <w:p w14:paraId="0B5FCDAC" w14:textId="7561F1AF" w:rsidR="00B435D4" w:rsidRDefault="00B435D4" w:rsidP="000523F9"/>
    <w:p w14:paraId="4981BB3D" w14:textId="7FBD1FA1" w:rsidR="00B435D4" w:rsidRDefault="00B435D4" w:rsidP="00B435D4">
      <w:pPr>
        <w:pStyle w:val="Heading1"/>
      </w:pPr>
      <w:r>
        <w:t>Story</w:t>
      </w:r>
    </w:p>
    <w:p w14:paraId="1573706E" w14:textId="4FE45EB8" w:rsidR="00B435D4" w:rsidRDefault="0026615F" w:rsidP="00B435D4">
      <w:r>
        <w:t>The prophecy foretold of war and hate, of the known world torn apart</w:t>
      </w:r>
      <w:r w:rsidR="00C82DAB">
        <w:t xml:space="preserve"> and ravaged by the imbalance of light and darkness.  </w:t>
      </w:r>
      <w:r>
        <w:t>Only four beings, empowered with the ability to wield the elements</w:t>
      </w:r>
      <w:r w:rsidR="00C82DAB">
        <w:t>,</w:t>
      </w:r>
      <w:r>
        <w:t xml:space="preserve"> would be able to restore balance to the world once again.</w:t>
      </w:r>
    </w:p>
    <w:p w14:paraId="278FF08B" w14:textId="6B7B872F" w:rsidR="0026615F" w:rsidRDefault="0026615F" w:rsidP="00B435D4"/>
    <w:p w14:paraId="24602EDF" w14:textId="27E4F9E4" w:rsidR="0026615F" w:rsidRDefault="00C82DAB" w:rsidP="00B435D4">
      <w:r>
        <w:t>It would seem that fate would dictate the lives of Faeolyn, Evelyn, Nadyanelle, and Az’ria, the four chosen Elements.</w:t>
      </w:r>
    </w:p>
    <w:p w14:paraId="16537746" w14:textId="77777777" w:rsidR="00C82DAB" w:rsidRDefault="00C82DAB" w:rsidP="00B435D4"/>
    <w:p w14:paraId="377DE932" w14:textId="5DF8DE52" w:rsidR="0026615F" w:rsidRDefault="0026615F" w:rsidP="00B435D4">
      <w:r>
        <w:t>But our hero</w:t>
      </w:r>
      <w:r w:rsidR="00C82DAB">
        <w:t>ines</w:t>
      </w:r>
      <w:r>
        <w:t xml:space="preserve"> do not abide by the laws of destiny.</w:t>
      </w:r>
      <w:r w:rsidR="00C82DAB">
        <w:t xml:space="preserve">  And neither do the heroes that join their side.</w:t>
      </w:r>
    </w:p>
    <w:p w14:paraId="2F75C92E" w14:textId="54B3B7EF" w:rsidR="00C82DAB" w:rsidRDefault="00C82DAB" w:rsidP="00B435D4"/>
    <w:p w14:paraId="0DA43DF2" w14:textId="7D2932B7" w:rsidR="00C82DAB" w:rsidRPr="00B435D4" w:rsidRDefault="00C82DAB" w:rsidP="00B435D4">
      <w:r>
        <w:t>Will the delicate balance of good and evil, light and darkness, withstand the opposition of that which was fated to be?</w:t>
      </w:r>
    </w:p>
    <w:sectPr w:rsidR="00C82DAB" w:rsidRPr="00B4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73"/>
    <w:rsid w:val="000523F9"/>
    <w:rsid w:val="0026615F"/>
    <w:rsid w:val="00273856"/>
    <w:rsid w:val="00472363"/>
    <w:rsid w:val="009608EA"/>
    <w:rsid w:val="00AB5DCD"/>
    <w:rsid w:val="00B13473"/>
    <w:rsid w:val="00B435D4"/>
    <w:rsid w:val="00C82DAB"/>
    <w:rsid w:val="00CB4DBD"/>
    <w:rsid w:val="00D5386F"/>
    <w:rsid w:val="00FB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1F8D"/>
  <w15:chartTrackingRefBased/>
  <w15:docId w15:val="{9AD82346-42B4-474C-9485-66048E6D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8EA"/>
    <w:pPr>
      <w:spacing w:before="60" w:after="60" w:line="240" w:lineRule="auto"/>
    </w:pPr>
    <w:rPr>
      <w:rFonts w:ascii="Times New Roman" w:hAnsi="Times New Roman"/>
      <w:sz w:val="24"/>
    </w:rPr>
  </w:style>
  <w:style w:type="paragraph" w:styleId="Heading1">
    <w:name w:val="heading 1"/>
    <w:basedOn w:val="Normal"/>
    <w:next w:val="Normal"/>
    <w:link w:val="Heading1Char"/>
    <w:uiPriority w:val="9"/>
    <w:qFormat/>
    <w:rsid w:val="00CB4DBD"/>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CB4DBD"/>
    <w:pPr>
      <w:keepNext/>
      <w:keepLines/>
      <w:spacing w:before="40" w:after="0" w:line="276"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CB4DBD"/>
    <w:pPr>
      <w:keepNext/>
      <w:keepLines/>
      <w:spacing w:before="40" w:after="0"/>
      <w:outlineLvl w:val="2"/>
    </w:pPr>
    <w:rPr>
      <w:rFonts w:asciiTheme="majorHAnsi" w:eastAsiaTheme="majorEastAsia" w:hAnsiTheme="majorHAnsi"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B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CB4DB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CB4DBD"/>
    <w:rPr>
      <w:rFonts w:asciiTheme="majorHAnsi" w:eastAsiaTheme="majorEastAsia" w:hAnsiTheme="majorHAnsi" w:cstheme="majorBidi"/>
      <w:b/>
      <w:sz w:val="32"/>
      <w:szCs w:val="24"/>
    </w:rPr>
  </w:style>
  <w:style w:type="paragraph" w:styleId="IntenseQuote">
    <w:name w:val="Intense Quote"/>
    <w:basedOn w:val="Normal"/>
    <w:next w:val="Normal"/>
    <w:link w:val="IntenseQuoteChar"/>
    <w:uiPriority w:val="30"/>
    <w:qFormat/>
    <w:rsid w:val="00273856"/>
    <w:pPr>
      <w:pBdr>
        <w:top w:val="single" w:sz="4" w:space="10" w:color="4472C4" w:themeColor="accent1"/>
        <w:bottom w:val="single" w:sz="4" w:space="10" w:color="4472C4" w:themeColor="accent1"/>
      </w:pBdr>
      <w:spacing w:before="360" w:after="360"/>
      <w:ind w:left="864" w:right="864"/>
      <w:jc w:val="center"/>
    </w:pPr>
    <w:rPr>
      <w:rFonts w:ascii="Arial" w:hAnsi="Arial"/>
      <w:iCs/>
      <w:color w:val="2F5496" w:themeColor="accent1" w:themeShade="BF"/>
    </w:rPr>
  </w:style>
  <w:style w:type="character" w:customStyle="1" w:styleId="IntenseQuoteChar">
    <w:name w:val="Intense Quote Char"/>
    <w:basedOn w:val="DefaultParagraphFont"/>
    <w:link w:val="IntenseQuote"/>
    <w:uiPriority w:val="30"/>
    <w:rsid w:val="00273856"/>
    <w:rPr>
      <w:rFonts w:ascii="Arial" w:hAnsi="Arial"/>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Gisela</dc:creator>
  <cp:keywords/>
  <dc:description/>
  <cp:lastModifiedBy>Gisela</cp:lastModifiedBy>
  <cp:revision>2</cp:revision>
  <dcterms:created xsi:type="dcterms:W3CDTF">2018-10-23T23:56:00Z</dcterms:created>
  <dcterms:modified xsi:type="dcterms:W3CDTF">2018-10-24T20:53:00Z</dcterms:modified>
</cp:coreProperties>
</file>