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040" w:rsidRDefault="00162DF0">
      <w:r w:rsidRPr="00162DF0">
        <w:t>http://game-icons.net/</w:t>
      </w:r>
      <w:r>
        <w:rPr>
          <w:noProof/>
          <w:lang w:eastAsia="es-ES"/>
        </w:rPr>
        <w:drawing>
          <wp:inline distT="0" distB="0" distL="0" distR="0">
            <wp:extent cx="5201285" cy="5201285"/>
            <wp:effectExtent l="0" t="0" r="0" b="0"/>
            <wp:docPr id="1" name="Imagen 1" descr="C:\Users\escav\Desktop\Sprites\boar-tus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cav\Desktop\Sprites\boar-tusk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520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0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928"/>
    <w:rsid w:val="00162DF0"/>
    <w:rsid w:val="00673928"/>
    <w:rsid w:val="0088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B400AD-09F8-47EA-BC3B-4E8304F3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escav</dc:creator>
  <cp:keywords/>
  <dc:description/>
  <cp:lastModifiedBy>escav</cp:lastModifiedBy>
  <cp:revision>3</cp:revision>
  <dcterms:created xsi:type="dcterms:W3CDTF">2015-02-05T15:41:00Z</dcterms:created>
  <dcterms:modified xsi:type="dcterms:W3CDTF">2015-02-05T15:42:00Z</dcterms:modified>
</cp:coreProperties>
</file>