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39A200" w14:textId="003FD1C0" w:rsidR="00F934DF" w:rsidRDefault="00F934DF" w:rsidP="00F934DF">
      <w:pPr>
        <w:pStyle w:val="Ttulo1"/>
      </w:pPr>
      <w:r>
        <w:t>Proyecto 1: Parpadeo de LED</w:t>
      </w:r>
    </w:p>
    <w:p w14:paraId="76A08B07" w14:textId="11FBB447" w:rsidR="00F934DF" w:rsidRDefault="00F934DF">
      <w:r w:rsidRPr="00F934DF">
        <w:t>Este proyecto muestra cómo hacer parpadear un LED utilizando una placa ESP32. El LED se enciende y apaga en intervalos regulares, demostrando un concepto básico de control de hardware mediante un microcontrolador.</w:t>
      </w:r>
    </w:p>
    <w:p w14:paraId="3A55B3B6" w14:textId="5FF0BC3F" w:rsidR="00F934DF" w:rsidRDefault="00F934DF" w:rsidP="00F934DF">
      <w:pPr>
        <w:pStyle w:val="Ttulo2"/>
      </w:pPr>
      <w:r>
        <w:t>Componentes</w:t>
      </w:r>
    </w:p>
    <w:p w14:paraId="04DC2337" w14:textId="705A7204" w:rsidR="00F934DF" w:rsidRDefault="00F934DF" w:rsidP="00F934DF">
      <w:r>
        <w:t>Lista de componentes utilizados para realizar el proyecto:</w:t>
      </w:r>
    </w:p>
    <w:p w14:paraId="0C3F9D25" w14:textId="1506D72B" w:rsidR="00F934DF" w:rsidRDefault="00F934DF" w:rsidP="00F934DF">
      <w:r>
        <w:t xml:space="preserve">Microcontrolador: ESP32 </w:t>
      </w:r>
      <w:proofErr w:type="spellStart"/>
      <w:r>
        <w:t>STEAMakers</w:t>
      </w:r>
      <w:proofErr w:type="spellEnd"/>
    </w:p>
    <w:p w14:paraId="26C3C6B6" w14:textId="2BB9CD0A" w:rsidR="00F934DF" w:rsidRDefault="00F934DF" w:rsidP="00F934DF">
      <w:r>
        <w:t>Actuador: LED conectado PIN 12</w:t>
      </w:r>
    </w:p>
    <w:p w14:paraId="1E073B6A" w14:textId="0B5C988D" w:rsidR="00F934DF" w:rsidRDefault="00F934DF" w:rsidP="00F934DF">
      <w:pPr>
        <w:pStyle w:val="Ttulo2"/>
      </w:pPr>
      <w:r>
        <w:t>Código:</w:t>
      </w:r>
    </w:p>
    <w:p w14:paraId="406ED2D3" w14:textId="55CADC72" w:rsidR="00F934DF" w:rsidRDefault="00F934DF" w:rsidP="00F934DF">
      <w:r>
        <w:rPr>
          <w:noProof/>
        </w:rPr>
        <w:drawing>
          <wp:inline distT="0" distB="0" distL="0" distR="0" wp14:anchorId="6277E24B" wp14:editId="5E67BEEE">
            <wp:extent cx="4673600" cy="3949700"/>
            <wp:effectExtent l="0" t="0" r="0" b="0"/>
            <wp:docPr id="1025030906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030906" name="Imagen 1" descr="Interfaz de usuario gráfica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03D63" w14:textId="77777777" w:rsidR="00F934DF" w:rsidRDefault="00F934DF" w:rsidP="00F934DF"/>
    <w:p w14:paraId="03AFB783" w14:textId="77777777" w:rsidR="00F934DF" w:rsidRDefault="00F934DF" w:rsidP="00F934DF"/>
    <w:p w14:paraId="6D13101A" w14:textId="77777777" w:rsidR="00F934DF" w:rsidRDefault="00F934DF" w:rsidP="00F934DF"/>
    <w:p w14:paraId="14ECA2A5" w14:textId="77777777" w:rsidR="00F934DF" w:rsidRDefault="00F934DF" w:rsidP="00F934DF"/>
    <w:p w14:paraId="0950971E" w14:textId="77777777" w:rsidR="00F934DF" w:rsidRDefault="00F934DF" w:rsidP="00F934DF"/>
    <w:p w14:paraId="053D5A6D" w14:textId="77777777" w:rsidR="00F934DF" w:rsidRDefault="00F934DF" w:rsidP="00F934DF"/>
    <w:p w14:paraId="76085FB5" w14:textId="41E99D4E" w:rsidR="00F934DF" w:rsidRDefault="00F934DF" w:rsidP="00F934DF">
      <w:pPr>
        <w:pStyle w:val="Ttulo1"/>
      </w:pPr>
      <w:r>
        <w:lastRenderedPageBreak/>
        <w:t>Proyecto 2:  Encender y apagar LED con Botón</w:t>
      </w:r>
    </w:p>
    <w:p w14:paraId="74A96D30" w14:textId="58A55980" w:rsidR="00F934DF" w:rsidRDefault="00F934DF" w:rsidP="00F934DF">
      <w:r w:rsidRPr="00F934DF">
        <w:t>En este proyecto, un LED conectado a un ESP32 se enciende y apaga utilizando un botón. Cuando se presiona el botón, el LED cambia de estado: si está apagado, se enciende, y si está encendido, se apaga.</w:t>
      </w:r>
      <w:r>
        <w:t xml:space="preserve"> </w:t>
      </w:r>
    </w:p>
    <w:p w14:paraId="5FA8C622" w14:textId="1F4CC5AF" w:rsidR="00F934DF" w:rsidRDefault="00F934DF" w:rsidP="00F934DF">
      <w:pPr>
        <w:pStyle w:val="Ttulo2"/>
      </w:pPr>
      <w:r>
        <w:t>Componentes</w:t>
      </w:r>
    </w:p>
    <w:p w14:paraId="68C5E462" w14:textId="669E0C3C" w:rsidR="00F934DF" w:rsidRDefault="00F934DF" w:rsidP="00F934DF">
      <w:r>
        <w:t>Lista de componentes utilizados para realizar el proyecto:</w:t>
      </w:r>
    </w:p>
    <w:p w14:paraId="0AD7823C" w14:textId="53942CED" w:rsidR="00F934DF" w:rsidRDefault="00F934DF" w:rsidP="00F934DF">
      <w:r>
        <w:t xml:space="preserve">Microcontrolador: ESP32 </w:t>
      </w:r>
      <w:proofErr w:type="spellStart"/>
      <w:r>
        <w:t>STEAMakers</w:t>
      </w:r>
      <w:proofErr w:type="spellEnd"/>
    </w:p>
    <w:p w14:paraId="08ABEA3A" w14:textId="25453A49" w:rsidR="00F934DF" w:rsidRDefault="00F934DF" w:rsidP="00F934DF">
      <w:r>
        <w:t>Actuador: LED conectado PIN 12</w:t>
      </w:r>
    </w:p>
    <w:p w14:paraId="4BFE728F" w14:textId="21EF18DD" w:rsidR="00F934DF" w:rsidRDefault="00F934DF" w:rsidP="00F934DF">
      <w:r>
        <w:t>Sensor:  Botón conectado PIN 27</w:t>
      </w:r>
    </w:p>
    <w:p w14:paraId="6916762A" w14:textId="4A0F7CF5" w:rsidR="00F934DF" w:rsidRDefault="00F934DF" w:rsidP="00F934DF">
      <w:pPr>
        <w:pStyle w:val="Ttulo2"/>
      </w:pPr>
      <w:r>
        <w:t xml:space="preserve">Código </w:t>
      </w:r>
    </w:p>
    <w:p w14:paraId="72148730" w14:textId="6128CCBE" w:rsidR="00F934DF" w:rsidRDefault="00F934DF" w:rsidP="00F934DF">
      <w:r>
        <w:rPr>
          <w:noProof/>
        </w:rPr>
        <w:drawing>
          <wp:inline distT="0" distB="0" distL="0" distR="0" wp14:anchorId="75436CB0" wp14:editId="416C5BD4">
            <wp:extent cx="4963924" cy="5334000"/>
            <wp:effectExtent l="0" t="0" r="1905" b="0"/>
            <wp:docPr id="1133911195" name="Imagen 2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911195" name="Imagen 2" descr="Interfaz de usuario gráfica, Sitio web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7577" cy="533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F2A20" w14:textId="77777777" w:rsidR="00E56E60" w:rsidRDefault="00E56E60" w:rsidP="00F934DF"/>
    <w:p w14:paraId="137975D3" w14:textId="596DEFD9" w:rsidR="00E56E60" w:rsidRDefault="00E56E60" w:rsidP="00E56E60">
      <w:pPr>
        <w:pStyle w:val="Ttulo1"/>
      </w:pPr>
      <w:r w:rsidRPr="00E56E60">
        <w:lastRenderedPageBreak/>
        <w:t xml:space="preserve">Proyecto 3: DHT11 y </w:t>
      </w:r>
      <w:proofErr w:type="spellStart"/>
      <w:r w:rsidRPr="00E56E60">
        <w:t>serialplotter</w:t>
      </w:r>
      <w:proofErr w:type="spellEnd"/>
    </w:p>
    <w:p w14:paraId="3F2A9EA0" w14:textId="69974D64" w:rsidR="00E56E60" w:rsidRDefault="00E56E60" w:rsidP="00E56E60">
      <w:r>
        <w:t>Descripción</w:t>
      </w:r>
    </w:p>
    <w:p w14:paraId="611436E4" w14:textId="4CA2342B" w:rsidR="00E56E60" w:rsidRDefault="00E56E60" w:rsidP="00E56E60">
      <w:r>
        <w:t xml:space="preserve">En este proyecto, visualizaremos en una gráfica los valores de temperatura y humedad proporcionados por el ESP32. El ordenador y el ESP32 </w:t>
      </w:r>
      <w:r>
        <w:t>tendrán</w:t>
      </w:r>
      <w:r>
        <w:t xml:space="preserve"> una </w:t>
      </w:r>
      <w:r>
        <w:t>comunicación</w:t>
      </w:r>
      <w:r>
        <w:t xml:space="preserve"> serie a una frecuencia de 115200 baudios.</w:t>
      </w:r>
    </w:p>
    <w:p w14:paraId="6683754A" w14:textId="6C80F54E" w:rsidR="00E56E60" w:rsidRDefault="00E56E60" w:rsidP="00E56E60">
      <w:r>
        <w:t>Componentes</w:t>
      </w:r>
    </w:p>
    <w:p w14:paraId="5C377D1C" w14:textId="151875ED" w:rsidR="00E56E60" w:rsidRDefault="00E56E60" w:rsidP="00E56E60">
      <w:r>
        <w:t xml:space="preserve">Lista de componentes </w:t>
      </w:r>
      <w:r>
        <w:t>utilizados</w:t>
      </w:r>
      <w:r>
        <w:t xml:space="preserve"> para realizar el proyecto:</w:t>
      </w:r>
    </w:p>
    <w:p w14:paraId="57C78438" w14:textId="1998AB66" w:rsidR="00E56E60" w:rsidRDefault="00E56E60" w:rsidP="00E56E60">
      <w:r>
        <w:t>Microcontrolador</w:t>
      </w:r>
      <w:r>
        <w:t>:</w:t>
      </w:r>
      <w:r>
        <w:t xml:space="preserve"> ESP32 </w:t>
      </w:r>
      <w:proofErr w:type="spellStart"/>
      <w:r>
        <w:t>STEAMakers</w:t>
      </w:r>
      <w:proofErr w:type="spellEnd"/>
    </w:p>
    <w:p w14:paraId="33B9E2B7" w14:textId="0095FDB9" w:rsidR="00E56E60" w:rsidRDefault="00E56E60" w:rsidP="00E56E60">
      <w:r>
        <w:t>Sensor: Sensor de temperatura y humedad conectado al PIN 17</w:t>
      </w:r>
    </w:p>
    <w:p w14:paraId="58C0F68B" w14:textId="34A9D315" w:rsidR="00E56E60" w:rsidRDefault="00E56E60" w:rsidP="00E56E60">
      <w:proofErr w:type="spellStart"/>
      <w:r>
        <w:t>Codigo</w:t>
      </w:r>
      <w:proofErr w:type="spellEnd"/>
      <w:r>
        <w:t xml:space="preserve">: </w:t>
      </w:r>
    </w:p>
    <w:p w14:paraId="75A429BF" w14:textId="4F20A3D0" w:rsidR="00E56E60" w:rsidRPr="00F934DF" w:rsidRDefault="00E56E60" w:rsidP="00E56E60">
      <w:r>
        <w:rPr>
          <w:noProof/>
        </w:rPr>
        <w:drawing>
          <wp:inline distT="0" distB="0" distL="0" distR="0" wp14:anchorId="32394DA3" wp14:editId="1EA541D5">
            <wp:extent cx="5400040" cy="3290570"/>
            <wp:effectExtent l="0" t="0" r="0" b="0"/>
            <wp:docPr id="242800698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800698" name="Imagen 1" descr="Interfaz de usuario gráfica, Aplicación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6E60" w:rsidRPr="00F934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4DF"/>
    <w:rsid w:val="001809A3"/>
    <w:rsid w:val="00725FCE"/>
    <w:rsid w:val="009202A3"/>
    <w:rsid w:val="00B45BD1"/>
    <w:rsid w:val="00E56E60"/>
    <w:rsid w:val="00F93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69AFB"/>
  <w15:chartTrackingRefBased/>
  <w15:docId w15:val="{CA54504E-64A7-C84B-8E5A-C8D395CD8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934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934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934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934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934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934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934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934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934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934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F934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934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934D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934D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934D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934D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934D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934D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934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934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934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934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934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934D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934D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934D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934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934D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934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3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4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5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53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3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1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65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6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7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0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3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4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9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8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0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192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GUIDET GOMEZ</dc:creator>
  <cp:keywords/>
  <dc:description/>
  <cp:lastModifiedBy>CARMEN GUIDET GOMEZ</cp:lastModifiedBy>
  <cp:revision>3</cp:revision>
  <dcterms:created xsi:type="dcterms:W3CDTF">2024-08-18T17:12:00Z</dcterms:created>
  <dcterms:modified xsi:type="dcterms:W3CDTF">2024-08-19T08:24:00Z</dcterms:modified>
</cp:coreProperties>
</file>