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7B" w:rsidRDefault="0057177B" w:rsidP="0057177B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Documentatie</w:t>
      </w:r>
      <w:proofErr w:type="spellEnd"/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7177B" w:rsidRDefault="0057177B" w:rsidP="0057177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Cerinte</w:t>
      </w:r>
      <w:proofErr w:type="spellEnd"/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distribuit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zboruri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aeroport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7177B" w:rsidRDefault="0057177B" w:rsidP="0057177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>
            <wp:extent cx="527685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7B" w:rsidRDefault="0057177B" w:rsidP="0057177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o-RO"/>
        </w:rPr>
        <w:lastRenderedPageBreak/>
        <w:drawing>
          <wp:inline distT="0" distB="0" distL="0" distR="0">
            <wp:extent cx="48863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7B" w:rsidRDefault="0057177B" w:rsidP="0057177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2.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Arhitectura</w:t>
      </w:r>
      <w:proofErr w:type="spellEnd"/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tip client-server;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serviciile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sistemului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desfasoara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browser web.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nivele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Presentation,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reprezentat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paginile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html,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Bussiness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reprezentat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servleturi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 Access,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reprezentat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DAO.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Presentation layer,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interactiunea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Bussiness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layer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date; Data Access layer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accesul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memorate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date.</w:t>
      </w:r>
    </w:p>
    <w:p w:rsidR="005641EB" w:rsidRDefault="005641E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continuare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prezinta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diagram</w:t>
      </w:r>
      <w:r w:rsidR="002C463C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641EB" w:rsidRDefault="005641E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o-RO"/>
        </w:rPr>
        <w:lastRenderedPageBreak/>
        <w:drawing>
          <wp:inline distT="0" distB="0" distL="0" distR="0">
            <wp:extent cx="485775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3. Design-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sistemului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entitati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user, city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flight.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User-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(admin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user);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City-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oras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denumirea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coordonatele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sale;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Flight-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zbor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avionului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zborului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orasele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efectueaza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zborul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 care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efectueaza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entitate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are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one-to-many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entitatea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city.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entitate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reprezentata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date.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continuare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prezinta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date:</w:t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o-RO"/>
        </w:rPr>
        <w:lastRenderedPageBreak/>
        <w:drawing>
          <wp:inline distT="0" distB="0" distL="0" distR="0">
            <wp:extent cx="4895850" cy="405514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71" cy="40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4.Diagrama UML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desfasurare</w:t>
      </w:r>
      <w:proofErr w:type="spellEnd"/>
    </w:p>
    <w:p w:rsidR="0057177B" w:rsidRDefault="0057177B" w:rsidP="0057177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o-RO"/>
        </w:rPr>
        <w:lastRenderedPageBreak/>
        <w:drawing>
          <wp:inline distT="0" distB="0" distL="0" distR="0">
            <wp:extent cx="45243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7B" w:rsidRDefault="0057177B" w:rsidP="0057177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7177B" w:rsidRDefault="0057177B" w:rsidP="005717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2139D" w:rsidRDefault="0057177B">
      <w:r>
        <w:t xml:space="preserve">   5.Readme</w:t>
      </w:r>
    </w:p>
    <w:p w:rsidR="0057177B" w:rsidRDefault="0057177B" w:rsidP="0057177B">
      <w:pPr>
        <w:pStyle w:val="ListParagraph"/>
        <w:numPr>
          <w:ilvl w:val="0"/>
          <w:numId w:val="2"/>
        </w:numPr>
      </w:pPr>
      <w:r>
        <w:t>Instructiuni de instalare</w:t>
      </w:r>
    </w:p>
    <w:p w:rsidR="0057177B" w:rsidRDefault="005641EB" w:rsidP="0057177B">
      <w:pPr>
        <w:ind w:left="360"/>
      </w:pPr>
      <w:r>
        <w:t>Trebuie sa ai instalat:</w:t>
      </w:r>
    </w:p>
    <w:p w:rsidR="005641EB" w:rsidRDefault="005641EB" w:rsidP="0057177B">
      <w:pPr>
        <w:ind w:left="360"/>
      </w:pPr>
      <w:r>
        <w:t xml:space="preserve">-java: </w:t>
      </w:r>
      <w:hyperlink r:id="rId10" w:history="1">
        <w:r w:rsidRPr="00410471">
          <w:rPr>
            <w:rStyle w:val="Hyperlink"/>
          </w:rPr>
          <w:t>https://java.com/en/download/help/windows_manual_download.xml</w:t>
        </w:r>
      </w:hyperlink>
    </w:p>
    <w:p w:rsidR="005641EB" w:rsidRDefault="005641EB" w:rsidP="0057177B">
      <w:pPr>
        <w:ind w:left="360"/>
      </w:pPr>
      <w:r>
        <w:t xml:space="preserve">-tomcat: </w:t>
      </w:r>
      <w:hyperlink r:id="rId11" w:history="1">
        <w:r w:rsidRPr="00410471">
          <w:rPr>
            <w:rStyle w:val="Hyperlink"/>
          </w:rPr>
          <w:t>https://tomcat.apache.org/download-90.cgi</w:t>
        </w:r>
      </w:hyperlink>
    </w:p>
    <w:p w:rsidR="005641EB" w:rsidRDefault="005641EB" w:rsidP="005641EB">
      <w:pPr>
        <w:pStyle w:val="ListParagraph"/>
        <w:numPr>
          <w:ilvl w:val="0"/>
          <w:numId w:val="2"/>
        </w:numPr>
      </w:pPr>
      <w:r>
        <w:t>Rularea aplicatiei:</w:t>
      </w:r>
    </w:p>
    <w:p w:rsidR="005641EB" w:rsidRDefault="005641EB" w:rsidP="005641EB">
      <w:pPr>
        <w:pStyle w:val="ListParagraph"/>
        <w:numPr>
          <w:ilvl w:val="0"/>
          <w:numId w:val="3"/>
        </w:numPr>
      </w:pPr>
      <w:r>
        <w:t>Mergeti in folderul aplicatiei</w:t>
      </w:r>
    </w:p>
    <w:p w:rsidR="005641EB" w:rsidRDefault="005641EB" w:rsidP="005641EB">
      <w:pPr>
        <w:pStyle w:val="ListParagraph"/>
        <w:numPr>
          <w:ilvl w:val="0"/>
          <w:numId w:val="3"/>
        </w:numPr>
      </w:pPr>
      <w:r>
        <w:t>Deschideti command window</w:t>
      </w:r>
    </w:p>
    <w:p w:rsidR="005641EB" w:rsidRDefault="005641EB" w:rsidP="005641EB">
      <w:pPr>
        <w:pStyle w:val="ListParagraph"/>
        <w:numPr>
          <w:ilvl w:val="0"/>
          <w:numId w:val="3"/>
        </w:numPr>
      </w:pPr>
      <w:r>
        <w:t>Rulati comanda: java –jar filename.jar</w:t>
      </w:r>
    </w:p>
    <w:p w:rsidR="005641EB" w:rsidRDefault="005641EB" w:rsidP="005641EB">
      <w:pPr>
        <w:pStyle w:val="ListParagraph"/>
        <w:numPr>
          <w:ilvl w:val="0"/>
          <w:numId w:val="3"/>
        </w:numPr>
      </w:pPr>
      <w:r>
        <w:t>Deschideti browserul</w:t>
      </w:r>
    </w:p>
    <w:p w:rsidR="005641EB" w:rsidRDefault="005641EB" w:rsidP="005641EB">
      <w:pPr>
        <w:pStyle w:val="ListParagraph"/>
        <w:numPr>
          <w:ilvl w:val="0"/>
          <w:numId w:val="3"/>
        </w:numPr>
      </w:pPr>
      <w:r>
        <w:t xml:space="preserve">Introduceti ca si URL: localhost:/8080 </w:t>
      </w:r>
    </w:p>
    <w:p w:rsidR="005641EB" w:rsidRDefault="005641EB" w:rsidP="005641EB">
      <w:pPr>
        <w:pStyle w:val="ListParagraph"/>
        <w:numPr>
          <w:ilvl w:val="0"/>
          <w:numId w:val="3"/>
        </w:numPr>
      </w:pPr>
      <w:r>
        <w:t>Veti fi redirectionati catre pagina de login.</w:t>
      </w:r>
    </w:p>
    <w:p w:rsidR="005641EB" w:rsidRDefault="005641EB" w:rsidP="005641EB">
      <w:pPr>
        <w:pStyle w:val="ListParagraph"/>
        <w:numPr>
          <w:ilvl w:val="0"/>
          <w:numId w:val="3"/>
        </w:numPr>
      </w:pPr>
      <w:r>
        <w:t>Pentru a va loga puteti utiliza unul dintre cele doua conturi:</w:t>
      </w:r>
    </w:p>
    <w:p w:rsidR="005641EB" w:rsidRDefault="005641EB" w:rsidP="005641EB">
      <w:pPr>
        <w:pStyle w:val="ListParagraph"/>
        <w:numPr>
          <w:ilvl w:val="0"/>
          <w:numId w:val="4"/>
        </w:numPr>
      </w:pPr>
      <w:r>
        <w:t>Cont de utilizator obisnuit: username=user</w:t>
      </w:r>
      <w:r>
        <w:tab/>
        <w:t>password=user</w:t>
      </w:r>
    </w:p>
    <w:p w:rsidR="005641EB" w:rsidRDefault="005641EB" w:rsidP="005641EB">
      <w:pPr>
        <w:pStyle w:val="ListParagraph"/>
        <w:numPr>
          <w:ilvl w:val="0"/>
          <w:numId w:val="4"/>
        </w:numPr>
      </w:pPr>
      <w:r>
        <w:t>Cond de administrator: username=admin</w:t>
      </w:r>
      <w:r>
        <w:tab/>
        <w:t>password=admin</w:t>
      </w:r>
    </w:p>
    <w:sectPr w:rsidR="005641EB" w:rsidSect="006D6AC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29A9"/>
    <w:multiLevelType w:val="hybridMultilevel"/>
    <w:tmpl w:val="6422E5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65DD"/>
    <w:multiLevelType w:val="hybridMultilevel"/>
    <w:tmpl w:val="16F4E8D6"/>
    <w:lvl w:ilvl="0" w:tplc="0672B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7B546B"/>
    <w:multiLevelType w:val="hybridMultilevel"/>
    <w:tmpl w:val="9C388766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128E9"/>
    <w:multiLevelType w:val="singleLevel"/>
    <w:tmpl w:val="7432396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7B"/>
    <w:rsid w:val="002C463C"/>
    <w:rsid w:val="0052139D"/>
    <w:rsid w:val="005641EB"/>
    <w:rsid w:val="0057177B"/>
    <w:rsid w:val="00C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E5FC7-960B-4E34-B419-A34D5C0A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tomcat.apache.org/download-90.cgi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java.com/en/download/help/windows_manual_download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2</cp:revision>
  <dcterms:created xsi:type="dcterms:W3CDTF">2017-11-01T21:57:00Z</dcterms:created>
  <dcterms:modified xsi:type="dcterms:W3CDTF">2017-11-01T21:57:00Z</dcterms:modified>
</cp:coreProperties>
</file>