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446E9B"/>
          <w:sz w:val="27"/>
          <w:szCs w:val="27"/>
        </w:rPr>
      </w:pPr>
      <w:bookmarkStart w:id="0" w:name="_GoBack"/>
      <w:r w:rsidRPr="00927B9C">
        <w:rPr>
          <w:rFonts w:ascii="Helvetica" w:eastAsia="Times New Roman" w:hAnsi="Helvetica" w:cs="Times New Roman"/>
          <w:color w:val="446E9B"/>
          <w:sz w:val="27"/>
          <w:szCs w:val="27"/>
        </w:rPr>
        <w:t>Exercise #1:</w:t>
      </w:r>
    </w:p>
    <w:p w:rsid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What is “server side” processing </w:t>
      </w:r>
      <w:proofErr w:type="gram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mean</w:t>
      </w:r>
      <w:proofErr w:type="gram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? How can this make web pages dynamic?</w:t>
      </w:r>
    </w:p>
    <w:p w:rsid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</w:rPr>
        <w:t>You get it from the server, servers are reliable, secure, redundant.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446E9B"/>
          <w:sz w:val="27"/>
          <w:szCs w:val="27"/>
        </w:rPr>
      </w:pPr>
      <w:r w:rsidRPr="00927B9C">
        <w:rPr>
          <w:rFonts w:ascii="Helvetica" w:eastAsia="Times New Roman" w:hAnsi="Helvetica" w:cs="Times New Roman"/>
          <w:color w:val="446E9B"/>
          <w:sz w:val="27"/>
          <w:szCs w:val="27"/>
        </w:rPr>
        <w:t>Exercise #2: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Create a Lab4 folder in your repo and a new file </w:t>
      </w:r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Ex2.js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and copy the following into this file: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var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http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require('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http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//create a server object: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http.createServer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function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(req, res) {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  console.log(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req.headers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//output the request headers to the console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res.writeHead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927B9C">
        <w:rPr>
          <w:rFonts w:ascii="Consolas" w:eastAsia="Times New Roman" w:hAnsi="Consolas" w:cs="Courier New"/>
          <w:color w:val="009999"/>
          <w:sz w:val="20"/>
          <w:szCs w:val="20"/>
        </w:rPr>
        <w:t>200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, {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Content-Type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':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text/html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 });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set MIME type to HTML 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res.write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 xml:space="preserve">&lt;h1&gt;The date is: 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Date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.now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&lt;/h1&gt;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//write a response to the client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res.end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//end the response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}</w:t>
      </w:r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).listen</w:t>
      </w:r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927B9C">
        <w:rPr>
          <w:rFonts w:ascii="Consolas" w:eastAsia="Times New Roman" w:hAnsi="Consolas" w:cs="Courier New"/>
          <w:color w:val="009999"/>
          <w:sz w:val="20"/>
          <w:szCs w:val="20"/>
        </w:rPr>
        <w:t>8080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//the server object listens on port 8080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Hello world HTTP server listening on localhost port 8080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Open a terminal and run it using node.js.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OPen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a browser and make a request to localhost:8080</w:t>
      </w:r>
    </w:p>
    <w:p w:rsidR="00927B9C" w:rsidRPr="00927B9C" w:rsidRDefault="00927B9C" w:rsidP="00927B9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Why is this a “dynamic” web page?</w:t>
      </w:r>
    </w:p>
    <w:p w:rsidR="00927B9C" w:rsidRPr="00927B9C" w:rsidRDefault="00927B9C" w:rsidP="00927B9C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666666"/>
          <w:sz w:val="21"/>
          <w:szCs w:val="21"/>
        </w:rPr>
        <w:t>Bc</w:t>
      </w:r>
      <w:proofErr w:type="spellEnd"/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it changes over time </w:t>
      </w:r>
    </w:p>
    <w:p w:rsid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b) Does the request matter? Where is the route handled?</w:t>
      </w:r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</w:t>
      </w:r>
    </w:p>
    <w:p w:rsidR="00927B9C" w:rsidRDefault="009478B4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The route is sent to the webserver to update time </w:t>
      </w:r>
    </w:p>
    <w:p w:rsidR="009478B4" w:rsidRPr="00927B9C" w:rsidRDefault="009478B4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c) When you do a “view source” in the browser, where is the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Javascript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code?</w:t>
      </w:r>
    </w:p>
    <w:p w:rsidR="009478B4" w:rsidRDefault="009478B4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It turned into a number </w:t>
      </w:r>
      <w:proofErr w:type="spellStart"/>
      <w:r>
        <w:rPr>
          <w:rFonts w:ascii="Helvetica" w:eastAsia="Times New Roman" w:hAnsi="Helvetica" w:cs="Times New Roman"/>
          <w:color w:val="666666"/>
          <w:sz w:val="21"/>
          <w:szCs w:val="21"/>
        </w:rPr>
        <w:t>bc</w:t>
      </w:r>
      <w:proofErr w:type="spellEnd"/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it came from a server </w:t>
      </w:r>
    </w:p>
    <w:p w:rsidR="009478B4" w:rsidRPr="00927B9C" w:rsidRDefault="009478B4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446E9B"/>
          <w:sz w:val="27"/>
          <w:szCs w:val="27"/>
        </w:rPr>
      </w:pPr>
      <w:r w:rsidRPr="00927B9C">
        <w:rPr>
          <w:rFonts w:ascii="Helvetica" w:eastAsia="Times New Roman" w:hAnsi="Helvetica" w:cs="Times New Roman"/>
          <w:color w:val="446E9B"/>
          <w:sz w:val="27"/>
          <w:szCs w:val="27"/>
        </w:rPr>
        <w:t>Exercise #3: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Make a copy of the file </w:t>
      </w:r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Ex2.js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and change the name to </w:t>
      </w:r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Ex3.js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then change line: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res.write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 xml:space="preserve">&lt;h1&gt;The date is: 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Date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.now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&lt;/h1&gt;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//write a response to the client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to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res.write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&lt;h1&gt;The date is:&lt;script&gt;</w:t>
      </w:r>
      <w:proofErr w:type="spellStart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document.write</w:t>
      </w:r>
      <w:proofErr w:type="spellEnd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 xml:space="preserve">( </w:t>
      </w:r>
      <w:proofErr w:type="spellStart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Date.now</w:t>
      </w:r>
      <w:proofErr w:type="spellEnd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() );&lt;/script&gt;&lt;/h1&gt;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//write a response to the client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Save the file, stop node.js and re-run (the new code needs to be loaded into Node.js)</w:t>
      </w:r>
    </w:p>
    <w:p w:rsid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Now, explain why this is the same result as the previous dynamic web page example, but also explain how it is different.</w:t>
      </w:r>
    </w:p>
    <w:p w:rsidR="004361DF" w:rsidRPr="004361DF" w:rsidRDefault="004361DF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FF0000"/>
          <w:sz w:val="21"/>
          <w:szCs w:val="21"/>
        </w:rPr>
      </w:pPr>
      <w:r w:rsidRPr="004361DF">
        <w:rPr>
          <w:rFonts w:ascii="Helvetica" w:eastAsia="Times New Roman" w:hAnsi="Helvetica" w:cs="Times New Roman"/>
          <w:b/>
          <w:color w:val="FF0000"/>
          <w:sz w:val="21"/>
          <w:szCs w:val="21"/>
        </w:rPr>
        <w:t xml:space="preserve">Before we were just loading a string then we changed it to load a program </w:t>
      </w:r>
    </w:p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446E9B"/>
          <w:sz w:val="27"/>
          <w:szCs w:val="27"/>
        </w:rPr>
      </w:pPr>
      <w:r w:rsidRPr="00927B9C">
        <w:rPr>
          <w:rFonts w:ascii="Helvetica" w:eastAsia="Times New Roman" w:hAnsi="Helvetica" w:cs="Times New Roman"/>
          <w:color w:val="446E9B"/>
          <w:sz w:val="27"/>
          <w:szCs w:val="27"/>
        </w:rPr>
        <w:t>Exercise #4: Page redirection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It is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is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common that a web app will need to direct the user to a different page other than the one requested. Say you want the user to be sent to google.com after requesting something from the server. This can be done in </w:t>
      </w:r>
      <w:proofErr w:type="gram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various different</w:t>
      </w:r>
      <w:proofErr w:type="gram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ways as we will explore. First make a copy of the file </w:t>
      </w:r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Ex3.js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and change the name to </w:t>
      </w:r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Ex4.js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Times New Roman"/>
          <w:color w:val="446E9B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446E9B"/>
          <w:sz w:val="21"/>
          <w:szCs w:val="21"/>
        </w:rPr>
        <w:t>Task1: Redirect on the client with HTML.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Change the string inside the 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res.write</w:t>
      </w:r>
      <w:proofErr w:type="spellEnd"/>
      <w:proofErr w:type="gramEnd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()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to respond to HTTP requests with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&lt;META http- </w:t>
      </w:r>
      <w:proofErr w:type="spell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equiv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="refresh" content="</w:t>
      </w:r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0;URL</w:t>
      </w:r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=http://www.google.com"&gt;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Stop and restart node.js and go to localhost:8080 to verify you get directed to google.com. Now stop node.js and go to localhost:8080 and verify you get a page not found.</w:t>
      </w:r>
    </w:p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Times New Roman"/>
          <w:color w:val="446E9B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446E9B"/>
          <w:sz w:val="21"/>
          <w:szCs w:val="21"/>
        </w:rPr>
        <w:t xml:space="preserve">Task 2: Redirect on the client with </w:t>
      </w:r>
      <w:proofErr w:type="spellStart"/>
      <w:r w:rsidRPr="00927B9C">
        <w:rPr>
          <w:rFonts w:ascii="Helvetica" w:eastAsia="Times New Roman" w:hAnsi="Helvetica" w:cs="Times New Roman"/>
          <w:color w:val="446E9B"/>
          <w:sz w:val="21"/>
          <w:szCs w:val="21"/>
        </w:rPr>
        <w:t>Javascript</w:t>
      </w:r>
      <w:proofErr w:type="spellEnd"/>
      <w:r w:rsidRPr="00927B9C">
        <w:rPr>
          <w:rFonts w:ascii="Helvetica" w:eastAsia="Times New Roman" w:hAnsi="Helvetica" w:cs="Times New Roman"/>
          <w:color w:val="446E9B"/>
          <w:sz w:val="21"/>
          <w:szCs w:val="21"/>
        </w:rPr>
        <w:t>: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Copy the 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res.write</w:t>
      </w:r>
      <w:proofErr w:type="spellEnd"/>
      <w:proofErr w:type="gramEnd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()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line and paste it below the original. In the copied change the string inside the 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res.write</w:t>
      </w:r>
      <w:proofErr w:type="spellEnd"/>
      <w:proofErr w:type="gramEnd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()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of the copied line to respond to HTTP requests with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window.location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= "http://www.apple.com";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Stop and restart node.js and go to localhost:8080 to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verifiy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you go to apple.com. Notice that you no longer go to google.com even though the HTML redirect is still there! Now stop node.js and go to localhost:8080 and verify you go get a page not found.</w:t>
      </w:r>
    </w:p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Times New Roman"/>
          <w:color w:val="446E9B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446E9B"/>
          <w:sz w:val="21"/>
          <w:szCs w:val="21"/>
        </w:rPr>
        <w:t>Task 3: Redirect by changing the routing on the server: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Copy the 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res.writeHead</w:t>
      </w:r>
      <w:proofErr w:type="spellEnd"/>
      <w:proofErr w:type="gramEnd"/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()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line and replace the string in the copy with: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res.writeHead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(301, { "Location": "http://amazon.com"}); 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Stop and restart node.js and go to localhost:8080. Notice that you no longer go to apple.com even though the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Javascript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redirect is still there. Now stop node.js and try going to localhost:8080. Did you get a page not found?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Questions to discuss: Explain how these each work differently and when you might choose one way over another. Which ones would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enabel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you to use the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broswer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“back” or history? Hint: the </w:t>
      </w:r>
      <w:proofErr w:type="gram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server side</w:t>
      </w:r>
      <w:proofErr w:type="gram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redirect </w:t>
      </w:r>
      <w:proofErr w:type="spell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can not</w:t>
      </w:r>
      <w:proofErr w:type="spell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be stopped or changed by the user.</w:t>
      </w:r>
    </w:p>
    <w:p w:rsidR="00927B9C" w:rsidRPr="00927B9C" w:rsidRDefault="00927B9C" w:rsidP="00927B9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Times New Roman"/>
          <w:color w:val="446E9B"/>
          <w:sz w:val="27"/>
          <w:szCs w:val="27"/>
        </w:rPr>
      </w:pPr>
      <w:r w:rsidRPr="00927B9C">
        <w:rPr>
          <w:rFonts w:ascii="Helvetica" w:eastAsia="Times New Roman" w:hAnsi="Helvetica" w:cs="Times New Roman"/>
          <w:color w:val="446E9B"/>
          <w:sz w:val="27"/>
          <w:szCs w:val="27"/>
        </w:rPr>
        <w:t>Exercise #5: Mixing client and server processing to modify DOM objects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First make a copy of the file </w:t>
      </w:r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Ex3.js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(note, this is from </w:t>
      </w:r>
      <w:proofErr w:type="spellStart"/>
      <w:r w:rsidRPr="00927B9C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Excercise</w:t>
      </w:r>
      <w:proofErr w:type="spellEnd"/>
      <w:r w:rsidRPr="00927B9C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 xml:space="preserve"> 3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 not 4) and change the name to </w:t>
      </w:r>
      <w:r w:rsidRPr="00927B9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Ex5.js</w:t>
      </w: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. In your server code, replace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res.write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&lt;h1&gt;The date is:&lt;script&gt;</w:t>
      </w:r>
      <w:proofErr w:type="spellStart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document.write</w:t>
      </w:r>
      <w:proofErr w:type="spellEnd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 xml:space="preserve">( </w:t>
      </w:r>
      <w:proofErr w:type="spellStart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Date.now</w:t>
      </w:r>
      <w:proofErr w:type="spellEnd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() );&lt;/script&gt;&lt;/h1&gt;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//write a response to the client</w:t>
      </w:r>
    </w:p>
    <w:p w:rsidR="00927B9C" w:rsidRP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with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res.writeHead</w:t>
      </w:r>
      <w:proofErr w:type="spellEnd"/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927B9C">
        <w:rPr>
          <w:rFonts w:ascii="Consolas" w:eastAsia="Times New Roman" w:hAnsi="Consolas" w:cs="Courier New"/>
          <w:color w:val="009999"/>
          <w:sz w:val="20"/>
          <w:szCs w:val="20"/>
        </w:rPr>
        <w:t>200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, {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Content-Type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':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text/html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' });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set MIME type to HTML 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res.write</w:t>
      </w:r>
      <w:proofErr w:type="gram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&lt;body&gt;&lt;/body&gt;&lt;script&gt;document.body.style.backgroundColor= '</w:t>
      </w:r>
      <w:proofErr w:type="spellStart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rgb</w:t>
      </w:r>
      <w:proofErr w:type="spellEnd"/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(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.floor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.random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*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27B9C">
        <w:rPr>
          <w:rFonts w:ascii="Consolas" w:eastAsia="Times New Roman" w:hAnsi="Consolas" w:cs="Courier New"/>
          <w:color w:val="009999"/>
          <w:sz w:val="20"/>
          <w:szCs w:val="20"/>
        </w:rPr>
        <w:t>255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,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'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.floor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.random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*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27B9C">
        <w:rPr>
          <w:rFonts w:ascii="Consolas" w:eastAsia="Times New Roman" w:hAnsi="Consolas" w:cs="Courier New"/>
          <w:color w:val="009999"/>
          <w:sz w:val="20"/>
          <w:szCs w:val="20"/>
        </w:rPr>
        <w:t>255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'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,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'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.floor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27B9C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.random</w:t>
      </w:r>
      <w:proofErr w:type="spellEnd"/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*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27B9C">
        <w:rPr>
          <w:rFonts w:ascii="Consolas" w:eastAsia="Times New Roman" w:hAnsi="Consolas" w:cs="Courier New"/>
          <w:color w:val="009999"/>
          <w:sz w:val="20"/>
          <w:szCs w:val="20"/>
        </w:rPr>
        <w:t>255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927B9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"</w:t>
      </w:r>
      <w:r w:rsidRPr="00927B9C">
        <w:rPr>
          <w:rFonts w:ascii="Consolas" w:eastAsia="Times New Roman" w:hAnsi="Consolas" w:cs="Courier New"/>
          <w:color w:val="DD1144"/>
          <w:sz w:val="20"/>
          <w:szCs w:val="20"/>
        </w:rPr>
        <w:t>)';&lt;/script&gt;</w:t>
      </w: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27B9C" w:rsidRPr="00927B9C" w:rsidRDefault="00927B9C" w:rsidP="00927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27B9C">
        <w:rPr>
          <w:rFonts w:ascii="Consolas" w:eastAsia="Times New Roman" w:hAnsi="Consolas" w:cs="Courier New"/>
          <w:color w:val="333333"/>
          <w:sz w:val="20"/>
          <w:szCs w:val="20"/>
        </w:rPr>
        <w:t xml:space="preserve">  ); </w:t>
      </w:r>
      <w:r w:rsidRPr="00927B9C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//write a response to the client</w:t>
      </w:r>
    </w:p>
    <w:p w:rsidR="00927B9C" w:rsidRDefault="00927B9C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Stop node.js and restart with the new code. View the page then try refreshing a few </w:t>
      </w:r>
      <w:proofErr w:type="gram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time</w:t>
      </w:r>
      <w:proofErr w:type="gram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. Now view the page source. Explain how </w:t>
      </w:r>
      <w:proofErr w:type="gramStart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>this blends</w:t>
      </w:r>
      <w:proofErr w:type="gramEnd"/>
      <w:r w:rsidRPr="00927B9C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both client and server side processing.</w:t>
      </w:r>
    </w:p>
    <w:p w:rsidR="00220E00" w:rsidRPr="00DC449E" w:rsidRDefault="00DC449E" w:rsidP="00927B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FF0000"/>
          <w:sz w:val="21"/>
          <w:szCs w:val="21"/>
        </w:rPr>
      </w:pPr>
      <w:r w:rsidRPr="00DC449E">
        <w:rPr>
          <w:rFonts w:ascii="Helvetica" w:eastAsia="Times New Roman" w:hAnsi="Helvetica" w:cs="Times New Roman"/>
          <w:b/>
          <w:color w:val="FF0000"/>
          <w:sz w:val="21"/>
          <w:szCs w:val="21"/>
        </w:rPr>
        <w:t>Server is serving up the script and the client is running the script</w:t>
      </w:r>
      <w:r w:rsidR="00220E00" w:rsidRPr="00DC449E">
        <w:rPr>
          <w:rFonts w:ascii="Helvetica" w:eastAsia="Times New Roman" w:hAnsi="Helvetica" w:cs="Times New Roman"/>
          <w:b/>
          <w:color w:val="FF0000"/>
          <w:sz w:val="21"/>
          <w:szCs w:val="21"/>
        </w:rPr>
        <w:t xml:space="preserve"> </w:t>
      </w:r>
      <w:r w:rsidRPr="00DC449E">
        <w:rPr>
          <w:rFonts w:ascii="Helvetica" w:eastAsia="Times New Roman" w:hAnsi="Helvetica" w:cs="Times New Roman"/>
          <w:b/>
          <w:color w:val="FF0000"/>
          <w:sz w:val="21"/>
          <w:szCs w:val="21"/>
        </w:rPr>
        <w:t>loading a script on the client side and produces a different result so you should never see the same server twice.</w:t>
      </w:r>
    </w:p>
    <w:bookmarkEnd w:id="0"/>
    <w:p w:rsidR="00D07E23" w:rsidRDefault="00D07E23"/>
    <w:sectPr w:rsidR="00D0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A3841"/>
    <w:multiLevelType w:val="hybridMultilevel"/>
    <w:tmpl w:val="7F0EC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C"/>
    <w:rsid w:val="00220E00"/>
    <w:rsid w:val="004361DF"/>
    <w:rsid w:val="004768EE"/>
    <w:rsid w:val="006E214A"/>
    <w:rsid w:val="0078618F"/>
    <w:rsid w:val="00927B9C"/>
    <w:rsid w:val="009478B4"/>
    <w:rsid w:val="00AB233C"/>
    <w:rsid w:val="00D07E23"/>
    <w:rsid w:val="00DC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3F01"/>
  <w15:chartTrackingRefBased/>
  <w15:docId w15:val="{2E00ECE5-EE3A-44D7-BCCC-B3C6FC4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7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27B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7B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7B9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B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9C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27B9C"/>
  </w:style>
  <w:style w:type="character" w:customStyle="1" w:styleId="nx">
    <w:name w:val="nx"/>
    <w:basedOn w:val="DefaultParagraphFont"/>
    <w:rsid w:val="00927B9C"/>
  </w:style>
  <w:style w:type="character" w:customStyle="1" w:styleId="o">
    <w:name w:val="o"/>
    <w:basedOn w:val="DefaultParagraphFont"/>
    <w:rsid w:val="00927B9C"/>
  </w:style>
  <w:style w:type="character" w:customStyle="1" w:styleId="p">
    <w:name w:val="p"/>
    <w:basedOn w:val="DefaultParagraphFont"/>
    <w:rsid w:val="00927B9C"/>
  </w:style>
  <w:style w:type="character" w:customStyle="1" w:styleId="dl">
    <w:name w:val="dl"/>
    <w:basedOn w:val="DefaultParagraphFont"/>
    <w:rsid w:val="00927B9C"/>
  </w:style>
  <w:style w:type="character" w:customStyle="1" w:styleId="s1">
    <w:name w:val="s1"/>
    <w:basedOn w:val="DefaultParagraphFont"/>
    <w:rsid w:val="00927B9C"/>
  </w:style>
  <w:style w:type="character" w:customStyle="1" w:styleId="c1">
    <w:name w:val="c1"/>
    <w:basedOn w:val="DefaultParagraphFont"/>
    <w:rsid w:val="00927B9C"/>
  </w:style>
  <w:style w:type="character" w:customStyle="1" w:styleId="mi">
    <w:name w:val="mi"/>
    <w:basedOn w:val="DefaultParagraphFont"/>
    <w:rsid w:val="00927B9C"/>
  </w:style>
  <w:style w:type="character" w:customStyle="1" w:styleId="nb">
    <w:name w:val="nb"/>
    <w:basedOn w:val="DefaultParagraphFont"/>
    <w:rsid w:val="00927B9C"/>
  </w:style>
  <w:style w:type="character" w:styleId="Strong">
    <w:name w:val="Strong"/>
    <w:basedOn w:val="DefaultParagraphFont"/>
    <w:uiPriority w:val="22"/>
    <w:qFormat/>
    <w:rsid w:val="00927B9C"/>
    <w:rPr>
      <w:b/>
      <w:bCs/>
    </w:rPr>
  </w:style>
  <w:style w:type="character" w:customStyle="1" w:styleId="s2">
    <w:name w:val="s2"/>
    <w:basedOn w:val="DefaultParagraphFont"/>
    <w:rsid w:val="00927B9C"/>
  </w:style>
  <w:style w:type="paragraph" w:styleId="ListParagraph">
    <w:name w:val="List Paragraph"/>
    <w:basedOn w:val="Normal"/>
    <w:uiPriority w:val="34"/>
    <w:qFormat/>
    <w:rsid w:val="0092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Lavender</dc:creator>
  <cp:keywords/>
  <dc:description/>
  <cp:lastModifiedBy>Carmen Lavender</cp:lastModifiedBy>
  <cp:revision>2</cp:revision>
  <dcterms:created xsi:type="dcterms:W3CDTF">2019-09-17T21:33:00Z</dcterms:created>
  <dcterms:modified xsi:type="dcterms:W3CDTF">2019-09-24T20:24:00Z</dcterms:modified>
</cp:coreProperties>
</file>