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7E50" w14:textId="027E5C77" w:rsidR="006F5A94" w:rsidRDefault="006F5A94" w:rsidP="006F5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AD7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C712515" w14:textId="77777777" w:rsidR="00434842" w:rsidRDefault="00434842"/>
    <w:sectPr w:rsidR="00434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94"/>
    <w:rsid w:val="0021560A"/>
    <w:rsid w:val="00434842"/>
    <w:rsid w:val="006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BB74"/>
  <w15:chartTrackingRefBased/>
  <w15:docId w15:val="{5F94DEED-1E14-4D6A-8A92-5025EA04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JULIA</dc:creator>
  <cp:keywords/>
  <dc:description/>
  <cp:lastModifiedBy>CARMEN JULIA</cp:lastModifiedBy>
  <cp:revision>1</cp:revision>
  <dcterms:created xsi:type="dcterms:W3CDTF">2022-01-31T23:30:00Z</dcterms:created>
  <dcterms:modified xsi:type="dcterms:W3CDTF">2022-02-01T05:19:00Z</dcterms:modified>
</cp:coreProperties>
</file>