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E4468" w14:textId="0F7DAC6E" w:rsidR="00127426" w:rsidRPr="009904AF" w:rsidRDefault="00127426" w:rsidP="00127426">
      <w:pPr>
        <w:pStyle w:val="Ttulo1"/>
      </w:pPr>
      <w:r w:rsidRPr="009904AF">
        <w:t xml:space="preserve">Cuestionario como instrumento para conocer el grado de satisfacción de los </w:t>
      </w:r>
      <w:r>
        <w:t>usuarios del laboratorio</w:t>
      </w:r>
    </w:p>
    <w:p w14:paraId="139BFB30" w14:textId="77777777" w:rsidR="00ED6931" w:rsidRPr="00ED6931" w:rsidRDefault="00ED6931" w:rsidP="00ED6931"/>
    <w:p w14:paraId="19778DD4" w14:textId="4FF3F69A" w:rsidR="00790AEB" w:rsidRDefault="00790AEB" w:rsidP="00790AEB">
      <w:r>
        <w:t xml:space="preserve">El objetivo del presente </w:t>
      </w:r>
      <w:r w:rsidR="00F25D9F">
        <w:t>cuestionario</w:t>
      </w:r>
      <w:r>
        <w:t xml:space="preserve"> es evaluar </w:t>
      </w:r>
      <w:r w:rsidR="00D563AB">
        <w:t xml:space="preserve">la experiencia </w:t>
      </w:r>
      <w:r w:rsidR="00F25D9F">
        <w:t xml:space="preserve">y el grado de satisfacción de los usuarios </w:t>
      </w:r>
      <w:r w:rsidR="00D563AB">
        <w:t xml:space="preserve">con </w:t>
      </w:r>
      <w:r w:rsidR="00780B58">
        <w:t xml:space="preserve">el laboratorio </w:t>
      </w:r>
      <w:r w:rsidR="00D563AB">
        <w:t>de desarrollo de la lógica de negocio de una aplicación colaborativa vecinal.</w:t>
      </w:r>
    </w:p>
    <w:p w14:paraId="631CC0DF" w14:textId="3C82FCD7" w:rsidR="00790AEB" w:rsidRDefault="00790AEB" w:rsidP="00423484">
      <w:r>
        <w:t>Antes de comenzar</w:t>
      </w:r>
      <w:r w:rsidR="00F25D9F">
        <w:t xml:space="preserve"> el cuestionario</w:t>
      </w:r>
      <w:r>
        <w:t xml:space="preserve">, </w:t>
      </w:r>
      <w:r w:rsidR="00F25D9F">
        <w:t xml:space="preserve">deberá contestar a </w:t>
      </w:r>
      <w:r>
        <w:t>unas preguntas</w:t>
      </w:r>
      <w:r w:rsidR="00F25D9F">
        <w:t xml:space="preserve"> básicas</w:t>
      </w:r>
      <w:r>
        <w:t>:</w:t>
      </w:r>
    </w:p>
    <w:p w14:paraId="70E03FFD" w14:textId="08CDEABB" w:rsidR="00790AEB" w:rsidRDefault="00423484" w:rsidP="00790AEB">
      <w:pPr>
        <w:pStyle w:val="Prrafodelista"/>
        <w:numPr>
          <w:ilvl w:val="0"/>
          <w:numId w:val="4"/>
        </w:numPr>
      </w:pPr>
      <w:r>
        <w:t>Puesto que desempeña actualmente o último puesto desempeñado</w:t>
      </w:r>
      <w:r w:rsidR="00C346FB">
        <w:t xml:space="preserve">: </w:t>
      </w:r>
      <w:r w:rsidR="00276622">
        <w:t>Programador senior en sector bancario.</w:t>
      </w:r>
    </w:p>
    <w:p w14:paraId="2CA261B6" w14:textId="36F22867" w:rsidR="00790AEB" w:rsidRDefault="00790AEB" w:rsidP="00790AEB">
      <w:pPr>
        <w:pStyle w:val="Prrafodelista"/>
        <w:numPr>
          <w:ilvl w:val="0"/>
          <w:numId w:val="4"/>
        </w:numPr>
      </w:pPr>
      <w:r>
        <w:t>¿Está familiarizado/a con</w:t>
      </w:r>
      <w:r w:rsidR="0080150D">
        <w:t xml:space="preserve"> Amazon Web Services</w:t>
      </w:r>
      <w:r>
        <w:t>?</w:t>
      </w:r>
      <w:r w:rsidR="00C346FB">
        <w:t xml:space="preserve"> </w:t>
      </w:r>
      <w:r w:rsidR="003C1B76">
        <w:t>Si</w:t>
      </w:r>
      <w:r w:rsidR="00276622">
        <w:t>, hice un curso.</w:t>
      </w:r>
    </w:p>
    <w:p w14:paraId="3E82CFF1" w14:textId="681C6255" w:rsidR="00790AEB" w:rsidRDefault="0080150D" w:rsidP="00790AEB">
      <w:pPr>
        <w:pStyle w:val="Prrafodelista"/>
        <w:numPr>
          <w:ilvl w:val="0"/>
          <w:numId w:val="4"/>
        </w:numPr>
      </w:pPr>
      <w:r>
        <w:t>Experiencia como programador/a:</w:t>
      </w:r>
      <w:r w:rsidR="00C346FB">
        <w:t xml:space="preserve"> </w:t>
      </w:r>
      <w:r w:rsidR="00276622">
        <w:t>6</w:t>
      </w:r>
      <w:r w:rsidR="000F3575">
        <w:t xml:space="preserve"> años</w:t>
      </w:r>
    </w:p>
    <w:p w14:paraId="0792522A" w14:textId="3C5223DB" w:rsidR="00790AEB" w:rsidRDefault="00790AEB" w:rsidP="00790AEB">
      <w:pPr>
        <w:pStyle w:val="Prrafodelista"/>
      </w:pPr>
    </w:p>
    <w:p w14:paraId="5ED9FB31" w14:textId="77777777" w:rsidR="008D61FA" w:rsidRDefault="008D61FA" w:rsidP="008D61FA">
      <w:pPr>
        <w:jc w:val="both"/>
      </w:pPr>
      <w:r>
        <w:t xml:space="preserve">Marca con una «X» la opción que mejor recoge tu valoración, de acuerdo con la siguiente escala: </w:t>
      </w:r>
    </w:p>
    <w:tbl>
      <w:tblPr>
        <w:tblStyle w:val="Tablaconcuadrcula"/>
        <w:tblW w:w="8657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843"/>
        <w:gridCol w:w="1716"/>
      </w:tblGrid>
      <w:tr w:rsidR="008D61FA" w:rsidRPr="007844D2" w14:paraId="7B4C9405" w14:textId="77777777" w:rsidTr="00957F08">
        <w:tc>
          <w:tcPr>
            <w:tcW w:w="1696" w:type="dxa"/>
          </w:tcPr>
          <w:p w14:paraId="6B866E6D" w14:textId="4C8D888F" w:rsidR="008D61FA" w:rsidRPr="002A42A1" w:rsidRDefault="008D61FA" w:rsidP="002A42A1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Totalmente insatisfecho</w:t>
            </w:r>
          </w:p>
        </w:tc>
        <w:tc>
          <w:tcPr>
            <w:tcW w:w="1701" w:type="dxa"/>
          </w:tcPr>
          <w:p w14:paraId="1F472D75" w14:textId="3306B415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Poco satisfecho</w:t>
            </w:r>
          </w:p>
        </w:tc>
        <w:tc>
          <w:tcPr>
            <w:tcW w:w="1701" w:type="dxa"/>
          </w:tcPr>
          <w:p w14:paraId="08A79DAD" w14:textId="60FB7FCC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Satisfecho</w:t>
            </w:r>
          </w:p>
        </w:tc>
        <w:tc>
          <w:tcPr>
            <w:tcW w:w="1843" w:type="dxa"/>
          </w:tcPr>
          <w:p w14:paraId="2158A3DB" w14:textId="022BE954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Bastante satisfecho</w:t>
            </w:r>
          </w:p>
        </w:tc>
        <w:tc>
          <w:tcPr>
            <w:tcW w:w="1716" w:type="dxa"/>
          </w:tcPr>
          <w:p w14:paraId="6092D043" w14:textId="17676B53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Muy satisfecho</w:t>
            </w:r>
          </w:p>
        </w:tc>
      </w:tr>
      <w:tr w:rsidR="008D61FA" w:rsidRPr="007844D2" w14:paraId="34A999C1" w14:textId="77777777" w:rsidTr="00957F08">
        <w:tc>
          <w:tcPr>
            <w:tcW w:w="1696" w:type="dxa"/>
          </w:tcPr>
          <w:p w14:paraId="43D7836B" w14:textId="2D825EC4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DD98699" w14:textId="6F7D1B04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5D0D768B" w14:textId="62D30ADB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</w:tcPr>
          <w:p w14:paraId="68899FF7" w14:textId="28E00576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16" w:type="dxa"/>
          </w:tcPr>
          <w:p w14:paraId="02CAAF09" w14:textId="4C95C62A" w:rsidR="008D61FA" w:rsidRPr="00A26B6E" w:rsidRDefault="0073779D" w:rsidP="00957F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697C3E68" w14:textId="77777777" w:rsidR="008D61FA" w:rsidRDefault="008D61FA" w:rsidP="008D61FA">
      <w:pPr>
        <w:jc w:val="both"/>
      </w:pPr>
    </w:p>
    <w:p w14:paraId="287E0574" w14:textId="42AD2B63" w:rsidR="00790AEB" w:rsidRDefault="004668F1" w:rsidP="00790AEB">
      <w:r>
        <w:t xml:space="preserve">Marca con una «X» la respuesta a </w:t>
      </w:r>
      <w:r w:rsidR="00790AEB">
        <w:t>los siguientes aspectos</w:t>
      </w:r>
      <w:r w:rsidR="00642C43">
        <w:t xml:space="preserve"> </w:t>
      </w:r>
      <w:r w:rsidR="009434A8">
        <w:t xml:space="preserve">del </w:t>
      </w:r>
      <w:r w:rsidR="00184A3A">
        <w:t>ejercicio</w:t>
      </w:r>
      <w:r w:rsidR="009434A8">
        <w:t xml:space="preserve"> </w:t>
      </w:r>
      <w:r w:rsidR="00D02253">
        <w:t>que acaba de realizar</w:t>
      </w:r>
      <w:r w:rsidR="00790AEB">
        <w:t>:</w:t>
      </w:r>
    </w:p>
    <w:tbl>
      <w:tblPr>
        <w:tblStyle w:val="Tablaconcuadrcula"/>
        <w:tblW w:w="8658" w:type="dxa"/>
        <w:tblLook w:val="04A0" w:firstRow="1" w:lastRow="0" w:firstColumn="1" w:lastColumn="0" w:noHBand="0" w:noVBand="1"/>
      </w:tblPr>
      <w:tblGrid>
        <w:gridCol w:w="4693"/>
        <w:gridCol w:w="791"/>
        <w:gridCol w:w="792"/>
        <w:gridCol w:w="794"/>
        <w:gridCol w:w="794"/>
        <w:gridCol w:w="794"/>
      </w:tblGrid>
      <w:tr w:rsidR="002A42A1" w14:paraId="1961FDE9" w14:textId="3BB7AAB1" w:rsidTr="00BC240B">
        <w:trPr>
          <w:trHeight w:val="288"/>
        </w:trPr>
        <w:tc>
          <w:tcPr>
            <w:tcW w:w="4693" w:type="dxa"/>
          </w:tcPr>
          <w:p w14:paraId="28BA1169" w14:textId="1BF93010" w:rsidR="002A42A1" w:rsidRPr="00BC240B" w:rsidRDefault="002A42A1" w:rsidP="00790AEB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CRITERIOS</w:t>
            </w:r>
          </w:p>
        </w:tc>
        <w:tc>
          <w:tcPr>
            <w:tcW w:w="791" w:type="dxa"/>
          </w:tcPr>
          <w:p w14:paraId="5882FE70" w14:textId="22C77534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1</w:t>
            </w:r>
          </w:p>
        </w:tc>
        <w:tc>
          <w:tcPr>
            <w:tcW w:w="792" w:type="dxa"/>
          </w:tcPr>
          <w:p w14:paraId="412283FA" w14:textId="7608F6DE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2</w:t>
            </w:r>
          </w:p>
        </w:tc>
        <w:tc>
          <w:tcPr>
            <w:tcW w:w="794" w:type="dxa"/>
          </w:tcPr>
          <w:p w14:paraId="55DB8383" w14:textId="50F3AAB8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3</w:t>
            </w:r>
          </w:p>
        </w:tc>
        <w:tc>
          <w:tcPr>
            <w:tcW w:w="794" w:type="dxa"/>
          </w:tcPr>
          <w:p w14:paraId="58213C52" w14:textId="2EE9294A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4</w:t>
            </w:r>
          </w:p>
        </w:tc>
        <w:tc>
          <w:tcPr>
            <w:tcW w:w="794" w:type="dxa"/>
          </w:tcPr>
          <w:p w14:paraId="0717D66A" w14:textId="41E1CA8F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5</w:t>
            </w:r>
          </w:p>
        </w:tc>
      </w:tr>
      <w:tr w:rsidR="002A42A1" w14:paraId="2DAF9CEA" w14:textId="243C5AE5" w:rsidTr="00BC240B">
        <w:trPr>
          <w:trHeight w:val="576"/>
        </w:trPr>
        <w:tc>
          <w:tcPr>
            <w:tcW w:w="4693" w:type="dxa"/>
          </w:tcPr>
          <w:p w14:paraId="4B39DFBC" w14:textId="1EA91CB3" w:rsidR="002A42A1" w:rsidRPr="00BC240B" w:rsidRDefault="002A42A1" w:rsidP="00790AEB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Sencillez y claridad del laboratorio</w:t>
            </w:r>
          </w:p>
        </w:tc>
        <w:tc>
          <w:tcPr>
            <w:tcW w:w="791" w:type="dxa"/>
          </w:tcPr>
          <w:p w14:paraId="1494CF15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4F149BF7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F6D89EC" w14:textId="7FE68D23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2FB70FD3" w14:textId="121AF045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77BDB51" w14:textId="048F8CD8" w:rsidR="002A42A1" w:rsidRDefault="00C55C8B" w:rsidP="00806BB8">
            <w:pPr>
              <w:jc w:val="center"/>
            </w:pPr>
            <w:r>
              <w:t>X</w:t>
            </w:r>
          </w:p>
        </w:tc>
      </w:tr>
      <w:tr w:rsidR="002A42A1" w14:paraId="7EF0A89C" w14:textId="2272F893" w:rsidTr="00BC240B">
        <w:trPr>
          <w:trHeight w:val="874"/>
        </w:trPr>
        <w:tc>
          <w:tcPr>
            <w:tcW w:w="4693" w:type="dxa"/>
          </w:tcPr>
          <w:p w14:paraId="19C39325" w14:textId="42DC5C73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La temática elegida ayuda a entender la finalidad del laboratorio</w:t>
            </w:r>
          </w:p>
        </w:tc>
        <w:tc>
          <w:tcPr>
            <w:tcW w:w="791" w:type="dxa"/>
          </w:tcPr>
          <w:p w14:paraId="44E2693E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54ECF73F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496BBD5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DA96333" w14:textId="20C22BAC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A42F0F1" w14:textId="2C5DACFD" w:rsidR="002A42A1" w:rsidRDefault="00D73EEA" w:rsidP="00806BB8">
            <w:pPr>
              <w:jc w:val="center"/>
            </w:pPr>
            <w:r>
              <w:t>X</w:t>
            </w:r>
          </w:p>
        </w:tc>
      </w:tr>
      <w:tr w:rsidR="002A42A1" w14:paraId="56C985A8" w14:textId="14742B86" w:rsidTr="00BC240B">
        <w:trPr>
          <w:trHeight w:val="288"/>
        </w:trPr>
        <w:tc>
          <w:tcPr>
            <w:tcW w:w="4693" w:type="dxa"/>
          </w:tcPr>
          <w:p w14:paraId="60DB43EB" w14:textId="151657CA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Actualidad tecnológica</w:t>
            </w:r>
          </w:p>
        </w:tc>
        <w:tc>
          <w:tcPr>
            <w:tcW w:w="791" w:type="dxa"/>
          </w:tcPr>
          <w:p w14:paraId="4F516BC2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2B197D12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C54EAD0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422289E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1A3F99A6" w14:textId="2803E1C7" w:rsidR="002A42A1" w:rsidRDefault="00806BB8" w:rsidP="00806BB8">
            <w:pPr>
              <w:jc w:val="center"/>
            </w:pPr>
            <w:r>
              <w:t>X</w:t>
            </w:r>
          </w:p>
        </w:tc>
      </w:tr>
      <w:tr w:rsidR="002A42A1" w14:paraId="09B3A5F2" w14:textId="3E213E5D" w:rsidTr="00BC240B">
        <w:trPr>
          <w:trHeight w:val="288"/>
        </w:trPr>
        <w:tc>
          <w:tcPr>
            <w:tcW w:w="4693" w:type="dxa"/>
          </w:tcPr>
          <w:p w14:paraId="75A8C937" w14:textId="48F2CD54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Originalidad de la idea</w:t>
            </w:r>
          </w:p>
        </w:tc>
        <w:tc>
          <w:tcPr>
            <w:tcW w:w="791" w:type="dxa"/>
          </w:tcPr>
          <w:p w14:paraId="673C4282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0DD05510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C5C068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4172457A" w14:textId="37F19661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7E01F27" w14:textId="37F96310" w:rsidR="002A42A1" w:rsidRDefault="00806BB8" w:rsidP="00806BB8">
            <w:pPr>
              <w:jc w:val="center"/>
            </w:pPr>
            <w:r>
              <w:t>X</w:t>
            </w:r>
          </w:p>
        </w:tc>
      </w:tr>
      <w:tr w:rsidR="002A42A1" w14:paraId="3EBCF83F" w14:textId="02C65C9A" w:rsidTr="00BC240B">
        <w:trPr>
          <w:trHeight w:val="288"/>
        </w:trPr>
        <w:tc>
          <w:tcPr>
            <w:tcW w:w="4693" w:type="dxa"/>
          </w:tcPr>
          <w:p w14:paraId="0C1EA579" w14:textId="027B934D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Metodología empleada</w:t>
            </w:r>
          </w:p>
        </w:tc>
        <w:tc>
          <w:tcPr>
            <w:tcW w:w="791" w:type="dxa"/>
          </w:tcPr>
          <w:p w14:paraId="0EBEC670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47CF61FF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9EF4D06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6C6AD3C4" w14:textId="4D1E7C3A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94AF851" w14:textId="4D36DF39" w:rsidR="002A42A1" w:rsidRDefault="00487474" w:rsidP="00806BB8">
            <w:pPr>
              <w:jc w:val="center"/>
            </w:pPr>
            <w:r>
              <w:t>X</w:t>
            </w:r>
          </w:p>
        </w:tc>
      </w:tr>
      <w:tr w:rsidR="002A42A1" w14:paraId="5F95FEB5" w14:textId="0B3F1D2E" w:rsidTr="00BC240B">
        <w:trPr>
          <w:trHeight w:val="586"/>
        </w:trPr>
        <w:tc>
          <w:tcPr>
            <w:tcW w:w="4693" w:type="dxa"/>
          </w:tcPr>
          <w:p w14:paraId="2AC225DA" w14:textId="6A9E9BCD" w:rsidR="002A42A1" w:rsidRPr="00BC240B" w:rsidRDefault="002A42A1" w:rsidP="008722FC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Utilidad del laboratorio para un uso formativo</w:t>
            </w:r>
          </w:p>
        </w:tc>
        <w:tc>
          <w:tcPr>
            <w:tcW w:w="791" w:type="dxa"/>
          </w:tcPr>
          <w:p w14:paraId="7532EF83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3E1B743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3E456287" w14:textId="351471BD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6E1B002" w14:textId="54121D15" w:rsidR="002A42A1" w:rsidRDefault="00D73EEA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1B2A03D6" w14:textId="55F27FED" w:rsidR="002A42A1" w:rsidRDefault="002A42A1" w:rsidP="00806BB8">
            <w:pPr>
              <w:jc w:val="center"/>
            </w:pPr>
          </w:p>
        </w:tc>
      </w:tr>
      <w:tr w:rsidR="002A42A1" w14:paraId="4E8F3B4B" w14:textId="67D615D5" w:rsidTr="00BC240B">
        <w:trPr>
          <w:trHeight w:val="864"/>
        </w:trPr>
        <w:tc>
          <w:tcPr>
            <w:tcW w:w="4693" w:type="dxa"/>
          </w:tcPr>
          <w:p w14:paraId="42899EFC" w14:textId="63A0B8D9" w:rsidR="002A42A1" w:rsidRPr="00BC240B" w:rsidRDefault="002A42A1" w:rsidP="008722FC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¿Propondría la implementación de un laboratorio similar en su empresa?</w:t>
            </w:r>
          </w:p>
        </w:tc>
        <w:tc>
          <w:tcPr>
            <w:tcW w:w="791" w:type="dxa"/>
          </w:tcPr>
          <w:p w14:paraId="34A4FF7E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38EA455D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E73CA4B" w14:textId="41BBA532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B2459FE" w14:textId="07286082" w:rsidR="002A42A1" w:rsidRDefault="0073779D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0C9D2856" w14:textId="330B1E4A" w:rsidR="002A42A1" w:rsidRDefault="002A42A1" w:rsidP="00806BB8">
            <w:pPr>
              <w:jc w:val="center"/>
            </w:pPr>
          </w:p>
        </w:tc>
      </w:tr>
    </w:tbl>
    <w:p w14:paraId="68EAA912" w14:textId="77777777" w:rsidR="00790AEB" w:rsidRDefault="00790AEB" w:rsidP="00790AEB"/>
    <w:p w14:paraId="0B376FC6" w14:textId="7740074C" w:rsidR="00731138" w:rsidRDefault="00731138" w:rsidP="008D61FA">
      <w:pPr>
        <w:jc w:val="both"/>
        <w:rPr>
          <w:b/>
          <w:bCs/>
        </w:rPr>
      </w:pPr>
      <w:r w:rsidRPr="00731138">
        <w:rPr>
          <w:b/>
          <w:bCs/>
        </w:rPr>
        <w:t xml:space="preserve">Comentarios adicionales: </w:t>
      </w:r>
    </w:p>
    <w:p w14:paraId="45023146" w14:textId="77777777" w:rsidR="008D61FA" w:rsidRDefault="008D61FA" w:rsidP="008D61FA">
      <w:pPr>
        <w:jc w:val="both"/>
      </w:pPr>
    </w:p>
    <w:p w14:paraId="76DD65ED" w14:textId="77777777" w:rsidR="008D61FA" w:rsidRDefault="008D61FA" w:rsidP="00790AEB"/>
    <w:p w14:paraId="599B3E19" w14:textId="77777777" w:rsidR="00790AEB" w:rsidRDefault="00790AEB" w:rsidP="00790AEB"/>
    <w:p w14:paraId="6750E02A" w14:textId="75FF6723" w:rsidR="00790AEB" w:rsidRPr="00790AEB" w:rsidRDefault="00790AEB" w:rsidP="00790AEB">
      <w:r>
        <w:tab/>
      </w:r>
    </w:p>
    <w:sectPr w:rsidR="00790AEB" w:rsidRPr="00790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940F9"/>
    <w:multiLevelType w:val="hybridMultilevel"/>
    <w:tmpl w:val="85EC3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813"/>
    <w:multiLevelType w:val="hybridMultilevel"/>
    <w:tmpl w:val="E23E1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C59D6"/>
    <w:multiLevelType w:val="hybridMultilevel"/>
    <w:tmpl w:val="8514E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F2846"/>
    <w:multiLevelType w:val="hybridMultilevel"/>
    <w:tmpl w:val="6906A4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031A52"/>
    <w:multiLevelType w:val="hybridMultilevel"/>
    <w:tmpl w:val="DBD40F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EA34A7"/>
    <w:multiLevelType w:val="hybridMultilevel"/>
    <w:tmpl w:val="3B3A8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B1D48"/>
    <w:multiLevelType w:val="hybridMultilevel"/>
    <w:tmpl w:val="46B88282"/>
    <w:lvl w:ilvl="0" w:tplc="1A906D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D7"/>
    <w:rsid w:val="00065772"/>
    <w:rsid w:val="00092831"/>
    <w:rsid w:val="000A07D9"/>
    <w:rsid w:val="000A3B7B"/>
    <w:rsid w:val="000F3575"/>
    <w:rsid w:val="00127426"/>
    <w:rsid w:val="0012753D"/>
    <w:rsid w:val="001704DB"/>
    <w:rsid w:val="00184A3A"/>
    <w:rsid w:val="001B367B"/>
    <w:rsid w:val="001C37B7"/>
    <w:rsid w:val="001E1075"/>
    <w:rsid w:val="002244FB"/>
    <w:rsid w:val="00230262"/>
    <w:rsid w:val="00276622"/>
    <w:rsid w:val="00280807"/>
    <w:rsid w:val="002A42A1"/>
    <w:rsid w:val="00300273"/>
    <w:rsid w:val="003A1824"/>
    <w:rsid w:val="003C1B76"/>
    <w:rsid w:val="003D4582"/>
    <w:rsid w:val="00423484"/>
    <w:rsid w:val="00463FC0"/>
    <w:rsid w:val="004668F1"/>
    <w:rsid w:val="00487474"/>
    <w:rsid w:val="004B30E8"/>
    <w:rsid w:val="004F2A1E"/>
    <w:rsid w:val="00532AD7"/>
    <w:rsid w:val="00622F87"/>
    <w:rsid w:val="00627408"/>
    <w:rsid w:val="00642C43"/>
    <w:rsid w:val="00674CFF"/>
    <w:rsid w:val="00731138"/>
    <w:rsid w:val="0073779D"/>
    <w:rsid w:val="00780B58"/>
    <w:rsid w:val="00790AEB"/>
    <w:rsid w:val="007B2D1C"/>
    <w:rsid w:val="007C7014"/>
    <w:rsid w:val="007D1E3F"/>
    <w:rsid w:val="007D2333"/>
    <w:rsid w:val="0080150D"/>
    <w:rsid w:val="00803569"/>
    <w:rsid w:val="00806BB8"/>
    <w:rsid w:val="008C6B34"/>
    <w:rsid w:val="008C7E61"/>
    <w:rsid w:val="008D61FA"/>
    <w:rsid w:val="009004A0"/>
    <w:rsid w:val="009221BD"/>
    <w:rsid w:val="0094297A"/>
    <w:rsid w:val="009434A8"/>
    <w:rsid w:val="0094477D"/>
    <w:rsid w:val="00973D9A"/>
    <w:rsid w:val="009A0738"/>
    <w:rsid w:val="00A83110"/>
    <w:rsid w:val="00AA469E"/>
    <w:rsid w:val="00B32BF3"/>
    <w:rsid w:val="00B35484"/>
    <w:rsid w:val="00BC240B"/>
    <w:rsid w:val="00BD2047"/>
    <w:rsid w:val="00C141F2"/>
    <w:rsid w:val="00C346FB"/>
    <w:rsid w:val="00C55C8B"/>
    <w:rsid w:val="00C774B7"/>
    <w:rsid w:val="00D02253"/>
    <w:rsid w:val="00D563AB"/>
    <w:rsid w:val="00D73EEA"/>
    <w:rsid w:val="00E34B18"/>
    <w:rsid w:val="00ED6931"/>
    <w:rsid w:val="00ED750F"/>
    <w:rsid w:val="00EF467A"/>
    <w:rsid w:val="00F25D9F"/>
    <w:rsid w:val="00F631FC"/>
    <w:rsid w:val="00FE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BDC4"/>
  <w15:chartTrackingRefBased/>
  <w15:docId w15:val="{4F515D01-C91C-4F73-ADBF-CF2824F5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0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0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90A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shi tos</dc:creator>
  <cp:keywords/>
  <dc:description/>
  <cp:lastModifiedBy>Po shi tos</cp:lastModifiedBy>
  <cp:revision>16</cp:revision>
  <dcterms:created xsi:type="dcterms:W3CDTF">2021-06-16T14:32:00Z</dcterms:created>
  <dcterms:modified xsi:type="dcterms:W3CDTF">2021-06-16T15:18:00Z</dcterms:modified>
</cp:coreProperties>
</file>