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2B60B444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230262">
        <w:t>Technical Product Owner en un Banco Internacional.</w:t>
      </w:r>
    </w:p>
    <w:p w14:paraId="2CA261B6" w14:textId="0D221A46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230262">
        <w:t>Si</w:t>
      </w:r>
      <w:r w:rsidR="00B35484">
        <w:t>, se usa en mi empresa actual.</w:t>
      </w:r>
    </w:p>
    <w:p w14:paraId="3E82CFF1" w14:textId="5DE98609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230262">
        <w:t>5</w:t>
      </w:r>
      <w:r w:rsidR="00C346FB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425C718E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77A11131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16" w:type="dxa"/>
          </w:tcPr>
          <w:p w14:paraId="02CAAF09" w14:textId="06F81DEF" w:rsidR="008D61FA" w:rsidRPr="00A26B6E" w:rsidRDefault="00EF467A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718D177E" w:rsidR="002A42A1" w:rsidRDefault="00806BB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77BDB51" w14:textId="7777777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A42F0F1" w14:textId="4CCB22D3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755A397F" w:rsidR="002A42A1" w:rsidRDefault="00806BB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94AF851" w14:textId="77777777" w:rsidR="002A42A1" w:rsidRDefault="002A42A1" w:rsidP="00806BB8">
            <w:pPr>
              <w:jc w:val="center"/>
            </w:pP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1BD2D12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B2A03D6" w14:textId="0AF95F89" w:rsidR="002A42A1" w:rsidRDefault="00EF467A" w:rsidP="00806BB8">
            <w:pPr>
              <w:jc w:val="center"/>
            </w:pPr>
            <w:r>
              <w:t>X</w:t>
            </w: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7E11ABC8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01ADA7F9" w:rsidR="002A42A1" w:rsidRDefault="00EF467A" w:rsidP="00806BB8">
            <w:pPr>
              <w:jc w:val="center"/>
            </w:pPr>
            <w:r>
              <w:t>X</w:t>
            </w:r>
          </w:p>
        </w:tc>
      </w:tr>
    </w:tbl>
    <w:p w14:paraId="68EAA912" w14:textId="77777777" w:rsidR="00790AEB" w:rsidRDefault="00790AEB" w:rsidP="00790AEB"/>
    <w:p w14:paraId="2E6021C2" w14:textId="7706C944" w:rsidR="008D61FA" w:rsidRPr="00843B18" w:rsidRDefault="00843B18" w:rsidP="008D61FA">
      <w:pPr>
        <w:jc w:val="both"/>
        <w:rPr>
          <w:b/>
          <w:bCs/>
        </w:rPr>
      </w:pPr>
      <w:r w:rsidRPr="00843B18">
        <w:rPr>
          <w:b/>
          <w:bCs/>
        </w:rPr>
        <w:t>Comentarios adicionales:</w:t>
      </w:r>
    </w:p>
    <w:p w14:paraId="45023146" w14:textId="3C3E2376" w:rsidR="008D61FA" w:rsidRDefault="00843B18" w:rsidP="008D61FA">
      <w:pPr>
        <w:jc w:val="both"/>
      </w:pPr>
      <w:r>
        <w:t>Como mejora a este laboratorio, en las arquitecturas empresariales que he visto también se usan mucho las instancias EC2 y contenedores, por lo que los incluiría en el laboratorio como mejora.</w:t>
      </w:r>
    </w:p>
    <w:p w14:paraId="36E32FBF" w14:textId="085C9383" w:rsidR="00843B18" w:rsidRDefault="00843B18" w:rsidP="008D61FA">
      <w:pPr>
        <w:jc w:val="both"/>
      </w:pPr>
      <w:r>
        <w:t>Sí recomendaría este laboratorio porque estamos integrados con AWS y ya utilizamos sus infraestructuras.</w:t>
      </w:r>
    </w:p>
    <w:p w14:paraId="73D12407" w14:textId="77777777" w:rsidR="00843B18" w:rsidRDefault="00843B18" w:rsidP="008D61FA">
      <w:pPr>
        <w:jc w:val="both"/>
      </w:pPr>
    </w:p>
    <w:p w14:paraId="2A92F13F" w14:textId="77777777" w:rsidR="00843B18" w:rsidRDefault="00843B18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127426"/>
    <w:rsid w:val="001704DB"/>
    <w:rsid w:val="00184A3A"/>
    <w:rsid w:val="001B367B"/>
    <w:rsid w:val="001C37B7"/>
    <w:rsid w:val="002244FB"/>
    <w:rsid w:val="00230262"/>
    <w:rsid w:val="002A42A1"/>
    <w:rsid w:val="00300273"/>
    <w:rsid w:val="003A1824"/>
    <w:rsid w:val="003D4582"/>
    <w:rsid w:val="00423484"/>
    <w:rsid w:val="00463FC0"/>
    <w:rsid w:val="004668F1"/>
    <w:rsid w:val="004B30E8"/>
    <w:rsid w:val="004F2A1E"/>
    <w:rsid w:val="00532AD7"/>
    <w:rsid w:val="00622F87"/>
    <w:rsid w:val="00642C43"/>
    <w:rsid w:val="00674CFF"/>
    <w:rsid w:val="00780B58"/>
    <w:rsid w:val="00790AEB"/>
    <w:rsid w:val="007C7014"/>
    <w:rsid w:val="0080150D"/>
    <w:rsid w:val="00806BB8"/>
    <w:rsid w:val="00843B18"/>
    <w:rsid w:val="008C6B34"/>
    <w:rsid w:val="008D61FA"/>
    <w:rsid w:val="009221BD"/>
    <w:rsid w:val="0094297A"/>
    <w:rsid w:val="009434A8"/>
    <w:rsid w:val="00973D9A"/>
    <w:rsid w:val="009A0738"/>
    <w:rsid w:val="00A83110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D6931"/>
    <w:rsid w:val="00EF467A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8</cp:revision>
  <dcterms:created xsi:type="dcterms:W3CDTF">2021-06-16T13:25:00Z</dcterms:created>
  <dcterms:modified xsi:type="dcterms:W3CDTF">2021-06-16T14:17:00Z</dcterms:modified>
</cp:coreProperties>
</file>