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 Document (FRD)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Module: Chart of Accounts (COA) Master Module (v1.2)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Carmen Blue ERP (Hotel &amp; Restaurant Enterprise Resource Planning)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Senior System Analyst / Business Analyst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Developers, Database Administrators, System Integrators, QA/Tester Engineers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Approved for Development (Synchronized with Mockup v1.6)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 &amp; Document Control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เอกสารฉบับนี้จัดทำขึ้นเพื่อกำหนดข้อกำหนดทางฟังก์ชัน (Functional Requirements) โครงสร้างฐานข้อมูล (Database Schema) เงื่อนไขทางธุรกิจ (Business Logics &amp; Validations) และชุดการทดสอบ (Test Cases) สำหรับการพัฒนาโมดูล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Chart of Accounts (COA) Master v1.2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ของระบบ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Carmen Blue ERP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ซึ่งได้รับการอัปเดตและปรับปรุงจาก Mockup v1.6 ให้รองรับการบริหารจัดการผังบัญชีโรงแรมและร้านอาหารตามมาตรฐานบัญชีสากล (USALI / International Accounting Standards) อย่างเต็มรูปแบบ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Document Revision History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 of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15/08/2026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 Release based on Mockup v1.4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15/08/2026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 for Full-Screen Editor, English UI, and Dimension Sub-Code Modal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v1.2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15/08/2026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Senior SA/BA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Synchronized with Mockup v1.6: Added Delete Guardrail Rule, Inactive Dashboard Card, Status Filters, Vertical Table Actions, 2-Line Header Formats, Condensed Nature (D/C), and Audit Log Schema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Scope of Work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In-Scope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Identification &amp; Direct Master Access: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การกำหนดรหัสบัญชี (Account Code) และชื่อบัญชี 2 ภาษา (English / Thai Description)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การคลิกที่ Account Code หรือ Description บนตาราง Master List เพื่อเข้าสู่หน้าจอ Full-Screen Editor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สวิตช์เปิด-ปิด สถานะใช้งาน (Active / Inactive) พร้อมระบบตรวจสอบยอดยกมา/ยอดคงเหลือสะสม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7369" cy="24678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369" cy="246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&amp; Automatic Nature Determination: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หมวดหมู่บัญชี 6 หมวดหลัก: Assets, Liabilities, Equity, Revenue, Expense, Statistics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 Auto-Default ค่า Nature (Debit / Credit) ตามหมวดหมู่อย่างเด็ดขาด เป็น Read-only ห้ามแก้ไข Manual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Classification (Type):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ประเภทบัญชี 5 รูปแบบ: Header, BS (Balance Sheet), P&amp;L (Profit &amp; Loss), Statistics, Summary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 Grouping Path (Mandatory Tree Hierarchy):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บังคับเลือกโครงสร้างต้นไม้ผังบัญชีคุม (Tree Grouping Path) ตั้งแต่ Level 1 ถึง Level 4 ก่อนบันทึกข้อมูล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แสดงผลแบบ Interactive Tree Selector Modal และ Visual Breakdown Panel ทางฝั่งขวาของ Full-Screen Editor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Department Requirement &amp; Granular Control:</w:t>
      </w:r>
    </w:p>
    <w:p w:rsidR="00000000" w:rsidDel="00000000" w:rsidP="00000000" w:rsidRDefault="00000000" w:rsidRPr="00000000" w14:paraId="0000002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สวิตช์บังคับระบุ Department Code เมื่อบันทึกรายการบัญชี (req_dept)</w:t>
      </w:r>
    </w:p>
    <w:p w:rsidR="00000000" w:rsidDel="00000000" w:rsidP="00000000" w:rsidRDefault="00000000" w:rsidRPr="00000000" w14:paraId="0000002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ตัวเลือกกำหนดรายชื่อ Department ที่อนุญาตให้ใช้งาน (allowedDepts)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Requirement &amp; Sub-Code Configuration (10 Dimensions):</w:t>
      </w:r>
    </w:p>
    <w:p w:rsidR="00000000" w:rsidDel="00000000" w:rsidP="00000000" w:rsidRDefault="00000000" w:rsidRPr="00000000" w14:paraId="0000002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สวิตช์บังคับระบุ Dimension Code รองรับ 10 Dimensions (DIM1 ถึง DIM10)</w:t>
      </w:r>
    </w:p>
    <w:p w:rsidR="00000000" w:rsidDel="00000000" w:rsidP="00000000" w:rsidRDefault="00000000" w:rsidRPr="00000000" w14:paraId="0000002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Pop-up Modal จัดการ Sub-Codes ที่อนุญาตใช้งาน พร้อมกำหนด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Sub-Code ได้สูงสุดเพียง 1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ต่อ 1 Dimension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Attribute Tags (External ERP / Interface Reference):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รองรับการเพิ่ม Tag อ้างอิงภายนอกในรูปแบบ Key-Value Pair (เช่น PMS Mapping Code, POS Outlet Tag, Tax Profile)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 Deletion &amp; Safety Protection (Delete Guardrail Rule):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ปุ่มลบรหัสบัญชี ("Delete Code") บนตาราง Master List (Vertical Layout) และบน Header ของ Full-Screen Editor</w:t>
      </w:r>
    </w:p>
    <w:p w:rsidR="00000000" w:rsidDel="00000000" w:rsidP="00000000" w:rsidRDefault="00000000" w:rsidRPr="00000000" w14:paraId="0000003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ระบบป้องกันการลบรหัสบัญชีที่มีประวัติบันทึกรายการบัญชี/เอกสารแล้ว (isUsed == true) โดยจะแสดง Warning Modal แนะนำให้สลับสถานะเป็น In-Active แทน</w:t>
      </w:r>
    </w:p>
    <w:p w:rsidR="00000000" w:rsidDel="00000000" w:rsidP="00000000" w:rsidRDefault="00000000" w:rsidRPr="00000000" w14:paraId="0000003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รหัสบัญชีที่ยังไม่เคยถูกใช้งาน (isUsed == false) สามารถลบได้ผ่านระบบยืนยัน (Confirmation Dialog)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Cards &amp; Filter Controls: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KPI Card 5 ช่อง: Total Accounts, Active Accounts, Inactive Accounts, Req. Department Count, Req. Dimension Count</w:t>
      </w:r>
    </w:p>
    <w:p w:rsidR="00000000" w:rsidDel="00000000" w:rsidP="00000000" w:rsidRDefault="00000000" w:rsidRPr="00000000" w14:paraId="0000003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Dropdown Filter สภาพแวดล้อม: Category Filter, Type Filter, Status Filter (ALL, ACTIVE, INACTIVE), และ Real-time Text Search</w:t>
      </w:r>
    </w:p>
    <w:p w:rsidR="00000000" w:rsidDel="00000000" w:rsidP="00000000" w:rsidRDefault="00000000" w:rsidRPr="00000000" w14:paraId="0000003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ปุ่มกดสร้างใหม่เปลี่ยนชื่อเป็น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"New"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Table Layout Specifications:</w:t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หัวตาราง 2 บรรทัด (Account / code, Category &amp; / type, Dept / req., Dim / req.)</w:t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การแสดง Nature แบบสัญลักษณ์ย่อกระชับ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(Debit - Blue)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(Credit - Emerald)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Out-of-Scope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การลงรายการบัญชีรายวัน (Journal Voucher Posting Logic) – ประมวลผลที่ GL Journal Module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การคำนวณอัตราแลกเปลี่ยนเงินตราต่างประเทศ (Multi-Currency Revaluation) – ประมวลผลที่ Period Closing Process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การสร้างและแก้ไขหมวดหมู่ Dimension หลัก 10 ตัว – จัดการที่ System Configuration &gt; Dimension Master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Workflow Diagrams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Account Creation &amp; Validation Flow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[User Clicks "New" Button]</w:t>
        <w:br w:type="textWrapping"/>
        <w:t xml:space="preserve">              │</w:t>
        <w:br w:type="textWrapping"/>
        <w:t xml:space="preserve">              ▼</w:t>
        <w:br w:type="textWrapping"/>
        <w:t xml:space="preserve">┌──────────────────────────────────────────┐</w:t>
        <w:br w:type="textWrapping"/>
        <w:t xml:space="preserve">│ Open Full-Screen Editor                 │</w:t>
        <w:br w:type="textWrapping"/>
        <w:t xml:space="preserve">│ (All Fields Blank / No Default Values)   │</w:t>
        <w:br w:type="textWrapping"/>
        <w:t xml:space="preserve">└────────────────────┬─────────────────────┘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┌──────────────────────────────────────────┐</w:t>
        <w:br w:type="textWrapping"/>
        <w:t xml:space="preserve">│ User Inputs Code, Description, Category, │</w:t>
        <w:br w:type="textWrapping"/>
        <w:t xml:space="preserve">│ Type, Depts, Dims, Attributes            │</w:t>
        <w:br w:type="textWrapping"/>
        <w:t xml:space="preserve">└────────────────────┬─────────────────────┘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┌──────────────────────────────────────────┐</w:t>
        <w:br w:type="textWrapping"/>
        <w:t xml:space="preserve">│ Open Tree Modal &amp; Select Grouping Path   │</w:t>
        <w:br w:type="textWrapping"/>
        <w:t xml:space="preserve">│ (Mandatory Level 1 to Level 4 Path)     │</w:t>
        <w:br w:type="textWrapping"/>
        <w:t xml:space="preserve">└────────────────────┬─────────────────────┘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             [User Clicks Save]</w:t>
        <w:br w:type="textWrapping"/>
        <w:t xml:space="preserve">                     │</w:t>
        <w:br w:type="textWrapping"/>
        <w:t xml:space="preserve">         ┌───────────┴───────────┐</w:t>
        <w:br w:type="textWrapping"/>
        <w:t xml:space="preserve">         ▼                       ▼</w:t>
        <w:br w:type="textWrapping"/>
        <w:t xml:space="preserve"> [Validation Check 1]     [Validation Check 2]</w:t>
        <w:br w:type="textWrapping"/>
        <w:t xml:space="preserve"> Check Mandatory Fields    Check Grouping Path Chosen?</w:t>
        <w:br w:type="textWrapping"/>
        <w:t xml:space="preserve"> (Code, Name, Cat, Type)         │</w:t>
        <w:br w:type="textWrapping"/>
        <w:t xml:space="preserve">         │                       ├─ NO ──► [Show Alert: Grouping Required]</w:t>
        <w:br w:type="textWrapping"/>
        <w:t xml:space="preserve">         │                       │</w:t>
        <w:br w:type="textWrapping"/>
        <w:t xml:space="preserve">         ├─ PASS ────────────────┘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 [Validation Check 3]</w:t>
        <w:br w:type="textWrapping"/>
        <w:t xml:space="preserve"> Duplicate Code Check?</w:t>
        <w:br w:type="textWrapping"/>
        <w:t xml:space="preserve">         │</w:t>
        <w:br w:type="textWrapping"/>
        <w:t xml:space="preserve">         ├─ YES ──► [Show Alert: Code Exists]</w:t>
        <w:br w:type="textWrapping"/>
        <w:t xml:space="preserve">         │</w:t>
        <w:br w:type="textWrapping"/>
        <w:t xml:space="preserve">         ▼</w:t>
        <w:br w:type="textWrapping"/>
        <w:t xml:space="preserve"> [Validation Check 4]</w:t>
        <w:br w:type="textWrapping"/>
        <w:t xml:space="preserve"> Active = False &amp; Balance != 0?</w:t>
        <w:br w:type="textWrapping"/>
        <w:t xml:space="preserve">         │</w:t>
        <w:br w:type="textWrapping"/>
        <w:t xml:space="preserve">         ├─ YES ──► [Show Alert: Cannot Deactivate Non-Zero Balance]</w:t>
        <w:br w:type="textWrapping"/>
        <w:t xml:space="preserve">         │</w:t>
        <w:br w:type="textWrapping"/>
        <w:t xml:space="preserve">         ▼</w:t>
        <w:br w:type="textWrapping"/>
        <w:t xml:space="preserve">[PASS ALL VALIDATIONS] ──► [Save to Database &amp; Return to Master Table]</w:t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Account Deletion Logic Flow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[User Clicks Delete Icon / Button]</w:t>
        <w:br w:type="textWrapping"/>
        <w:t xml:space="preserve">              │</w:t>
        <w:br w:type="textWrapping"/>
        <w:t xml:space="preserve">              ▼</w:t>
        <w:br w:type="textWrapping"/>
        <w:t xml:space="preserve">┌──────────────────────────────────────────┐</w:t>
        <w:br w:type="textWrapping"/>
        <w:t xml:space="preserve">│ Check Account Transaction Status        │</w:t>
        <w:br w:type="textWrapping"/>
        <w:t xml:space="preserve">│ (isUsed == true OR Balance != 0)         │</w:t>
        <w:br w:type="textWrapping"/>
        <w:t xml:space="preserve">└────────────────────┬─────────────────────┘</w:t>
        <w:br w:type="textWrapping"/>
        <w:t xml:space="preserve">                     │</w:t>
        <w:br w:type="textWrapping"/>
        <w:t xml:space="preserve">         ┌───────────┴───────────┐</w:t>
        <w:br w:type="textWrapping"/>
        <w:t xml:space="preserve">         ▼                       ▼</w:t>
        <w:br w:type="textWrapping"/>
        <w:t xml:space="preserve">   [isUsed == true]        [isUsed == false]</w:t>
        <w:br w:type="textWrapping"/>
        <w:t xml:space="preserve">         │                       │</w:t>
        <w:br w:type="textWrapping"/>
        <w:t xml:space="preserve">         ▼                       ▼</w:t>
        <w:br w:type="textWrapping"/>
        <w:t xml:space="preserve">┌────────────────────────┐  ┌──────────────────────────────────┐</w:t>
        <w:br w:type="textWrapping"/>
        <w:t xml:space="preserve">│ Show Warning Modal     │  │ Show Confirm Delete Modal        │</w:t>
        <w:br w:type="textWrapping"/>
        <w:t xml:space="preserve">│ "Cannot Delete Account │  │ "Are you sure you want to delete │</w:t>
        <w:br w:type="textWrapping"/>
        <w:t xml:space="preserve">│  Code. Set In-Active   │  │  Account Code XXXXXX?"           │</w:t>
        <w:br w:type="textWrapping"/>
        <w:t xml:space="preserve">│  instead."             │  └────────────────┬─────────────────┘</w:t>
        <w:br w:type="textWrapping"/>
        <w:t xml:space="preserve">└────────────────────────┘                   │</w:t>
        <w:br w:type="textWrapping"/>
        <w:t xml:space="preserve">                                             ▼</w:t>
        <w:br w:type="textWrapping"/>
        <w:t xml:space="preserve">                                    [User Clicks Confirm]</w:t>
        <w:br w:type="textWrapping"/>
        <w:t xml:space="preserve">                                             │</w:t>
        <w:br w:type="textWrapping"/>
        <w:t xml:space="preserve">                                             ▼</w:t>
        <w:br w:type="textWrapping"/>
        <w:t xml:space="preserve">                                    [Delete from DB &amp; Refresh]</w:t>
        <w:br w:type="textWrapping"/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Feature List &amp; System Functionality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Full-Screen Editor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หน้าจอสร้าง/แก้ไขผังบัญชีแบบเต็มหน้าจอ (Full-Screen Workspace) ลดความอึดอัดของ Side Drawer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FC, SA/BA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Category-Nature Logic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Auto-mapping ค่า Nature (Debit / Credit) ตาม Category สากลโดยอัตโนมัติ (Read-only)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Logic (Auto)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Mandatory Grouping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บังคับผูกรหัสบัญชีเข้ากับ Tree Grouping Hierarchy (L1-L4) ผ่าน Modal ก่อนทำการบันทึก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Dept Enforcement &amp; Filter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บังคับระบุ Department Code (req_dept) พร้อมระบุ Allowed Department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Dimension Sub-Code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Pop-up Modal เลือก Sub-codes และตั้งค่า Default Sub-code (จำกัด 1 Code) ต่อ 1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Attribute Tag Management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จัดการ Tag ข้อมูลภายนอก (Key-Value Pairs) สำหรับเชื่อมต่อ PMS/POS/Inventory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Administrator, SA/BA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Balance Guardrail on Inactive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ป้องกันการเปลี่ยนสถานะเป็น Inactive หากมียอดคงเหลือ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550984" cy="20388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84" cy="203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Logic (Auto)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Delete Guardrail Rule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ตรวจสอบการลบรหัสบัญชี หากเคยถูกใช้งานแล้วจะบล็อกการลบและแนะนำให้เปลี่ยนเป็น Inactive แทน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Dashboard &amp; Status Filtering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สรุป KPI 5 ด้าน (รวม Inactive Count) พร้อมระบบกรองสถานะ Active/Inactive/All และ ค้นหาข้อความ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Accountant, FC, 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FE-COA-10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COA Setup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แบบสอบถามเลือกประเภทธุรกิจเพื่อเปิดใช้งานผังบัญชีตามเทมเพลตมาตรฐานโรงแรม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Financial Controller, Admin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User Interface Specifications &amp; Field Mapping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Master List Screen (Table Layout v1.6)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หน้าจอหลักแสดงรายการผังบัญชี (Chart of Accounts Master Table)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KPI Cards: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Accounts: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จำนวนรหัสบัญชีทั้งหมดในระบบ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Accounts: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จำนวนรหัสบัญชีที่สถานะใช้งานอยู่ (Active)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Inactive Accounts: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จำนวนรหัสบัญชีที่ปิดใช้งาน (Inactive)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Req. Department: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จำนวนรหัสบัญชีที่บังคับระบุ Department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Req. Dimension: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จำนวนรหัสบัญชีที่บังคับระบุ Dimension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Table Columns Specification: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/ code (2-Line Header):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แสดงรหัสบัญชี Font Mono สี Blue ตัวหนา สามารถคลิกเพื่อเปิดดู/แก้ไขรายละเอียดได้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Description: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 2 บรรทัด (Line 1: English Name, Line 2: Thai Name) สามารถคลิกเพื่อเปิดดู/แก้ไขรายละเอียดได้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Grouping Tree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 Badge ย่อโหนดปัจจุบัน เช่น L4 | 1111 เงินสดในมือและเงินสดย่อย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&amp; / type (2-Line Header):</w:t>
      </w:r>
    </w:p>
    <w:p w:rsidR="00000000" w:rsidDel="00000000" w:rsidP="00000000" w:rsidRDefault="00000000" w:rsidRPr="00000000" w14:paraId="0000008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Category Name Badge + Nature Short Badge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สีฟ้า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สีเขียว)</w:t>
      </w:r>
    </w:p>
    <w:p w:rsidR="00000000" w:rsidDel="00000000" w:rsidP="00000000" w:rsidRDefault="00000000" w:rsidRPr="00000000" w14:paraId="0000008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Account Type Badge (Header, BS, P&amp;L, Statistics, Summary)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 / req. (2-Line Header):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แสดงจำนวน Department ที่อนุญาตเป็นตัวเลขชิดกลาง (เช่น 3 หรือ 0)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 / req. (2-Line Header):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แสดงจำนวน Dimension ที่เปิดใช้งานเป็นตัวเลขชิดกลาง (เช่น 2 หรือ 0)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แสดงจุดสี (Green = Active, Red = Inactive) พร้อมข้อความ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ปุ่ม Icon จัดเรียงแบบแนวตั้ง (Vertical Layout):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ปุ่ม Edit Icon (สีฟ้า) สำหรับเข้าสู่หน้าจอแก้ไข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ปุ่ม Delete Icon (สีชมพู/เทา) สำหรับลบรหัสบัญชี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Full-Screen Account Editor Interface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หน้าจอสำหรับสร้าง (New) หรือแก้ไข (Edit) รหัสบัญชีแบบเต็มหน้าจอ</w:t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 Mapping &amp; Control Matrix: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UI Label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Req. (M/O)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Logic &amp;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Example / 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Account Active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สวิตช์เปิด/ปิด ถ้า Active = false ต้องตรวจสอบ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685468" cy="203419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468" cy="2034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 (Active)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Account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รหัสบัญชี ห้ามซ้ำ เมื่อบันทึกแล้วล็อกห้ามแก้ไข (isExisting = true)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101000, 401000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หมวดบัญชีเลือกได้ 6 หมวดหลัก ล็อกห้ามแก้ไขหาก isUsed == 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Assets, Revenue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Read-only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Auto-default ตาม Category (Assets/Expense/Stats = Debit, Liabilities/Equity/Revenue = Credit)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Debit / Credit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English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ชื่อบัญชีภาษาอังกฤษ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ROOM REVENUE - GUEST ROOMS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Thai 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 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ชื่อบัญชีภาษาไทย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รายได้ค่าห้องพัก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Account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Dropdown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ประเภทบัญชี เลือกได้ 5 ค่า ล็อกห้ามแก้ไขหาก isUsed == 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Header, BS, P&amp;L, Statistics, Summary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 Department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ถ้าเป็น true จะเปิดส่วนเลือก Allowed Departments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Allowed Depts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เลือกรายชื่อแผนกที่อนุญาต (หากไม่เลือก = อนุญาตทุกแผนก)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['GEN', 'FO', 'FB']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ถ้าเป็น true จะเปิดส่วนเลือก 10 Dimensions (DIM1 - DIM10)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 / 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Allowed Dimensions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Multi-Select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เลือก Dimension IDs ที่ต้องกรอกเมื่อบันทึกรายการบัญชี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['DIM1', 'DIM3', 'DIM7']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Dimension Sub-Codes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Modal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Pop-up เลือก Sub-codes และตั้งค่า Default Code ได้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ไม่เกิน 1 Code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ต่อ 1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Default: MKT-OTA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Grouping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Tree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Mandatory!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ต้องเลือก Node ใน Grouping Tree เพื่อระบุ L1-L4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Path: 1000 &gt; 1100 &gt; 1110 &gt; 1111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Attributes Tag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Key-Value Pair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สำหรับผูก Tag อ้างอิงภายนอก เช่น PMS Mapping Code หรือ Tax Profile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{"TaxType": "VAT_7"}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Action Buttons &amp; Business Logic Rules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Action Buttons Specification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Button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Action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Behavior &amp; Business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 Screen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เปิด Full-Screen Editor โดยล้างค่าฟิลด์ทั้งหมดเป็นค่าว่าง (NO DEFAULT VALUES)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Edit Account Icon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ดึงข้อมูลรหัสบัญชีเป้าหมายมาแสดงใน Full-Screen Editor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Delete Icon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Master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 / Alert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ตรวจสอบการใช้งาน หาก isUsed == true ให้แสดง Warning Modal หาก isUsed == false ให้เปิด Confirm Delete Dialog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Delete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Editor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 / Alert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ปุ่มลบรหัสบัญชีบน Header ของ Editor ใช้ Logic เดียวกันกับ Delete Icon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COA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Sidebar /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เปิด Pop-up แบบสอบถามเพื่อ Auto-activate รหัสบัญชีตามโมดูลธุรกิจโรงแรม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Select Group / Change Group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Editor Right Panel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เปิด Pop-up แสดง Account Tree Selector เพื่อเลือก Node บัญชีคุม (Level 1-4)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Configure Codes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Dimension Card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Open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เปิด Pop-up แสดง Sub-codes List ภายใต้ Dimension นั้นๆ พร้อมระบบเลือก 1 Default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+ Add Tag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Attribute Section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Inline Add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เพิ่มรายการ Key-Value Pair เข้าสู่ Attributes Object ของรหัสบัญชี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Save &amp; Update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Editor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ตรวจสอบ Validation Rules ทั้งหมด หากผ่านจะบันทึกข้อมูลลงฐานข้อมูล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Cancel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Editor / Modals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Close UI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ยกเลิกการทำรายการและปิดหน้าจอโดยไม่บันทึกการเปลี่ยนแปลง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Core Business Logic Rules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to Nature Mapping Logic (Rule 1):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เมื่อเลือก Category ระบบจะกำหนด Nature โดยอัตโนมัติตามตารางดังนี้:</w:t>
      </w:r>
    </w:p>
    <w:p w:rsidR="00000000" w:rsidDel="00000000" w:rsidP="00000000" w:rsidRDefault="00000000" w:rsidRPr="00000000" w14:paraId="0000010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Assets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Debit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Liabilities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Credit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Equity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Credit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Revenue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Credit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Expense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Debit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Statistics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43" cy="23222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3" cy="232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Nature = Debit (สัญลักษณ์ย่อ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ฟิลด์ Nature เป็น Read-only และถูกบันทึกเข้า DB โดยตรง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Default Values on Creation (Rule 2):</w:t>
      </w:r>
    </w:p>
    <w:p w:rsidR="00000000" w:rsidDel="00000000" w:rsidP="00000000" w:rsidRDefault="00000000" w:rsidRPr="00000000" w14:paraId="000001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ในการกดสร้างรหัสบัญชีใหม่ (New) ระบบ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ห้าม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กำหนดค่า Category, Type, หรือ Grouping Path มาให้ล่วงหน้า ยูสเซอร์ต้องเลือกข้อมูลด้วยตนเองเท่านั้นเพื่อป้องกัน Human Error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Account Grouping Validation (Rule 3):</w:t>
      </w:r>
    </w:p>
    <w:p w:rsidR="00000000" w:rsidDel="00000000" w:rsidP="00000000" w:rsidRDefault="00000000" w:rsidRPr="00000000" w14:paraId="000001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บัญชีทุกตัวที่จะบันทึกสำเร็จ ต้องมีการผูก grouping_path และ current_group จาก Account Tree Selector</w:t>
      </w:r>
    </w:p>
    <w:p w:rsidR="00000000" w:rsidDel="00000000" w:rsidP="00000000" w:rsidRDefault="00000000" w:rsidRPr="00000000" w14:paraId="000001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หากผู้ใช้กด Save โดยยังไม่ได้เลือก Grouping ระบบต้องแสดง Alert Notification: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"Account Code Grouping Path is required before saving!"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และยับยั้งการ Save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Dimension Sub-Code &amp; Default Rules (Rule 4):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 Dimension แต่ละตัวที่ถูกเลือก (allowedDims) ผู้ใช้สามารถระบุรายการ Sub-Codes ที่อนุญาตได้มากกว่า 1 รายการ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ผู้ใช้สามารถเลือก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ได้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สูงสุดเพียง 1 Code เท่านั้น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ต่อ 1 Dimension</w:t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หากมีการยกเลิกการเลือก Checkbox ของ Sub-Code ตัวที่เป็น Default Code อยู่ ระบบจะต้อง Reset ค่า Default Code ของ Dimension นั้นเป็นค่าว่างทันที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Immutability &amp; Protection Rules (Rule 5):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 Save ข้อมูลแล้ว จะถูกล็อกเป็น Read-only ทันที ไม่สามารถแก้ไขได้อีก</w:t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&amp; 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หากบัญชีนั้นมีประวัติการบันทึกรายการในระบบแล้ว (isUsed == true) ฟิลด์ Category และ Type จะถูกล็อกไม่ให้แก้ไข</w:t>
      </w:r>
    </w:p>
    <w:p w:rsidR="00000000" w:rsidDel="00000000" w:rsidP="00000000" w:rsidRDefault="00000000" w:rsidRPr="00000000" w14:paraId="000001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ไม่สามารถแก้ไขได้ในทุกกรณี (ถูกสืบทอดจาก Category เสมอ)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Inactive Balance Guardrail Rule (Rule 6):</w:t>
      </w:r>
    </w:p>
    <w:p w:rsidR="00000000" w:rsidDel="00000000" w:rsidP="00000000" w:rsidRDefault="00000000" w:rsidRPr="00000000" w14:paraId="000001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หากสลับสวิตช์ Active = false (ปิดการใช้งานรหัสบัญชี) ระบบต้องตรวจสอบยอดคงเหลือสะสมปัจจุบัน (current_balance)</w:t>
      </w:r>
    </w:p>
    <w:p w:rsidR="00000000" w:rsidDel="00000000" w:rsidP="00000000" w:rsidRDefault="00000000" w:rsidRPr="00000000" w14:paraId="000001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 $ \text{current_balance} \neq 0.00\text{ THB} $ ระบบต้องไม่อนุญาตให้ปิดการใช้งาน และแสดง Pop-up เตือน: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"Cannot Deactivate Account Code: Account still has a non-zero balance of X THB."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Code Deletion Protection Rule (Rule 7):</w:t>
      </w:r>
    </w:p>
    <w:p w:rsidR="00000000" w:rsidDel="00000000" w:rsidP="00000000" w:rsidRDefault="00000000" w:rsidRPr="00000000" w14:paraId="000001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หากกดปุ่ม Delete รหัสบัญชี ระบบต้องตรวจสอบฟิลด์ isUsed และประวัติรายการเอกสารในระบบ (AP, AR, GL, PMS/POS Integrations)</w:t>
      </w:r>
    </w:p>
    <w:p w:rsidR="00000000" w:rsidDel="00000000" w:rsidP="00000000" w:rsidRDefault="00000000" w:rsidRPr="00000000" w14:paraId="000001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กรณี isUsed == true: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บล็อกการลบเด็ดขาด พร้อมแสดง Warning Modal: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"Cannot Delete Account Code: Account Code XXXXXX has existing document postings... Please set its status to In-Active instead."</w:t>
      </w:r>
    </w:p>
    <w:p w:rsidR="00000000" w:rsidDel="00000000" w:rsidP="00000000" w:rsidRDefault="00000000" w:rsidRPr="00000000" w14:paraId="000001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กรณี isUsed == false: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อนุญาตให้ลบได้ โดยต้องแสดง Confirm Delete Modal เพื่อยืนยันก่อนลบข้อมูลออกจากฐานข้อมูลจริง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Database Schema &amp; Data Dictionary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Table: coa_master (ตารางหลักผังบัญชี)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เก็บข้อมูลรหัสบัญชีหลักทั้งหมดในระบบ Carmen Blue ERP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รหัสบัญชี (เช่น 101000, 401000)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name_en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ชื่อบัญชีภาษาอังกฤษ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name_th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ชื่อบัญชีภาษาไทย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หมวดบัญชี (Assets, Liabilities,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ลักษณะบัญชี (Debit / Credit)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ประเภทบัญชี (Header, BS, P&amp;L, Statistics, Summary)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is_active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สถานะเปิด/ปิดการใช้งาน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req_dept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บังคับระบุ แผนก หรือไม่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req_dim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บังคับระบุ Dimension หรือไม่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ระดับชั้น Node ปัจจุบัน (1-4)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 Node กลุ่มบัญชีคุมที่สังกัดอยู่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grouping_path_json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โครงสร้าง Hierarchy Path (JSON Array)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current_balance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NUMERIC(18,2)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ยอดคงเหลือปัจจุบัน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is_used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มีการใช้บันทึก Transaction แล้วหรือยัง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attributes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'{}'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Key-Value Tag คุณลักษณะเพิ่มเติม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วันเวลาที่สร้างรายการ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วันเวลาที่แก้ไขล่าสุด</w:t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Table: coa_group_tree (ตารางโครงสร้างต้นไม้หมวดบัญชีคุม)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เก็บโครงสร้างลำดับชั้นบัญชีคุม (Level 1 ถึง Level 4)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group_code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รหัสกลุ่มบัญชีคุม (เช่น 1000, 1100, 1110)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รหัสกลุ่มบัญชีคุมขั้นเหนือกว่า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ระดับชั้น (1, 2, 3,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name_en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ชื่อกลุ่มภาษาอังกฤษ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name_th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ชื่อกลุ่มภาษาไทย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หมวดบัญชีที่สังกัด</w:t>
            </w:r>
          </w:p>
        </w:tc>
      </w:tr>
    </w:tbl>
    <w:p w:rsidR="00000000" w:rsidDel="00000000" w:rsidP="00000000" w:rsidRDefault="00000000" w:rsidRPr="00000000" w14:paraId="000001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7.3 Table: coa_allowed_departments (ตารางความสัมพันธ์บัญชีกับแผนก)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เก็บแผนกที่ได้รับอนุญาตให้ใช้รหัสบัญชีนั้นๆ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 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อ้างอิงรหัสบัญชี (coa_master.account_code)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อ้างอิงรหัสแผนก (dept_master.dept_code)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7.4 Table: coa_dimension_config (ตารางตั้งค่า Dimension สำหรับผังบัญชี)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เก็บการตั้งค่า Dimension และ Sub-codes ที่ได้รับอนุญาตพร้อม Default Code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 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อ้างอิงรหัสบัญชี (coa_master.account_code)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dimension_id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 ของ Dimension (DIM1 - DIM10)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selected_subcodes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'[]'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รายการ Sub-codes ที่เลือก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default_subcode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Sub-code ที่ตั้งเป็น Default (สูงสุด 1 Code)</w:t>
            </w:r>
          </w:p>
        </w:tc>
      </w:tr>
    </w:tbl>
    <w:p w:rsidR="00000000" w:rsidDel="00000000" w:rsidP="00000000" w:rsidRDefault="00000000" w:rsidRPr="00000000" w14:paraId="000001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7.5 Table: coa_audit_log (ตารางบันทึกประวัติการเปลี่ยนแปลงรหัสบัญชี)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Description: เก็บประวัติ Audit Trail ทุกการเพิ่ม แก้ไข ลบ หรือเปลี่ยนสถานะ Active/Inactive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PK/FK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BIGSERIAL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 อัตโนมัติ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account_code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รหัสบัญชีที่เกิดการเปลี่ยนแปลง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action_type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ประเภทการกระทำ (CREATE, UPDATE, DELETE, STATUS_CHANGE)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changed_by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Username ผู้ทำรายการ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old_values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ข้อมูลเดิมก่อนแก้ไข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new_values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ข้อมูลใหม่หลังแก้ไข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วันเวลาที่เกิดการเปลี่ยนแปลง</w:t>
            </w:r>
          </w:p>
        </w:tc>
      </w:tr>
    </w:tbl>
    <w:p w:rsidR="00000000" w:rsidDel="00000000" w:rsidP="00000000" w:rsidRDefault="00000000" w:rsidRPr="00000000" w14:paraId="000002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Required Data Tables &amp; Integration Mapping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┌─────────────────────────┐       ┌──────────────────────────┐</w:t>
        <w:br w:type="textWrapping"/>
        <w:t xml:space="preserve">│   dept_master           │       │   dim_dimension_master   │</w:t>
        <w:br w:type="textWrapping"/>
        <w:t xml:space="preserve">│   (Department Master)   │       │   (10 Dimensions Setup)  │</w:t>
        <w:br w:type="textWrapping"/>
        <w:t xml:space="preserve">└────────────┬────────────┘       └────────────┬─────────────┘</w:t>
        <w:br w:type="textWrapping"/>
        <w:t xml:space="preserve">             │                                 │</w:t>
        <w:br w:type="textWrapping"/>
        <w:t xml:space="preserve">             ▼     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coa_master (COA Master)                   │</w:t>
        <w:br w:type="textWrapping"/>
        <w:t xml:space="preserve">└────────────┬─────────────────────────────────┬─────────────┘</w:t>
        <w:br w:type="textWrapping"/>
        <w:t xml:space="preserve">             │                                 │</w:t>
        <w:br w:type="textWrapping"/>
        <w:t xml:space="preserve">             ▼                                 ▼</w:t>
        <w:br w:type="textWrapping"/>
        <w:t xml:space="preserve">┌─────────────────────────┐       ┌──────────────────────────┐</w:t>
        <w:br w:type="textWrapping"/>
        <w:t xml:space="preserve">│   gl_journal_details    │       │   pms_pos_interface_log  │</w:t>
        <w:br w:type="textWrapping"/>
        <w:t xml:space="preserve">│   (General Ledger Vouchers)│    │   (PMS/POS Account Map)  │</w:t>
        <w:br w:type="textWrapping"/>
        <w:t xml:space="preserve">└─────────────────────────┘       └──────────────────────────┘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dept_master (Department Module):</w:t>
      </w:r>
    </w:p>
    <w:p w:rsidR="00000000" w:rsidDel="00000000" w:rsidP="00000000" w:rsidRDefault="00000000" w:rsidRPr="00000000" w14:paraId="000002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เชื่อมโยงเพื่อดึงรหัสแผนก (GEN, FO, HK, FB, KIT, ENG, SPA, ACC) มาให้เลือกในส่วน Allowed Departments</w:t>
      </w:r>
    </w:p>
    <w:p w:rsidR="00000000" w:rsidDel="00000000" w:rsidP="00000000" w:rsidRDefault="00000000" w:rsidRPr="00000000" w14:paraId="000002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dim_dimension_master &amp; Sub-Code Tables:</w:t>
      </w:r>
    </w:p>
    <w:p w:rsidR="00000000" w:rsidDel="00000000" w:rsidP="00000000" w:rsidRDefault="00000000" w:rsidRPr="00000000" w14:paraId="0000023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เชื่อมโยงเพื่อดึงรายการ Dimension ทั้ง 10 ตัว พร้อมรายการ Sub-Codes (เช่น Market Segments MKT-OTA, Meal Periods MP-BF, Outlets OUT-MAIN) มาแสดงใน Pop-up Selector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gl_journal_details (GL Transaction Engine):</w:t>
      </w:r>
    </w:p>
    <w:p w:rsidR="00000000" w:rsidDel="00000000" w:rsidP="00000000" w:rsidRDefault="00000000" w:rsidRPr="00000000" w14:paraId="000002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เมื่อมีการลงรายการ Journal Voucher ระบบจะตรวจสอบ req_dept และ req_dim จาก coa_master หากบัญชีกำหนดเป็น true ระบบจะบังคับให้ส่งค่า Dept/Dim มาด้วย</w:t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PMS &amp; POS Interface Engines (External Integrations):</w:t>
      </w:r>
    </w:p>
    <w:p w:rsidR="00000000" w:rsidDel="00000000" w:rsidP="00000000" w:rsidRDefault="00000000" w:rsidRPr="00000000" w14:paraId="000002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ใช้ข้อมูลใน attributes (เช่น {"PMS_Mapping": "ROOM_01"}) สำหรับทำ Account Mapping อัตโนมัติเมื่อมีการ Post รายได้ค่าห้องพักหรืออาหารเข้ามาจากระบบภายนอก</w:t>
      </w:r>
    </w:p>
    <w:p w:rsidR="00000000" w:rsidDel="00000000" w:rsidP="00000000" w:rsidRDefault="00000000" w:rsidRPr="00000000" w14:paraId="000002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Validation Rules &amp; Edge Cases Matrix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Rule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Scenario / Edge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System Behavior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Error / Alert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กด Save โดยไม่ใส่ Account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บล็อกการบันทึกรายการ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"Please enter Account Code!"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ใส่ Account Code ซ้ำกับที่มีอยู่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บล็อกการบันทึกรายการ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"Account code already exists!"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กด Save โดยไม่เลือก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บล็อกการบันทึกรายการ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"Please select Account Category!"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กด Save โดยไม่เลือก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บล็อกการบันทึกรายการ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"Please select Account Type!"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กด Save โดยไม่เลือก Grouping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บล็อกการบันทึกรายการ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"Account Code Grouping Path is required before saving!"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ปิดใช้งานบัญชีที่มียอดคงเหลือ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09978" cy="202217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78" cy="202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บล็อกการสลับเป็น Inactive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"Cannot Deactivate Account Code: Account still has a non-zero balance of X THB."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ปิดใช้งานบัญชีที่มียอดคงเหลือ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09978" cy="202217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78" cy="202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อนุญาตให้สลับเป็น Inactive ได้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บันทึกสำเร็จ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พยายามแก้ไข Code ของบัญชีที่บันทึกแล้ว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ล็อกฟิลด์ Code เป็น Read-only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 (Field Disabled)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พยายามแก้ไข Category/Type ของบัญชีที่มี Transaction แล้ว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ล็อก Dropdown ไม่ให้เปลี่ยนค่า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 (Field Disabled)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เลือก Default Sub-code ตัวที่ 2 ใน Dimension เดียวกัน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ระบบจะเปลี่ยน Default ไปที่ตัวใหม่ทันที (จำกัด 1 ตัว)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N/A (Auto Switch)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พยายามลบรหัสบัญชีที่มี Transaction แล้ว (isUsed == true)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บล็อกการลบเด็ดขาด และขึ้น Warning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"Cannot Delete Account Code: Account Code XXXXXX has existing document postings... Please set its status to In-Active instead."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พยายามลบรหัสบัญชีที่ยังไม่เคยถูกใช้งาน (isUsed == false)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แสดง Confirm Delete Dialog ยืนยันก่อนลบ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"Confirm Delete Account XXXXXX?"</w:t>
            </w:r>
          </w:p>
        </w:tc>
      </w:tr>
    </w:tbl>
    <w:p w:rsidR="00000000" w:rsidDel="00000000" w:rsidP="00000000" w:rsidRDefault="00000000" w:rsidRPr="00000000" w14:paraId="000002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Comprehensive Test Cases (QA Test Matrix)</w:t>
      </w:r>
    </w:p>
    <w:tbl>
      <w:tblPr>
        <w:tblStyle w:val="Table1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Case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Test Scenario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Steps to Execute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Expected Result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 new account without mandatory fields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"New"</w:t>
            </w:r>
          </w:p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Leave Code blank</w:t>
            </w:r>
          </w:p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"Save &amp; Update Code"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blocks save and displays alert: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"Please enter Account Code!"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 new account without Grouping Path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Input Code, Name, Cat, Type</w:t>
            </w:r>
          </w:p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Do not select Grouping Path</w:t>
            </w:r>
          </w:p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Save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blocks save and displays alert: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"Account Code Grouping Path is required before saving!"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Auto-default Nature from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Select Category = "Assets"</w:t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Observe Nature 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Nature field automatically sets to "Debit" (Short: D) as Read-only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Configure Dimension Sub-Codes &amp; 1 Default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Check reqDim</w:t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Enable DIM1</w:t>
            </w:r>
          </w:p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Open Sub-Code Modal</w:t>
            </w:r>
          </w:p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Select codes &amp; set 1 Default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Selected sub-codes saved and exactly 1 Default Code recorded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Deactivate account with non-zero 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Open account with balance = 45,000 THB</w:t>
            </w:r>
          </w:p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Toggle Active switch to false</w:t>
            </w:r>
          </w:p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Save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blocks action and displays warning modal regarding non-zero balance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Delete account used in transactions (isUsed == true)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Delete Icon on account 101000</w:t>
            </w:r>
          </w:p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Observe system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blocks deletion and displays Warning Modal prompting for In-Active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Delete unused account (isUsed == false)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Delete Icon on draft account 109000</w:t>
            </w:r>
          </w:p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Confirm in modal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Account is permanently removed from database and master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Filter master list by Inactive 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Select Status Filter = "Inactive Only"</w:t>
            </w:r>
          </w:p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Observe table rows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Only inactive accounts are rendered in the table list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Direct account opening via Clickable Code/Name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on Account Code text 401000 in list</w:t>
            </w:r>
          </w:p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Observe view transition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System smoothly transitions into Full-Screen Account Editor for code 401000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TC-COA-010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 Standard COA Questionnaire Wizard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Click "COA Wizard"</w:t>
            </w:r>
          </w:p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Select business options</w:t>
            </w:r>
          </w:p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Click "Apply Standard COA"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Standard hotel account codes activated according to chosen modules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