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Payment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มี detail ของ invoice หลายรายการแต่ </w:t>
      </w:r>
      <w:r w:rsidDel="00000000" w:rsidR="00000000" w:rsidRPr="00000000">
        <w:rPr>
          <w:rtl w:val="0"/>
        </w:rPr>
        <w:t xml:space="preserve">Print Payment voucher แล้ว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รายการเดียว เกิดจากอะไร และ จะแก้ไขอย่างไร</w:t>
      </w:r>
      <w:r w:rsidDel="00000000" w:rsidR="00000000" w:rsidRPr="00000000">
        <w:rPr>
          <w:rtl w:val="0"/>
        </w:rPr>
        <w:br w:type="textWrapping"/>
        <w:t xml:space="preserve">Cause of Problems: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การตั้งค่าหัวข้อ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Payment Voucher Print Format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ไม่ได้กำหนดเอาไว้แบบ </w:t>
      </w:r>
      <w:r w:rsidDel="00000000" w:rsidR="00000000" w:rsidRPr="00000000">
        <w:rPr>
          <w:rtl w:val="0"/>
        </w:rPr>
        <w:t xml:space="preserve">Detail</w:t>
        <w:br w:type="textWrapping"/>
        <w:t xml:space="preserve">Sample case: Print Payment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แสดงแค่ 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รายการใน </w:t>
      </w:r>
      <w:r w:rsidDel="00000000" w:rsidR="00000000" w:rsidRPr="00000000">
        <w:rPr>
          <w:rtl w:val="0"/>
        </w:rPr>
        <w:t xml:space="preserve">Invoice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มี 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รายการ แก้ไขอย่างไร</w:t>
        <w:br w:type="textWrapping"/>
      </w:r>
      <w:r w:rsidDel="00000000" w:rsidR="00000000" w:rsidRPr="00000000">
        <w:rPr/>
        <w:drawing>
          <wp:inline distB="0" distT="0" distL="0" distR="0">
            <wp:extent cx="6858000" cy="3103880"/>
            <wp:effectExtent b="0" l="0" r="0" t="0"/>
            <wp:docPr id="15565000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2521585"/>
            <wp:effectExtent b="0" l="0" r="0" t="0"/>
            <wp:docPr id="15565000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Solution: ไปที่หัวข้อ Setting &gt; Account Payable &gt;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Payment Voucher Print Format  กด Edit</w:t>
        <w:br w:type="textWrapping"/>
        <w:t xml:space="preserve">เลือกหัวข้อ View by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ตั้</w:t>
      </w:r>
      <w:r w:rsidDel="00000000" w:rsidR="00000000" w:rsidRPr="00000000">
        <w:rPr>
          <w:rtl w:val="0"/>
        </w:rPr>
        <w:t xml:space="preserve">งค่าให้เป็นแบบ Detail เพื่อแสดงรายละเอียดของรายการใน Payment  กด Save </w:t>
        <w:br w:type="textWrapping"/>
      </w:r>
      <w:r w:rsidDel="00000000" w:rsidR="00000000" w:rsidRPr="00000000">
        <w:rPr/>
        <w:drawing>
          <wp:inline distB="0" distT="0" distL="0" distR="0">
            <wp:extent cx="5572231" cy="2521792"/>
            <wp:effectExtent b="0" l="0" r="0" t="0"/>
            <wp:docPr id="15565000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231" cy="252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570333" cy="2520932"/>
            <wp:effectExtent b="0" l="0" r="0" t="0"/>
            <wp:docPr id="15565000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333" cy="252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กลับไปที่รายการ Payment ดังกล่าว และทดลองกด Print อีกครั้ง ระบบจะแสดงรายการแบบ Detail เรียบร้อ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ย</w:t>
      </w:r>
      <w:r w:rsidDel="00000000" w:rsidR="00000000" w:rsidRPr="00000000">
        <w:rPr/>
        <w:drawing>
          <wp:inline distB="0" distT="0" distL="0" distR="0">
            <wp:extent cx="6858000" cy="3068955"/>
            <wp:effectExtent b="0" l="0" r="0" t="0"/>
            <wp:docPr id="15565000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</w:t>
        <w:br w:type="textWrapping"/>
        <w:t xml:space="preserve">Related topics:</w:t>
        <w:br w:type="textWrapping"/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Browallia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E3F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E3F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E3F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E3F26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E3F26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E3F26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E3F2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E3F2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E3F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E3F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E3F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E3F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E3F26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5E3F26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E3F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E3F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E3F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E3F2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E3F2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3F2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E3F26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2fW8q5NHVyLSy/Q3S4ogByhpA==">CgMxLjA4AHIhMTAyMzJLandGcjg4cjNoQ2xESF8zQ3A2U1VSakhLSGdH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2025-08-26T02:35:00Z</dcterms:created>
  <dc:creator>Media Carmen Software</dc:creator>
</cp:coreProperties>
</file>