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Title: ตรวจสอบ Receiving ที่ยังไม่ committed ได้อย่างไร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Sample case: ต้องการปิด Period แต่อยากทราบเอกสาร 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ในระบบที่ยังไม่ </w:t>
      </w:r>
      <w:r w:rsidDel="00000000" w:rsidR="00000000" w:rsidRPr="00000000">
        <w:rPr>
          <w:rtl w:val="0"/>
        </w:rPr>
        <w:t xml:space="preserve">committed</w:t>
        <w:br w:type="textWrapping"/>
        <w:t xml:space="preserve">Cause of Problems:</w:t>
        <w:br w:type="textWrapping"/>
        <w:t xml:space="preserve">Solution: ตรวจสอบได้ 3 วิธี ดังนี้</w:t>
        <w:br w:type="textWrapping"/>
        <w:t xml:space="preserve">1. ตรวจสอบที่หัวข้อ Period End</w:t>
        <w:br w:type="textWrapping"/>
        <w:t xml:space="preserve">วิธีตรจสอบและแก้ไข</w:t>
        <w:br w:type="textWrapping"/>
        <w:t xml:space="preserve">- ตรวจสอบที่หัวข้อ Period End(แสดงเฉพาะเอกสาร Receiving ภายใน Period นั้น ๆ)</w:t>
        <w:br w:type="textWrapping"/>
        <w:t xml:space="preserve">ไปที่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</w:t>
      </w:r>
      <w:r w:rsidDel="00000000" w:rsidR="00000000" w:rsidRPr="00000000">
        <w:rPr>
          <w:rtl w:val="0"/>
        </w:rPr>
        <w:t xml:space="preserve">1.Material&gt;2.Procedure&gt;3.Period End</w:t>
        <w:br w:type="textWrapping"/>
      </w:r>
      <w:r w:rsidDel="00000000" w:rsidR="00000000" w:rsidRPr="00000000">
        <w:rPr/>
        <w:drawing>
          <wp:inline distB="0" distT="0" distL="0" distR="0">
            <wp:extent cx="5943600" cy="2173030"/>
            <wp:effectExtent b="0" l="0" r="0" t="0"/>
            <wp:docPr id="21425624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ระบบจะแสดงรายการ Receiving ที่ยังเป็น Status Received ภายใต้ Period ปัจจุบันของระบบ</w:t>
        <w:br w:type="textWrapping"/>
      </w:r>
      <w:r w:rsidDel="00000000" w:rsidR="00000000" w:rsidRPr="00000000">
        <w:rPr/>
        <w:drawing>
          <wp:inline distB="0" distT="0" distL="0" distR="0">
            <wp:extent cx="6089115" cy="1988154"/>
            <wp:effectExtent b="0" l="0" r="0" t="0"/>
            <wp:docPr id="21425624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9115" cy="1988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2.Report Receiving Detail</w:t>
        <w:br w:type="textWrapping"/>
        <w:t xml:space="preserve">เลือก ข้อมูลที่ต้องการตรวจสอบ และเลือก Status ของ Receiving เป็น Received เพื่อดูรายการที่ยังไม่ได้มี </w:t>
        <w:br w:type="textWrapping"/>
      </w:r>
      <w:r w:rsidDel="00000000" w:rsidR="00000000" w:rsidRPr="00000000">
        <w:rPr/>
        <w:drawing>
          <wp:inline distB="0" distT="0" distL="0" distR="0">
            <wp:extent cx="4564776" cy="6195597"/>
            <wp:effectExtent b="0" l="0" r="0" t="0"/>
            <wp:docPr id="21425624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6195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กด View  ระบบจะแสดงข้อมูลเอกสารที่มี Status ของ Receiving เป็น Received มาแสดงตามรูปภาพด้านล่าง</w:t>
        <w:br w:type="textWrapping"/>
      </w:r>
      <w:r w:rsidDel="00000000" w:rsidR="00000000" w:rsidRPr="00000000">
        <w:rPr/>
        <w:drawing>
          <wp:inline distB="0" distT="0" distL="0" distR="0">
            <wp:extent cx="5654530" cy="6111770"/>
            <wp:effectExtent b="0" l="0" r="0" t="0"/>
            <wp:docPr id="21425624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11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sdt>
        <w:sdtPr>
          <w:id w:val="191709114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3.ค้นหาจาก status </w:t>
          </w:r>
        </w:sdtContent>
      </w:sdt>
      <w:sdt>
        <w:sdtPr>
          <w:id w:val="-1191693346"/>
          <w:tag w:val="goog_rdk_0"/>
        </w:sdtPr>
        <w:sdtContent>
          <w:commentRangeStart w:id="0"/>
        </w:sdtContent>
      </w:sdt>
      <w:sdt>
        <w:sdtPr>
          <w:id w:val="11373232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บนหน้าจอ Receiving list</w:t>
          </w:r>
        </w:sdtContent>
      </w:sdt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mo" w:cs="Arimo" w:eastAsia="Arimo" w:hAnsi="Arimo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พิมพ์คำว่า “Received” ลงในช่องค้นหา จะปรากฏ </w:t>
      </w:r>
      <w:r w:rsidDel="00000000" w:rsidR="00000000" w:rsidRPr="00000000">
        <w:rPr>
          <w:rFonts w:ascii="Arimo" w:cs="Arimo" w:eastAsia="Arimo" w:hAnsi="Arimo"/>
          <w:color w:val="000000"/>
          <w:sz w:val="22"/>
          <w:szCs w:val="22"/>
          <w:rtl w:val="0"/>
        </w:rPr>
        <w:t xml:space="preserve">Status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ของเอกสาร</w:t>
      </w:r>
      <w:r w:rsidDel="00000000" w:rsidR="00000000" w:rsidRPr="00000000">
        <w:rPr>
          <w:rFonts w:ascii="Arimo" w:cs="Arimo" w:eastAsia="Arimo" w:hAnsi="Arimo"/>
          <w:color w:val="000000"/>
          <w:sz w:val="22"/>
          <w:szCs w:val="22"/>
          <w:rtl w:val="0"/>
        </w:rPr>
        <w:t xml:space="preserve"> Receiving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ที่ยังไม่เป็น</w:t>
      </w:r>
      <w:r w:rsidDel="00000000" w:rsidR="00000000" w:rsidRPr="00000000">
        <w:rPr>
          <w:rFonts w:ascii="Arimo" w:cs="Arimo" w:eastAsia="Arimo" w:hAnsi="Arimo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Status Committed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3600" cy="2244090"/>
            <wp:effectExtent b="0" l="0" r="0" t="0"/>
            <wp:docPr id="21425624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4. ที่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View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เลือกหัวข้อ </w:t>
      </w:r>
      <w:r w:rsidDel="00000000" w:rsidR="00000000" w:rsidRPr="00000000">
        <w:rPr>
          <w:rFonts w:ascii="Arimo" w:cs="Arimo" w:eastAsia="Arimo" w:hAnsi="Arimo"/>
          <w:color w:val="000000"/>
          <w:sz w:val="22"/>
          <w:szCs w:val="22"/>
          <w:rtl w:val="0"/>
        </w:rPr>
        <w:t xml:space="preserve">Receiving not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Committed</w:t>
      </w:r>
      <w:r w:rsidDel="00000000" w:rsidR="00000000" w:rsidRPr="00000000">
        <w:rPr/>
        <w:drawing>
          <wp:inline distB="0" distT="0" distL="0" distR="0">
            <wp:extent cx="5943600" cy="1285240"/>
            <wp:effectExtent b="0" l="0" r="0" t="0"/>
            <wp:docPr id="21425624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Tag: Procurement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Related topics:</w:t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ต้องการแก้ไขหมายเลข</w:t>
      </w:r>
      <w:r w:rsidDel="00000000" w:rsidR="00000000" w:rsidRPr="00000000">
        <w:rPr>
          <w:rtl w:val="0"/>
        </w:rPr>
        <w:t xml:space="preserve">Invoice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ของเอกสาร 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แต่ </w:t>
      </w:r>
      <w:r w:rsidDel="00000000" w:rsidR="00000000" w:rsidRPr="00000000">
        <w:rPr>
          <w:rtl w:val="0"/>
        </w:rPr>
        <w:t xml:space="preserve">Status Committed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แล้วทำอย่างไร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ทำ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 แจ้ง</w:t>
      </w: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อยากรู้จำนวนสินค้าคงเหลือในระบบดูได้ที่ไหน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#Receiving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รับเกินราคา</w:t>
      </w:r>
      <w:r w:rsidDel="00000000" w:rsidR="00000000" w:rsidRPr="00000000">
        <w:rPr>
          <w:rtl w:val="0"/>
        </w:rPr>
        <w:t xml:space="preserve">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 ระบบแจ้ง </w:t>
      </w: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#Receiving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รับเกินจำนวนของ</w:t>
      </w:r>
      <w:r w:rsidDel="00000000" w:rsidR="00000000" w:rsidRPr="00000000">
        <w:rPr>
          <w:rtl w:val="0"/>
        </w:rPr>
        <w:t xml:space="preserve">PO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ไม่ได้ระบบแจ้ง </w:t>
      </w:r>
      <w:r w:rsidDel="00000000" w:rsidR="00000000" w:rsidRPr="00000000">
        <w:rPr>
          <w:rtl w:val="0"/>
        </w:rPr>
        <w:t xml:space="preserve">Warning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atchai Teeropas" w:id="0" w:date="2025-11-18T06:10:24Z"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7550165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ปรับปรุง โดย capture ขั้นตอนการเลือก view เพื่อดู receiving ที่ ไม่ commit เท่านั้น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0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  <w:font w:name="Arial Unicode MS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9582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9582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9582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395826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95826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95826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9582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9582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9582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9582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9582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9582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95826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395826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9582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9582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9582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9582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9582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582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95826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uzVN817MFosiaY8txcHtIphIg==">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2025-06-06T07:00:00Z</dcterms:created>
  <dc:creator>Media Carmen Software</dc:creator>
</cp:coreProperties>
</file>