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Title: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วิธีตรวจสอบ Current Period ของ module ใน Carmen</w:t>
      </w:r>
      <w:r w:rsidDel="00000000" w:rsidR="00000000" w:rsidRPr="00000000">
        <w:rPr>
          <w:rtl w:val="0"/>
        </w:rPr>
        <w:br w:type="textWrapping"/>
        <w:t xml:space="preserve">Sample case: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ต้องการทราบว่าตอนนี้ </w:t>
      </w:r>
      <w:r w:rsidDel="00000000" w:rsidR="00000000" w:rsidRPr="00000000">
        <w:rPr>
          <w:rtl w:val="0"/>
        </w:rPr>
        <w:t xml:space="preserve">module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ต่าง ๆ เป็น</w:t>
      </w:r>
      <w:r w:rsidDel="00000000" w:rsidR="00000000" w:rsidRPr="00000000">
        <w:rPr>
          <w:rtl w:val="0"/>
        </w:rPr>
        <w:t xml:space="preserve">Period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อะไร</w:t>
        <w:br w:type="textWrapping"/>
      </w:r>
      <w:r w:rsidDel="00000000" w:rsidR="00000000" w:rsidRPr="00000000">
        <w:rPr>
          <w:rtl w:val="0"/>
        </w:rPr>
        <w:t xml:space="preserve">Causes of Problems:</w:t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Solution: ไปที่หัวข้อ Setting &gt;General Ledger </w:t>
        <w:br w:type="textWrapping"/>
        <w:t xml:space="preserve">จะปรากฏคอลัม Closed Period(Period ที่ปิดแล้ว) </w:t>
        <w:br w:type="textWrapping"/>
        <w:t xml:space="preserve">และ Current Period (Period ปัจจุบัน) </w:t>
        <w:br w:type="textWrapping"/>
        <w:t xml:space="preserve">จากตัวอย่างคือ จะแสดงแต่ละ module ว่าเป็น Period ใดบ้าง เช่น AP ตอนนี้คือ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30/04/2024 เป็นต้น</w:t>
      </w:r>
      <w:r w:rsidDel="00000000" w:rsidR="00000000" w:rsidRPr="00000000">
        <w:rPr/>
        <w:drawing>
          <wp:inline distB="0" distT="0" distL="0" distR="0">
            <wp:extent cx="6418336" cy="2904708"/>
            <wp:effectExtent b="0" l="0" r="0" t="0"/>
            <wp:docPr id="5534820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8336" cy="2904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Tag: </w:t>
        <w:br w:type="textWrapping"/>
        <w:t xml:space="preserve">Related topics: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75CC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75CC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75CC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A75CC0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75CC0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75CC0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75CC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75CC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75CC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75CC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75CC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75CC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75CC0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A75CC0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75CC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75CC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75CC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75CC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75CC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75CC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75CC0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rFonts w:cs="Angsana New"/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cJ045lg9D1V8sYm9rr7NIb12yA==">CgMxLjA4AHIhMVQwcUdjRzFIQXdGdWZzaGI5NGpLQ0huM3o2S0RHRjU5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2025-08-26T03:09:00Z</dcterms:created>
  <dc:creator>Media Carmen Software</dc:creator>
</cp:coreProperties>
</file>