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วิธีเรียกดู </w:t>
      </w:r>
      <w:r w:rsidDel="00000000" w:rsidR="00000000" w:rsidRPr="00000000">
        <w:rPr>
          <w:rtl w:val="0"/>
        </w:rPr>
        <w:t xml:space="preserve">Receiving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ที่มี </w:t>
      </w:r>
      <w:r w:rsidDel="00000000" w:rsidR="00000000" w:rsidRPr="00000000">
        <w:rPr>
          <w:rtl w:val="0"/>
        </w:rPr>
        <w:t xml:space="preserve">Status Void</w:t>
        <w:br w:type="textWrapping"/>
        <w:t xml:space="preserve">Sample case:   ต้องการดูว่ามีเอกสาร Receiving หมายเลขใดบ้างที่ถูก Void ไป</w:t>
        <w:br w:type="textWrapping"/>
        <w:t xml:space="preserve">Cause of Problems:</w:t>
        <w:br w:type="textWrapping"/>
        <w:t xml:space="preserve">Solution:สามารถดูได้ 2วิธี</w:t>
        <w:br w:type="textWrapping"/>
        <w:t xml:space="preserve">1.กด View เลือก Receiving Voided ก็จะแสดงเอกสารที่มี Status Voided ในระบบทั้งหมด</w:t>
        <w:br w:type="textWrapping"/>
      </w:r>
      <w:r w:rsidDel="00000000" w:rsidR="00000000" w:rsidRPr="00000000">
        <w:rPr/>
        <w:drawing>
          <wp:inline distB="0" distT="0" distL="0" distR="0">
            <wp:extent cx="5943600" cy="1213485"/>
            <wp:effectExtent b="0" l="0" r="0" t="0"/>
            <wp:docPr id="15121507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2.พิมพ์ค้นหา Receiving ในช่องค้นหา ว่า “Voided” ก็จะแสดงเอกสารที่มี Status Voided ในระบบทั้งหมด</w:t>
        <w:br w:type="textWrapping"/>
      </w:r>
      <w:r w:rsidDel="00000000" w:rsidR="00000000" w:rsidRPr="00000000">
        <w:rPr/>
        <w:drawing>
          <wp:inline distB="0" distT="0" distL="0" distR="0">
            <wp:extent cx="5943600" cy="1101725"/>
            <wp:effectExtent b="0" l="0" r="0" t="0"/>
            <wp:docPr id="15121507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</w:t>
        <w:br w:type="textWrapping"/>
        <w:t xml:space="preserve">Related topics: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03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03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03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0331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0331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0331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03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033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03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03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03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03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0331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670331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03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03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03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033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03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033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033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34tKfHpSG0peUvrRDSJwqYeZRA==">CgMxLjA4AHIhMXM5UjViVnJKWThjSC1tdHBLZTlPcmZxZ0gxSmp3bXFa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2025-11-14T09:14:00Z</dcterms:created>
  <dc:creator>Media Carmen Software</dc:creator>
</cp:coreProperties>
</file>