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ต้องการ clear ให้ Product on hand เป็น 0 ก่อน ยกเลิกใช้งานใน location ที่ต้องการ จะต้องทำอย่างไร</w:t>
      </w:r>
      <w:r w:rsidDel="00000000" w:rsidR="00000000" w:rsidRPr="00000000">
        <w:rPr>
          <w:rtl w:val="0"/>
        </w:rPr>
        <w:br w:type="textWrapping"/>
        <w:t xml:space="preserve">Sample case:  Product</w:t>
      </w:r>
      <w:r w:rsidDel="00000000" w:rsidR="00000000" w:rsidRPr="00000000">
        <w:rPr>
          <w:rFonts w:ascii="Tahoma" w:cs="Tahoma" w:eastAsia="Tahoma" w:hAnsi="Tahoma"/>
          <w:color w:val="000000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10030002 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ปรากฏ on hand ที่รายงาน</w:t>
      </w:r>
      <w:r w:rsidDel="00000000" w:rsidR="00000000" w:rsidRPr="00000000">
        <w:rPr>
          <w:rtl w:val="0"/>
        </w:rPr>
        <w:t xml:space="preserve"> Inventory Balance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</w:t>
      </w:r>
      <w:r w:rsidDel="00000000" w:rsidR="00000000" w:rsidRPr="00000000">
        <w:rPr>
          <w:rtl w:val="0"/>
        </w:rPr>
        <w:t xml:space="preserve"> location 1FB05 : F&amp;B Main Kitchen แต่ต้องการจะเยิกเลิกการใช้สินค้าใน location นี้แล้ว</w:t>
        <w:br w:type="textWrapping"/>
        <w:t xml:space="preserve">Cause of Problems: ยังมีข้อมูล On hand ค้างอยู่</w:t>
        <w:br w:type="textWrapping"/>
      </w:r>
      <w:r w:rsidDel="00000000" w:rsidR="00000000" w:rsidRPr="00000000">
        <w:rPr/>
        <w:drawing>
          <wp:inline distB="0" distT="0" distL="0" distR="0">
            <wp:extent cx="5943600" cy="2008505"/>
            <wp:effectExtent b="0" l="0" r="0" t="0"/>
            <wp:docPr id="17019435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Solution: </w:t>
        <w:br w:type="textWrapping"/>
        <w:t xml:space="preserve">1.ทำเอกสาร Stock Out ออกให้เป็น 0 โดยตรวจสอบยอดของคงค้างด้วย Report  Inventory Balance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จากตัวอย่าง คือ </w:t>
      </w:r>
      <w:r w:rsidDel="00000000" w:rsidR="00000000" w:rsidRPr="00000000">
        <w:rPr>
          <w:rtl w:val="0"/>
        </w:rPr>
        <w:t xml:space="preserve">Qty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คงค้าง </w:t>
      </w:r>
      <w:r w:rsidDel="00000000" w:rsidR="00000000" w:rsidRPr="00000000">
        <w:rPr>
          <w:rtl w:val="0"/>
        </w:rPr>
        <w:t xml:space="preserve">10 Kg </w:t>
        <w:br w:type="textWrapping"/>
      </w:r>
      <w:r w:rsidDel="00000000" w:rsidR="00000000" w:rsidRPr="00000000">
        <w:rPr/>
        <w:drawing>
          <wp:inline distB="0" distT="0" distL="0" distR="0">
            <wp:extent cx="6310536" cy="2019911"/>
            <wp:effectExtent b="0" l="0" r="0" t="0"/>
            <wp:docPr id="17019435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536" cy="2019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นำการ</w:t>
      </w:r>
      <w:r w:rsidDel="00000000" w:rsidR="00000000" w:rsidRPr="00000000">
        <w:rPr>
          <w:rtl w:val="0"/>
        </w:rPr>
        <w:t xml:space="preserve"> Assign to Store/Location 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</w:t>
      </w:r>
      <w:r w:rsidDel="00000000" w:rsidR="00000000" w:rsidRPr="00000000">
        <w:rPr>
          <w:rtl w:val="0"/>
        </w:rPr>
        <w:t xml:space="preserve">FB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05 ออกจาก</w:t>
      </w:r>
      <w:r w:rsidDel="00000000" w:rsidR="00000000" w:rsidRPr="00000000">
        <w:rPr>
          <w:rtl w:val="0"/>
        </w:rPr>
        <w:t xml:space="preserve"> Product 10030002 แล้วทดลองเรียก Report  Inventory Balance ว่ายังมี Qty คงเหลืออีกหรือไม่</w:t>
        <w:br w:type="textWrapping"/>
        <w:t xml:space="preserve">จากตัวอย่างก็จะไม่พบสินค้าคงเหลือแล้ว</w:t>
        <w:br w:type="textWrapping"/>
      </w:r>
      <w:r w:rsidDel="00000000" w:rsidR="00000000" w:rsidRPr="00000000">
        <w:rPr/>
        <w:drawing>
          <wp:inline distB="0" distT="0" distL="0" distR="0">
            <wp:extent cx="5943600" cy="2982595"/>
            <wp:effectExtent b="0" l="0" r="0" t="0"/>
            <wp:docPr id="17019435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Tag: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Related topics: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03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0331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0331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0331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03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033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03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03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03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03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0331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670331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03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03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03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033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03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033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03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hd1vLO4O5P8z2QU6cpwuMc9mQ==">CgMxLjA4AHIhMUN5dUlUVnFnbnNKWnpNVGRLZzUtOHIxMVZyMkxRaWxa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2025-11-14T09:14:00Z</dcterms:created>
  <dc:creator>Media Carmen Software</dc:creator>
</cp:coreProperties>
</file>