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Title: Save Receiving แล้วระบบแจ้งข้อความ Error "While saving" เกิดจากอะไร</w:t>
      </w:r>
      <w:r w:rsidDel="00000000" w:rsidR="00000000" w:rsidRPr="00000000">
        <w:rPr>
          <w:rtl w:val="0"/>
        </w:rPr>
        <w:br w:type="textWrapping"/>
        <w:t xml:space="preserve">Sample case:  ต้องการกด Save Receiving แต่ระบบแจ้ง Error แก้ไขอย่างไร</w:t>
        <w:br w:type="textWrapping"/>
        <w:t xml:space="preserve">Casuse of Problems: เกิดจาก ไม่ได้มีการ Set Default Order Unit ที่ Product</w:t>
        <w:br w:type="textWrapping"/>
      </w:r>
      <w:r w:rsidDel="00000000" w:rsidR="00000000" w:rsidRPr="00000000">
        <w:rPr/>
        <w:drawing>
          <wp:inline distB="0" distT="0" distL="0" distR="0">
            <wp:extent cx="5731510" cy="2673985"/>
            <wp:effectExtent b="0" l="0" r="0" t="0"/>
            <wp:docPr id="17897568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เป็นการแจ้งเตือนว่า มีรายการไม่มีหน่วย Unit ทำให้เมื่อกด Save จึง Error</w:t>
        <w:br w:type="textWrapping"/>
        <w:t xml:space="preserve">Solution: แจ้ง Support เพื่อดำเนินการแก้ไข เพิ่มหน่วย Order Unit กับรายการที่ติดปัญหา</w:t>
        <w:br w:type="textWrapping"/>
        <w:t xml:space="preserve">วิธีป้องกันและแก้ไขปัญหา ให้ทำการ Set Default Order Unit ใน Product </w:t>
        <w:br w:type="textWrapping"/>
        <w:t xml:space="preserve">Tag: Procurement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ต้องการแก้ไขหมายเลข</w:t>
      </w:r>
      <w:r w:rsidDel="00000000" w:rsidR="00000000" w:rsidRPr="00000000">
        <w:rPr>
          <w:rtl w:val="0"/>
        </w:rPr>
        <w:t xml:space="preserve">Invoice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 </w:t>
      </w:r>
      <w:r w:rsidDel="00000000" w:rsidR="00000000" w:rsidRPr="00000000">
        <w:rPr>
          <w:rtl w:val="0"/>
        </w:rPr>
        <w:t xml:space="preserve">Status Committed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รับเกินราคา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ระบบแจ้ง </w:t>
      </w: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 </w:t>
      </w:r>
      <w:r w:rsidDel="00000000" w:rsidR="00000000" w:rsidRPr="00000000">
        <w:rPr>
          <w:rtl w:val="0"/>
        </w:rPr>
        <w:t xml:space="preserve">Credit Note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หาหมายเลขเอกสาร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รับเกินจำนวนของ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ไม่ได้ระบบแจ้ง </w:t>
      </w:r>
      <w:r w:rsidDel="00000000" w:rsidR="00000000" w:rsidRPr="00000000">
        <w:rPr>
          <w:rtl w:val="0"/>
        </w:rPr>
        <w:t xml:space="preserve">Warning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48E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48E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48E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048EA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48EA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48EA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48E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48E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48E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48E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48E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48E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48EA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E048EA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48E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048E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48E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048E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48E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48E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48EA"/>
    <w:rPr>
      <w:b w:val="1"/>
      <w:bCs w:val="1"/>
      <w:smallCaps w:val="1"/>
      <w:color w:val="2f5496" w:themeColor="accent1" w:themeShade="0000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41840"/>
    <w:pPr>
      <w:spacing w:after="0" w:line="240" w:lineRule="auto"/>
    </w:pPr>
    <w:rPr>
      <w:rFonts w:ascii="Consolas" w:hAnsi="Consolas"/>
      <w:sz w:val="20"/>
      <w:szCs w:val="25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41840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 w:val="1"/>
    <w:rsid w:val="008129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2963"/>
  </w:style>
  <w:style w:type="paragraph" w:styleId="Footer">
    <w:name w:val="footer"/>
    <w:basedOn w:val="Normal"/>
    <w:link w:val="FooterChar"/>
    <w:uiPriority w:val="99"/>
    <w:unhideWhenUsed w:val="1"/>
    <w:rsid w:val="008129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2963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Y+oDcnPgL5A7BUDl3YJDykzfg==">CgMxLjA4AHIhMXVhWll5UlBzWk9jcDhMOGxVX2gzWkpGWVg1WjZqNFFK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2025-05-23T02:25:00Z</dcterms:created>
  <dc:creator>Administrator</dc:creator>
</cp:coreProperties>
</file>