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3596" w14:textId="5D7529B6" w:rsidR="00241A62" w:rsidRPr="00CB1592" w:rsidRDefault="00CB1592" w:rsidP="00CB1592">
      <w:pPr>
        <w:jc w:val="center"/>
        <w:rPr>
          <w:rFonts w:ascii="Comfortaa" w:eastAsia="Comfortaa" w:hAnsi="Comfortaa" w:cs="Comfortaa"/>
          <w:b/>
          <w:sz w:val="30"/>
          <w:szCs w:val="30"/>
        </w:rPr>
      </w:pPr>
      <w:r w:rsidRPr="00CB1592">
        <w:rPr>
          <w:rFonts w:ascii="Comfortaa" w:eastAsia="Comfortaa" w:hAnsi="Comfortaa" w:cs="Comfortaa"/>
          <w:b/>
          <w:sz w:val="30"/>
          <w:szCs w:val="30"/>
        </w:rPr>
        <w:t>EVIDENCIA DE PRUEBAS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00"/>
        <w:gridCol w:w="1560"/>
        <w:gridCol w:w="1560"/>
        <w:gridCol w:w="1560"/>
        <w:gridCol w:w="1560"/>
      </w:tblGrid>
      <w:tr w:rsidR="00241A62" w14:paraId="48E6AF6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963B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 w:rsidRPr="00CB1592">
              <w:rPr>
                <w:rFonts w:ascii="Comfortaa" w:eastAsia="Comfortaa" w:hAnsi="Comfortaa" w:cs="Comfortaa"/>
              </w:rPr>
              <w:t>Fecha</w:t>
            </w:r>
            <w:proofErr w:type="spellEnd"/>
            <w:r w:rsidRPr="00CB1592"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E00" w14:textId="01F48259" w:rsidR="00241A62" w:rsidRDefault="00437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21/07/2023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844E" w14:textId="1E0136A0" w:rsidR="00241A62" w:rsidRDefault="00CB1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Version: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50B2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2.01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8485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C393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Web</w:t>
            </w:r>
          </w:p>
        </w:tc>
      </w:tr>
      <w:tr w:rsidR="00241A62" w:rsidRPr="00092AEA" w14:paraId="408C4CE3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C374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 w:rsidRPr="00CB1592">
              <w:rPr>
                <w:rFonts w:ascii="Comfortaa" w:eastAsia="Comfortaa" w:hAnsi="Comfortaa" w:cs="Comfortaa"/>
              </w:rPr>
              <w:t>Resumen</w:t>
            </w:r>
            <w:proofErr w:type="spellEnd"/>
            <w:r w:rsidRPr="00CB1592"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2C75" w14:textId="58FE02D5" w:rsidR="00241A62" w:rsidRPr="004B7F48" w:rsidRDefault="004B7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419"/>
              </w:rPr>
            </w:pPr>
            <w:r w:rsidRPr="004B7F48">
              <w:rPr>
                <w:color w:val="1F1F1F"/>
                <w:shd w:val="clear" w:color="auto" w:fill="FFFFFF"/>
                <w:lang w:val="es-419"/>
              </w:rPr>
              <w:t>Validar que permita añadir g</w:t>
            </w:r>
            <w:r>
              <w:rPr>
                <w:color w:val="1F1F1F"/>
                <w:shd w:val="clear" w:color="auto" w:fill="FFFFFF"/>
                <w:lang w:val="es-419"/>
              </w:rPr>
              <w:t>asto</w:t>
            </w:r>
          </w:p>
        </w:tc>
      </w:tr>
      <w:tr w:rsidR="00241A62" w:rsidRPr="00CB1592" w14:paraId="24B2D414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5C6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Defecto: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3771" w14:textId="00D58A6A" w:rsidR="00241A62" w:rsidRPr="00CB1592" w:rsidRDefault="00437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241A62" w14:paraId="2404DAEE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B790" w14:textId="77777777" w:rsidR="00241A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Tester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0746" w14:textId="371C59E6" w:rsidR="00241A62" w:rsidRDefault="00437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María Suárez</w:t>
            </w:r>
          </w:p>
        </w:tc>
      </w:tr>
    </w:tbl>
    <w:p w14:paraId="43A9D59A" w14:textId="77777777" w:rsidR="00241A62" w:rsidRDefault="00241A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092AEA" w14:paraId="234969EB" w14:textId="77777777" w:rsidTr="00CB1592">
        <w:tc>
          <w:tcPr>
            <w:tcW w:w="9350" w:type="dxa"/>
          </w:tcPr>
          <w:p w14:paraId="520BA1C2" w14:textId="210230ED" w:rsidR="00CB1592" w:rsidRPr="00437871" w:rsidRDefault="00437871" w:rsidP="00437871">
            <w:pPr>
              <w:rPr>
                <w:lang w:val="es-419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  <w:lang w:val="es-419"/>
              </w:rPr>
              <w:t xml:space="preserve">1: </w:t>
            </w:r>
            <w:r w:rsidRPr="00437871">
              <w:rPr>
                <w:color w:val="000000"/>
                <w:sz w:val="23"/>
                <w:szCs w:val="23"/>
                <w:shd w:val="clear" w:color="auto" w:fill="FFFFFF"/>
                <w:lang w:val="es-419"/>
              </w:rPr>
              <w:t>Oprimir el botón verde en la parte inferior izquierda de la pantalla que dice "Añadir gasto"</w:t>
            </w:r>
          </w:p>
        </w:tc>
      </w:tr>
      <w:tr w:rsidR="00CB1592" w14:paraId="57DB5998" w14:textId="77777777" w:rsidTr="00CB1592">
        <w:tc>
          <w:tcPr>
            <w:tcW w:w="9350" w:type="dxa"/>
          </w:tcPr>
          <w:p w14:paraId="52711910" w14:textId="1E144636" w:rsidR="00CB1592" w:rsidRDefault="00437871" w:rsidP="00437871">
            <w:pPr>
              <w:jc w:val="center"/>
            </w:pPr>
            <w:r>
              <w:object w:dxaOrig="4935" w:dyaOrig="11115" w14:anchorId="35AE30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6.75pt;height:468pt" o:ole="">
                  <v:imagedata r:id="rId5" o:title=""/>
                </v:shape>
                <o:OLEObject Type="Embed" ProgID="PBrush" ShapeID="_x0000_i1025" DrawAspect="Content" ObjectID="_1751388427" r:id="rId6"/>
              </w:object>
            </w:r>
          </w:p>
        </w:tc>
      </w:tr>
    </w:tbl>
    <w:p w14:paraId="657451A1" w14:textId="77777777" w:rsidR="00241A62" w:rsidRDefault="00241A62"/>
    <w:p w14:paraId="596A0798" w14:textId="77777777" w:rsidR="00437871" w:rsidRDefault="004378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092AEA" w14:paraId="198E3A37" w14:textId="77777777" w:rsidTr="00850A29">
        <w:tc>
          <w:tcPr>
            <w:tcW w:w="9350" w:type="dxa"/>
          </w:tcPr>
          <w:p w14:paraId="73979724" w14:textId="127076D8" w:rsidR="00CB1592" w:rsidRPr="00437871" w:rsidRDefault="00437871" w:rsidP="00437871">
            <w:pPr>
              <w:rPr>
                <w:lang w:val="es-419"/>
              </w:rPr>
            </w:pPr>
            <w:r w:rsidRPr="00437871">
              <w:rPr>
                <w:lang w:val="es-419"/>
              </w:rPr>
              <w:lastRenderedPageBreak/>
              <w:t xml:space="preserve">2: </w:t>
            </w:r>
            <w:r w:rsidRPr="00437871">
              <w:rPr>
                <w:color w:val="000000"/>
                <w:sz w:val="23"/>
                <w:szCs w:val="23"/>
                <w:shd w:val="clear" w:color="auto" w:fill="FFFFFF"/>
                <w:lang w:val="es-419"/>
              </w:rPr>
              <w:t>Diligenciar el primer campo que dice "Introduce una descripción"</w:t>
            </w:r>
          </w:p>
        </w:tc>
      </w:tr>
      <w:tr w:rsidR="00CB1592" w:rsidRPr="00437871" w14:paraId="65706C00" w14:textId="77777777" w:rsidTr="00850A29">
        <w:tc>
          <w:tcPr>
            <w:tcW w:w="9350" w:type="dxa"/>
          </w:tcPr>
          <w:p w14:paraId="005C0675" w14:textId="3B7A8982" w:rsidR="00CB1592" w:rsidRPr="00437871" w:rsidRDefault="00437871" w:rsidP="00437871">
            <w:pPr>
              <w:jc w:val="center"/>
              <w:rPr>
                <w:lang w:val="es-419"/>
              </w:rPr>
            </w:pPr>
            <w:r>
              <w:object w:dxaOrig="4935" w:dyaOrig="7230" w14:anchorId="35E208DB">
                <v:shape id="_x0000_i1026" type="#_x0000_t75" style="width:246.75pt;height:361.5pt" o:ole="">
                  <v:imagedata r:id="rId7" o:title=""/>
                </v:shape>
                <o:OLEObject Type="Embed" ProgID="PBrush" ShapeID="_x0000_i1026" DrawAspect="Content" ObjectID="_1751388428" r:id="rId8"/>
              </w:object>
            </w:r>
          </w:p>
        </w:tc>
      </w:tr>
    </w:tbl>
    <w:p w14:paraId="3A6C81C7" w14:textId="77777777" w:rsidR="00241A62" w:rsidRDefault="00241A62">
      <w:pPr>
        <w:rPr>
          <w:lang w:val="es-419"/>
        </w:rPr>
      </w:pPr>
    </w:p>
    <w:p w14:paraId="43D537A0" w14:textId="77777777" w:rsidR="004B7F48" w:rsidRDefault="004B7F48">
      <w:pPr>
        <w:rPr>
          <w:lang w:val="es-419"/>
        </w:rPr>
      </w:pPr>
    </w:p>
    <w:p w14:paraId="22EAB6C9" w14:textId="77777777" w:rsidR="004B7F48" w:rsidRDefault="004B7F48">
      <w:pPr>
        <w:rPr>
          <w:lang w:val="es-419"/>
        </w:rPr>
      </w:pPr>
    </w:p>
    <w:p w14:paraId="540AAC94" w14:textId="77777777" w:rsidR="004B7F48" w:rsidRDefault="004B7F48">
      <w:pPr>
        <w:rPr>
          <w:lang w:val="es-419"/>
        </w:rPr>
      </w:pPr>
    </w:p>
    <w:p w14:paraId="5F5AF3E7" w14:textId="77777777" w:rsidR="004B7F48" w:rsidRDefault="004B7F48">
      <w:pPr>
        <w:rPr>
          <w:lang w:val="es-419"/>
        </w:rPr>
      </w:pPr>
    </w:p>
    <w:p w14:paraId="5CFAEF6F" w14:textId="77777777" w:rsidR="004B7F48" w:rsidRDefault="004B7F48">
      <w:pPr>
        <w:rPr>
          <w:lang w:val="es-419"/>
        </w:rPr>
      </w:pPr>
    </w:p>
    <w:p w14:paraId="6AEBC171" w14:textId="77777777" w:rsidR="004B7F48" w:rsidRDefault="004B7F48">
      <w:pPr>
        <w:rPr>
          <w:lang w:val="es-419"/>
        </w:rPr>
      </w:pPr>
    </w:p>
    <w:p w14:paraId="65C8AE34" w14:textId="77777777" w:rsidR="004B7F48" w:rsidRDefault="004B7F48">
      <w:pPr>
        <w:rPr>
          <w:lang w:val="es-419"/>
        </w:rPr>
      </w:pPr>
    </w:p>
    <w:p w14:paraId="6C260866" w14:textId="77777777" w:rsidR="004B7F48" w:rsidRDefault="004B7F48">
      <w:pPr>
        <w:rPr>
          <w:lang w:val="es-419"/>
        </w:rPr>
      </w:pPr>
    </w:p>
    <w:p w14:paraId="1C81A81A" w14:textId="77777777" w:rsidR="004B7F48" w:rsidRDefault="004B7F48">
      <w:pPr>
        <w:rPr>
          <w:lang w:val="es-419"/>
        </w:rPr>
      </w:pPr>
    </w:p>
    <w:p w14:paraId="5DF4BD5B" w14:textId="77777777" w:rsidR="004B7F48" w:rsidRDefault="004B7F48">
      <w:pPr>
        <w:rPr>
          <w:lang w:val="es-419"/>
        </w:rPr>
      </w:pPr>
    </w:p>
    <w:p w14:paraId="5C4BFEAE" w14:textId="77777777" w:rsidR="004B7F48" w:rsidRDefault="004B7F48">
      <w:pPr>
        <w:rPr>
          <w:lang w:val="es-419"/>
        </w:rPr>
      </w:pPr>
    </w:p>
    <w:p w14:paraId="542F6448" w14:textId="77777777" w:rsidR="004B7F48" w:rsidRDefault="004B7F48">
      <w:pPr>
        <w:rPr>
          <w:lang w:val="es-419"/>
        </w:rPr>
      </w:pPr>
    </w:p>
    <w:p w14:paraId="277A9E02" w14:textId="77777777" w:rsidR="004B7F48" w:rsidRDefault="004B7F48">
      <w:pPr>
        <w:rPr>
          <w:lang w:val="es-419"/>
        </w:rPr>
      </w:pPr>
    </w:p>
    <w:p w14:paraId="6A1AA62B" w14:textId="77777777" w:rsidR="004B7F48" w:rsidRDefault="004B7F48">
      <w:pPr>
        <w:rPr>
          <w:lang w:val="es-419"/>
        </w:rPr>
      </w:pPr>
    </w:p>
    <w:p w14:paraId="26ED70D0" w14:textId="77777777" w:rsidR="004B7F48" w:rsidRDefault="004B7F48">
      <w:pPr>
        <w:rPr>
          <w:lang w:val="es-419"/>
        </w:rPr>
      </w:pPr>
    </w:p>
    <w:p w14:paraId="6BF8647D" w14:textId="77777777" w:rsidR="004B7F48" w:rsidRDefault="004B7F48">
      <w:pPr>
        <w:rPr>
          <w:lang w:val="es-419"/>
        </w:rPr>
      </w:pPr>
    </w:p>
    <w:p w14:paraId="6CC3E8C0" w14:textId="77777777" w:rsidR="004B7F48" w:rsidRDefault="004B7F48">
      <w:pPr>
        <w:rPr>
          <w:lang w:val="es-419"/>
        </w:rPr>
      </w:pPr>
    </w:p>
    <w:p w14:paraId="484B6E4A" w14:textId="77777777" w:rsidR="004B7F48" w:rsidRDefault="004B7F48">
      <w:pPr>
        <w:rPr>
          <w:lang w:val="es-419"/>
        </w:rPr>
      </w:pPr>
    </w:p>
    <w:p w14:paraId="036ED577" w14:textId="77777777" w:rsidR="004B7F48" w:rsidRPr="00437871" w:rsidRDefault="004B7F48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092AEA" w14:paraId="71221CC6" w14:textId="77777777" w:rsidTr="00850A29">
        <w:tc>
          <w:tcPr>
            <w:tcW w:w="9350" w:type="dxa"/>
          </w:tcPr>
          <w:p w14:paraId="33E19BC8" w14:textId="7C754F7A" w:rsidR="00CB1592" w:rsidRPr="00437871" w:rsidRDefault="00CB1592" w:rsidP="00850A29">
            <w:pPr>
              <w:rPr>
                <w:lang w:val="es-419"/>
              </w:rPr>
            </w:pPr>
            <w:r w:rsidRPr="00437871">
              <w:rPr>
                <w:lang w:val="es-419"/>
              </w:rPr>
              <w:lastRenderedPageBreak/>
              <w:t>3.-</w:t>
            </w:r>
            <w:r w:rsidR="00437871" w:rsidRPr="00437871">
              <w:rPr>
                <w:lang w:val="es-419"/>
              </w:rPr>
              <w:t xml:space="preserve"> </w:t>
            </w:r>
            <w:r w:rsidR="00437871" w:rsidRPr="00437871">
              <w:rPr>
                <w:color w:val="000000"/>
                <w:sz w:val="23"/>
                <w:szCs w:val="23"/>
                <w:shd w:val="clear" w:color="auto" w:fill="FFFFFF"/>
                <w:lang w:val="es-419"/>
              </w:rPr>
              <w:t>Seleccionar la moneda de tu país, oprimiendo el botón que tiene "US$" y buscando tu moneda</w:t>
            </w:r>
          </w:p>
        </w:tc>
      </w:tr>
      <w:tr w:rsidR="00CB1592" w:rsidRPr="00437871" w14:paraId="31C88D8E" w14:textId="77777777" w:rsidTr="004B7F48">
        <w:trPr>
          <w:trHeight w:val="5377"/>
        </w:trPr>
        <w:tc>
          <w:tcPr>
            <w:tcW w:w="9350" w:type="dxa"/>
          </w:tcPr>
          <w:p w14:paraId="59D7B33E" w14:textId="77777777" w:rsidR="004B7F48" w:rsidRDefault="00437871" w:rsidP="004B7F48">
            <w:pPr>
              <w:jc w:val="center"/>
            </w:pPr>
            <w:r>
              <w:object w:dxaOrig="4905" w:dyaOrig="7200" w14:anchorId="4B1EBB65">
                <v:shape id="_x0000_i1027" type="#_x0000_t75" style="width:245.25pt;height:5in" o:ole="">
                  <v:imagedata r:id="rId9" o:title=""/>
                </v:shape>
                <o:OLEObject Type="Embed" ProgID="PBrush" ShapeID="_x0000_i1027" DrawAspect="Content" ObjectID="_1751388429" r:id="rId10"/>
              </w:object>
            </w:r>
          </w:p>
          <w:p w14:paraId="1547BAB2" w14:textId="77777777" w:rsidR="004B7F48" w:rsidRDefault="004B7F48" w:rsidP="00850A29"/>
          <w:p w14:paraId="44B6BEF5" w14:textId="35197306" w:rsidR="00CB1592" w:rsidRPr="00437871" w:rsidRDefault="004B7F48" w:rsidP="004B7F48">
            <w:pPr>
              <w:jc w:val="center"/>
              <w:rPr>
                <w:lang w:val="es-419"/>
              </w:rPr>
            </w:pPr>
            <w:r>
              <w:object w:dxaOrig="5010" w:dyaOrig="5835" w14:anchorId="5DC6F4AA">
                <v:shape id="_x0000_i1028" type="#_x0000_t75" style="width:250.5pt;height:280.5pt" o:ole="">
                  <v:imagedata r:id="rId11" o:title=""/>
                </v:shape>
                <o:OLEObject Type="Embed" ProgID="PBrush" ShapeID="_x0000_i1028" DrawAspect="Content" ObjectID="_1751388430" r:id="rId12"/>
              </w:object>
            </w:r>
          </w:p>
        </w:tc>
      </w:tr>
    </w:tbl>
    <w:p w14:paraId="5864F396" w14:textId="77777777" w:rsidR="00CB1592" w:rsidRPr="00437871" w:rsidRDefault="00CB1592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092AEA" w14:paraId="66708063" w14:textId="77777777" w:rsidTr="00850A29">
        <w:tc>
          <w:tcPr>
            <w:tcW w:w="9350" w:type="dxa"/>
          </w:tcPr>
          <w:p w14:paraId="7E643C76" w14:textId="11780F0A" w:rsidR="00CB1592" w:rsidRPr="004B7F48" w:rsidRDefault="00CB1592" w:rsidP="00850A29">
            <w:pPr>
              <w:rPr>
                <w:lang w:val="es-419"/>
              </w:rPr>
            </w:pPr>
            <w:r w:rsidRPr="004B7F48">
              <w:rPr>
                <w:lang w:val="es-419"/>
              </w:rPr>
              <w:t>4.-</w:t>
            </w:r>
            <w:r w:rsidR="004B7F48" w:rsidRPr="004B7F48">
              <w:rPr>
                <w:lang w:val="es-419"/>
              </w:rPr>
              <w:t xml:space="preserve"> </w:t>
            </w:r>
            <w:r w:rsidR="004B7F48" w:rsidRPr="004B7F48">
              <w:rPr>
                <w:color w:val="000000"/>
                <w:sz w:val="23"/>
                <w:szCs w:val="23"/>
                <w:shd w:val="clear" w:color="auto" w:fill="FFFFFF"/>
                <w:lang w:val="es-419"/>
              </w:rPr>
              <w:t>Diligenciar el segundo campo con el valor</w:t>
            </w:r>
          </w:p>
        </w:tc>
      </w:tr>
      <w:tr w:rsidR="00CB1592" w:rsidRPr="004B7F48" w14:paraId="10FC95FD" w14:textId="77777777" w:rsidTr="00850A29">
        <w:tc>
          <w:tcPr>
            <w:tcW w:w="9350" w:type="dxa"/>
          </w:tcPr>
          <w:p w14:paraId="04FA4A2F" w14:textId="19854790" w:rsidR="00CB1592" w:rsidRPr="004B7F48" w:rsidRDefault="004B7F48" w:rsidP="004B7F48">
            <w:pPr>
              <w:jc w:val="center"/>
              <w:rPr>
                <w:lang w:val="es-419"/>
              </w:rPr>
            </w:pPr>
            <w:r>
              <w:object w:dxaOrig="4965" w:dyaOrig="7215" w14:anchorId="176F6B48">
                <v:shape id="_x0000_i1029" type="#_x0000_t75" style="width:248.25pt;height:314.25pt" o:ole="">
                  <v:imagedata r:id="rId13" o:title=""/>
                </v:shape>
                <o:OLEObject Type="Embed" ProgID="PBrush" ShapeID="_x0000_i1029" DrawAspect="Content" ObjectID="_1751388431" r:id="rId14"/>
              </w:object>
            </w:r>
          </w:p>
        </w:tc>
      </w:tr>
    </w:tbl>
    <w:p w14:paraId="4AE2EB28" w14:textId="77777777" w:rsidR="00CB1592" w:rsidRPr="004B7F48" w:rsidRDefault="00CB1592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092AEA" w14:paraId="000ADA22" w14:textId="77777777" w:rsidTr="00850A29">
        <w:tc>
          <w:tcPr>
            <w:tcW w:w="9350" w:type="dxa"/>
          </w:tcPr>
          <w:p w14:paraId="29AA299B" w14:textId="1DB261AF" w:rsidR="00CB1592" w:rsidRPr="004B7F48" w:rsidRDefault="00CB1592" w:rsidP="00850A29">
            <w:pPr>
              <w:rPr>
                <w:lang w:val="es-419"/>
              </w:rPr>
            </w:pPr>
            <w:r w:rsidRPr="004B7F48">
              <w:rPr>
                <w:lang w:val="es-419"/>
              </w:rPr>
              <w:t>5.-</w:t>
            </w:r>
            <w:r w:rsidR="004B7F48" w:rsidRPr="004B7F48">
              <w:rPr>
                <w:color w:val="000000"/>
                <w:sz w:val="23"/>
                <w:szCs w:val="23"/>
                <w:shd w:val="clear" w:color="auto" w:fill="FFFFFF"/>
                <w:lang w:val="es-419"/>
              </w:rPr>
              <w:t xml:space="preserve"> Oprime el chulo en esquina superior derecha de la pantalla</w:t>
            </w:r>
          </w:p>
        </w:tc>
      </w:tr>
      <w:tr w:rsidR="00CB1592" w:rsidRPr="004B7F48" w14:paraId="43DDFAFA" w14:textId="77777777" w:rsidTr="00850A29">
        <w:tc>
          <w:tcPr>
            <w:tcW w:w="9350" w:type="dxa"/>
          </w:tcPr>
          <w:p w14:paraId="3B5EEE05" w14:textId="7B19234B" w:rsidR="00CB1592" w:rsidRPr="004B7F48" w:rsidRDefault="00092AEA" w:rsidP="004B7F48">
            <w:pPr>
              <w:jc w:val="center"/>
              <w:rPr>
                <w:lang w:val="es-419"/>
              </w:rPr>
            </w:pPr>
            <w:r>
              <w:object w:dxaOrig="4935" w:dyaOrig="7305" w14:anchorId="479D7EB6">
                <v:shape id="_x0000_i1030" type="#_x0000_t75" style="width:246.75pt;height:296.25pt" o:ole="">
                  <v:imagedata r:id="rId15" o:title=""/>
                </v:shape>
                <o:OLEObject Type="Embed" ProgID="PBrush" ShapeID="_x0000_i1030" DrawAspect="Content" ObjectID="_1751388432" r:id="rId16"/>
              </w:object>
            </w:r>
          </w:p>
        </w:tc>
      </w:tr>
    </w:tbl>
    <w:p w14:paraId="145146F6" w14:textId="083DB102" w:rsidR="00241A62" w:rsidRDefault="00241A62"/>
    <w:sectPr w:rsidR="00241A62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B09"/>
    <w:multiLevelType w:val="multilevel"/>
    <w:tmpl w:val="A2226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3E0AAA"/>
    <w:multiLevelType w:val="hybridMultilevel"/>
    <w:tmpl w:val="CAF253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34D1"/>
    <w:multiLevelType w:val="multilevel"/>
    <w:tmpl w:val="CAEC3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145688">
    <w:abstractNumId w:val="0"/>
  </w:num>
  <w:num w:numId="2" w16cid:durableId="2004818992">
    <w:abstractNumId w:val="2"/>
  </w:num>
  <w:num w:numId="3" w16cid:durableId="1718237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62"/>
    <w:rsid w:val="00092AEA"/>
    <w:rsid w:val="00241A62"/>
    <w:rsid w:val="00437871"/>
    <w:rsid w:val="004B7F48"/>
    <w:rsid w:val="00CB1592"/>
    <w:rsid w:val="00D65307"/>
    <w:rsid w:val="00EC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45F3E4"/>
  <w15:docId w15:val="{773724E4-B0B2-4117-B7AB-968D5B5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B15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102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ALEJANDRO MIRANDA LOAIZA</cp:lastModifiedBy>
  <cp:revision>4</cp:revision>
  <dcterms:created xsi:type="dcterms:W3CDTF">2023-07-21T00:40:00Z</dcterms:created>
  <dcterms:modified xsi:type="dcterms:W3CDTF">2023-07-21T01:01:00Z</dcterms:modified>
</cp:coreProperties>
</file>