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3596" w14:textId="5D7529B6" w:rsidR="00241A62" w:rsidRPr="00CB1592" w:rsidRDefault="00CB1592" w:rsidP="00CB1592">
      <w:pPr>
        <w:jc w:val="center"/>
        <w:rPr>
          <w:rFonts w:ascii="Comfortaa" w:eastAsia="Comfortaa" w:hAnsi="Comfortaa" w:cs="Comfortaa"/>
          <w:b/>
          <w:sz w:val="30"/>
          <w:szCs w:val="30"/>
        </w:rPr>
      </w:pPr>
      <w:r w:rsidRPr="00CB1592">
        <w:rPr>
          <w:rFonts w:ascii="Comfortaa" w:eastAsia="Comfortaa" w:hAnsi="Comfortaa" w:cs="Comfortaa"/>
          <w:b/>
          <w:sz w:val="30"/>
          <w:szCs w:val="30"/>
        </w:rPr>
        <w:t>EVIDENCIA DE PRUEBAS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800"/>
        <w:gridCol w:w="1560"/>
        <w:gridCol w:w="1560"/>
        <w:gridCol w:w="1560"/>
        <w:gridCol w:w="1560"/>
      </w:tblGrid>
      <w:tr w:rsidR="00241A62" w14:paraId="48E6AF66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963B" w14:textId="77777777" w:rsidR="00241A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</w:rPr>
            </w:pPr>
            <w:r w:rsidRPr="00CB1592">
              <w:rPr>
                <w:rFonts w:ascii="Comfortaa" w:eastAsia="Comfortaa" w:hAnsi="Comfortaa" w:cs="Comfortaa"/>
              </w:rPr>
              <w:t>Fecha: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2E00" w14:textId="00188577" w:rsidR="00241A62" w:rsidRDefault="005A6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21/07/2023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F844E" w14:textId="1E0136A0" w:rsidR="00241A62" w:rsidRDefault="00CB1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</w:rPr>
            </w:pPr>
            <w:r w:rsidRPr="00CB1592">
              <w:rPr>
                <w:rFonts w:ascii="Comfortaa" w:eastAsia="Comfortaa" w:hAnsi="Comfortaa" w:cs="Comfortaa"/>
              </w:rPr>
              <w:t>Version: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350B2" w14:textId="77777777" w:rsidR="00241A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2.01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8485" w14:textId="77777777" w:rsidR="00241A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</w:rPr>
            </w:pPr>
            <w:r w:rsidRPr="00CB1592">
              <w:rPr>
                <w:rFonts w:ascii="Comfortaa" w:eastAsia="Comfortaa" w:hAnsi="Comfortaa" w:cs="Comfortaa"/>
              </w:rPr>
              <w:t>Plataforma: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7C393" w14:textId="77777777" w:rsidR="00241A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Web</w:t>
            </w:r>
          </w:p>
        </w:tc>
      </w:tr>
      <w:tr w:rsidR="00241A62" w:rsidRPr="005A6428" w14:paraId="408C4CE3" w14:textId="77777777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3C374" w14:textId="77777777" w:rsidR="00241A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</w:rPr>
            </w:pPr>
            <w:r w:rsidRPr="00CB1592">
              <w:rPr>
                <w:rFonts w:ascii="Comfortaa" w:eastAsia="Comfortaa" w:hAnsi="Comfortaa" w:cs="Comfortaa"/>
              </w:rPr>
              <w:t>Resumen:</w:t>
            </w:r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2C75" w14:textId="5369E4E7" w:rsidR="00241A62" w:rsidRPr="005A6428" w:rsidRDefault="005A6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lang w:val="es-419"/>
              </w:rPr>
            </w:pPr>
            <w:r w:rsidRPr="005A6428">
              <w:rPr>
                <w:color w:val="1F1F1F"/>
                <w:shd w:val="clear" w:color="auto" w:fill="FFFFFF"/>
                <w:lang w:val="es-419"/>
              </w:rPr>
              <w:t xml:space="preserve">Validar </w:t>
            </w:r>
            <w:r w:rsidR="0081771D">
              <w:rPr>
                <w:color w:val="1F1F1F"/>
                <w:shd w:val="clear" w:color="auto" w:fill="FFFFFF"/>
                <w:lang w:val="es-419"/>
              </w:rPr>
              <w:t>añadir una factura</w:t>
            </w:r>
          </w:p>
        </w:tc>
      </w:tr>
      <w:tr w:rsidR="00241A62" w:rsidRPr="00CB1592" w14:paraId="24B2D414" w14:textId="77777777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65C6" w14:textId="77777777" w:rsidR="00241A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Defecto:</w:t>
            </w:r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33771" w14:textId="2AFAE2EE" w:rsidR="00241A62" w:rsidRPr="005A6428" w:rsidRDefault="005A6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5A6428">
              <w:rPr>
                <w:lang w:val="es-MX"/>
              </w:rPr>
              <w:t>N/A</w:t>
            </w:r>
          </w:p>
        </w:tc>
      </w:tr>
      <w:tr w:rsidR="00241A62" w14:paraId="2404DAEE" w14:textId="77777777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EB790" w14:textId="77777777" w:rsidR="00241A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Tester</w:t>
            </w:r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50746" w14:textId="0705F7F8" w:rsidR="00241A62" w:rsidRDefault="005A6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María Suárez</w:t>
            </w:r>
          </w:p>
        </w:tc>
      </w:tr>
    </w:tbl>
    <w:p w14:paraId="43A9D59A" w14:textId="77777777" w:rsidR="00241A62" w:rsidRDefault="00241A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:rsidRPr="0081771D" w14:paraId="234969EB" w14:textId="77777777" w:rsidTr="00CB1592">
        <w:tc>
          <w:tcPr>
            <w:tcW w:w="9350" w:type="dxa"/>
          </w:tcPr>
          <w:p w14:paraId="520BA1C2" w14:textId="4F906C4E" w:rsidR="00CB1592" w:rsidRPr="005A6428" w:rsidRDefault="005A6428" w:rsidP="005A6428">
            <w:pPr>
              <w:rPr>
                <w:lang w:val="es-419"/>
              </w:rPr>
            </w:pPr>
            <w:r w:rsidRPr="005A6428">
              <w:rPr>
                <w:color w:val="000000"/>
                <w:sz w:val="23"/>
                <w:szCs w:val="23"/>
                <w:shd w:val="clear" w:color="auto" w:fill="FFFFFF"/>
                <w:lang w:val="es-419"/>
              </w:rPr>
              <w:t xml:space="preserve">1. Ingresar a la </w:t>
            </w:r>
            <w:r>
              <w:rPr>
                <w:color w:val="000000"/>
                <w:sz w:val="23"/>
                <w:szCs w:val="23"/>
                <w:shd w:val="clear" w:color="auto" w:fill="FFFFFF"/>
                <w:lang w:val="es-419"/>
              </w:rPr>
              <w:t>A</w:t>
            </w:r>
            <w:r w:rsidRPr="005A6428">
              <w:rPr>
                <w:color w:val="000000"/>
                <w:sz w:val="23"/>
                <w:szCs w:val="23"/>
                <w:shd w:val="clear" w:color="auto" w:fill="FFFFFF"/>
                <w:lang w:val="es-419"/>
              </w:rPr>
              <w:t>pp Splitwise con mi cuenta</w:t>
            </w:r>
          </w:p>
        </w:tc>
      </w:tr>
      <w:tr w:rsidR="00CB1592" w:rsidRPr="005A6428" w14:paraId="57DB5998" w14:textId="77777777" w:rsidTr="005A6428">
        <w:trPr>
          <w:trHeight w:val="10039"/>
        </w:trPr>
        <w:tc>
          <w:tcPr>
            <w:tcW w:w="9350" w:type="dxa"/>
          </w:tcPr>
          <w:p w14:paraId="52711910" w14:textId="1AC70FE8" w:rsidR="00CB1592" w:rsidRPr="005A6428" w:rsidRDefault="00BE440F" w:rsidP="005A6428">
            <w:pPr>
              <w:jc w:val="center"/>
              <w:rPr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61B9F0F9" wp14:editId="6B62C344">
                  <wp:extent cx="3228943" cy="6163294"/>
                  <wp:effectExtent l="0" t="0" r="0" b="0"/>
                  <wp:docPr id="176185898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85898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7605" cy="6179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7451A1" w14:textId="77777777" w:rsidR="00241A62" w:rsidRPr="005A6428" w:rsidRDefault="00241A62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14:paraId="198E3A37" w14:textId="77777777" w:rsidTr="00850A29">
        <w:tc>
          <w:tcPr>
            <w:tcW w:w="9350" w:type="dxa"/>
          </w:tcPr>
          <w:p w14:paraId="73979724" w14:textId="03358AD1" w:rsidR="00CB1592" w:rsidRDefault="00CB1592" w:rsidP="00850A29">
            <w:r>
              <w:t>2.-</w:t>
            </w:r>
            <w:r w:rsidR="005A6428">
              <w:t xml:space="preserve"> </w:t>
            </w:r>
            <w:r w:rsidR="0081771D">
              <w:rPr>
                <w:color w:val="000000"/>
                <w:sz w:val="23"/>
                <w:szCs w:val="23"/>
                <w:shd w:val="clear" w:color="auto" w:fill="FFFFFF"/>
              </w:rPr>
              <w:t>Registrarse en la aplicacion</w:t>
            </w:r>
          </w:p>
        </w:tc>
      </w:tr>
      <w:tr w:rsidR="00CB1592" w14:paraId="65706C00" w14:textId="77777777" w:rsidTr="00850A29">
        <w:tc>
          <w:tcPr>
            <w:tcW w:w="9350" w:type="dxa"/>
          </w:tcPr>
          <w:p w14:paraId="6F265B57" w14:textId="4ADF1EFB" w:rsidR="00CB1592" w:rsidRDefault="00BE440F" w:rsidP="00BE440F">
            <w:pPr>
              <w:jc w:val="center"/>
            </w:pPr>
            <w:r>
              <w:object w:dxaOrig="4905" w:dyaOrig="11205" w14:anchorId="4AFA376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5.25pt;height:375.75pt" o:ole="">
                  <v:imagedata r:id="rId6" o:title=""/>
                </v:shape>
                <o:OLEObject Type="Embed" ProgID="PBrush" ShapeID="_x0000_i1025" DrawAspect="Content" ObjectID="_1751389411" r:id="rId7"/>
              </w:object>
            </w:r>
          </w:p>
          <w:p w14:paraId="005C0675" w14:textId="7C2BD968" w:rsidR="00BE440F" w:rsidRDefault="00BE440F" w:rsidP="00BE440F">
            <w:pPr>
              <w:jc w:val="center"/>
            </w:pPr>
          </w:p>
        </w:tc>
      </w:tr>
    </w:tbl>
    <w:p w14:paraId="3A6C81C7" w14:textId="77777777" w:rsidR="00241A62" w:rsidRDefault="00241A62"/>
    <w:p w14:paraId="5F4286D2" w14:textId="77777777" w:rsidR="00BD342E" w:rsidRDefault="00BD342E"/>
    <w:p w14:paraId="7596E913" w14:textId="77777777" w:rsidR="00BD342E" w:rsidRDefault="00BD342E"/>
    <w:p w14:paraId="5AAAF03F" w14:textId="77777777" w:rsidR="00BD342E" w:rsidRDefault="00BD342E"/>
    <w:p w14:paraId="370287F5" w14:textId="77777777" w:rsidR="00BD342E" w:rsidRDefault="00BD342E"/>
    <w:p w14:paraId="1B52EBE4" w14:textId="77777777" w:rsidR="00BD342E" w:rsidRDefault="00BD342E"/>
    <w:p w14:paraId="7192A0A9" w14:textId="77777777" w:rsidR="00BD342E" w:rsidRDefault="00BD342E"/>
    <w:p w14:paraId="71266E6B" w14:textId="77777777" w:rsidR="00BD342E" w:rsidRDefault="00BD342E"/>
    <w:p w14:paraId="094950A0" w14:textId="77777777" w:rsidR="00BD342E" w:rsidRDefault="00BD342E"/>
    <w:p w14:paraId="04572807" w14:textId="77777777" w:rsidR="00BD342E" w:rsidRDefault="00BD342E"/>
    <w:p w14:paraId="0FB139F4" w14:textId="77777777" w:rsidR="00BD342E" w:rsidRDefault="00BD342E"/>
    <w:p w14:paraId="7C01E8CD" w14:textId="77777777" w:rsidR="00BD342E" w:rsidRDefault="00BD342E"/>
    <w:p w14:paraId="533FB41E" w14:textId="77777777" w:rsidR="00BD342E" w:rsidRDefault="00BD342E"/>
    <w:p w14:paraId="3406F4FD" w14:textId="77777777" w:rsidR="00BD342E" w:rsidRDefault="00BD342E"/>
    <w:p w14:paraId="0C514BFF" w14:textId="77777777" w:rsidR="00BD342E" w:rsidRDefault="00BD342E"/>
    <w:p w14:paraId="30231359" w14:textId="77777777" w:rsidR="00BD342E" w:rsidRDefault="00BD342E"/>
    <w:p w14:paraId="30FAAAAE" w14:textId="77777777" w:rsidR="00BD342E" w:rsidRDefault="00BD342E"/>
    <w:p w14:paraId="1739F3D9" w14:textId="77777777" w:rsidR="00BD342E" w:rsidRDefault="00BD342E"/>
    <w:p w14:paraId="064EE240" w14:textId="77777777" w:rsidR="00BD342E" w:rsidRDefault="00BD342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14:paraId="71221CC6" w14:textId="77777777" w:rsidTr="00850A29">
        <w:tc>
          <w:tcPr>
            <w:tcW w:w="9350" w:type="dxa"/>
          </w:tcPr>
          <w:p w14:paraId="33E19BC8" w14:textId="16882EB9" w:rsidR="00CB1592" w:rsidRDefault="00CB1592" w:rsidP="00850A29">
            <w:r>
              <w:t>3.-</w:t>
            </w:r>
            <w:r w:rsidR="00BE440F">
              <w:t xml:space="preserve"> </w:t>
            </w:r>
            <w:r w:rsidR="0081771D">
              <w:rPr>
                <w:color w:val="000000"/>
                <w:sz w:val="23"/>
                <w:szCs w:val="23"/>
                <w:shd w:val="clear" w:color="auto" w:fill="FFFFFF"/>
              </w:rPr>
              <w:t>Oprimir el boton de +</w:t>
            </w:r>
          </w:p>
        </w:tc>
      </w:tr>
      <w:tr w:rsidR="00CB1592" w14:paraId="31C88D8E" w14:textId="77777777" w:rsidTr="00850A29">
        <w:tc>
          <w:tcPr>
            <w:tcW w:w="9350" w:type="dxa"/>
          </w:tcPr>
          <w:p w14:paraId="44B6BEF5" w14:textId="43376689" w:rsidR="00CB1592" w:rsidRDefault="0081771D" w:rsidP="00BD342E">
            <w:pPr>
              <w:jc w:val="center"/>
            </w:pPr>
            <w:r>
              <w:object w:dxaOrig="4890" w:dyaOrig="5175" w14:anchorId="6307F463">
                <v:shape id="_x0000_i1028" type="#_x0000_t75" style="width:244.5pt;height:258.75pt" o:ole="">
                  <v:imagedata r:id="rId8" o:title=""/>
                </v:shape>
                <o:OLEObject Type="Embed" ProgID="PBrush" ShapeID="_x0000_i1028" DrawAspect="Content" ObjectID="_1751389412" r:id="rId9"/>
              </w:object>
            </w:r>
          </w:p>
        </w:tc>
      </w:tr>
    </w:tbl>
    <w:p w14:paraId="5864F396" w14:textId="77777777" w:rsidR="00CB1592" w:rsidRDefault="00CB1592"/>
    <w:p w14:paraId="4AE2EB28" w14:textId="77777777" w:rsidR="00CB1592" w:rsidRDefault="00CB1592"/>
    <w:p w14:paraId="0CB57DDC" w14:textId="77777777" w:rsidR="00CB1592" w:rsidRDefault="00CB159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771D" w:rsidRPr="0081771D" w14:paraId="25279184" w14:textId="77777777" w:rsidTr="00B904C7">
        <w:tc>
          <w:tcPr>
            <w:tcW w:w="9350" w:type="dxa"/>
          </w:tcPr>
          <w:p w14:paraId="128C2301" w14:textId="02131926" w:rsidR="0081771D" w:rsidRPr="0081771D" w:rsidRDefault="0081771D" w:rsidP="00B904C7">
            <w:pPr>
              <w:rPr>
                <w:lang w:val="es-419"/>
              </w:rPr>
            </w:pPr>
            <w:r>
              <w:rPr>
                <w:lang w:val="es-419"/>
              </w:rPr>
              <w:t>4</w:t>
            </w:r>
            <w:r w:rsidRPr="0081771D">
              <w:rPr>
                <w:lang w:val="es-419"/>
              </w:rPr>
              <w:t xml:space="preserve">.- </w:t>
            </w:r>
            <w:r w:rsidRPr="0081771D">
              <w:rPr>
                <w:color w:val="000000"/>
                <w:sz w:val="23"/>
                <w:szCs w:val="23"/>
                <w:shd w:val="clear" w:color="auto" w:fill="FFFFFF"/>
                <w:lang w:val="es-419"/>
              </w:rPr>
              <w:t>Elegir y añadir al contacto para la nueva factura</w:t>
            </w:r>
          </w:p>
        </w:tc>
      </w:tr>
      <w:tr w:rsidR="0081771D" w14:paraId="5BB6B9B2" w14:textId="77777777" w:rsidTr="00B904C7">
        <w:tc>
          <w:tcPr>
            <w:tcW w:w="9350" w:type="dxa"/>
          </w:tcPr>
          <w:p w14:paraId="7A06389C" w14:textId="0E8B1641" w:rsidR="0081771D" w:rsidRDefault="0081771D" w:rsidP="00B904C7">
            <w:pPr>
              <w:jc w:val="center"/>
            </w:pPr>
            <w:r>
              <w:object w:dxaOrig="5055" w:dyaOrig="5040" w14:anchorId="30462876">
                <v:shape id="_x0000_i1032" type="#_x0000_t75" style="width:252.75pt;height:252pt" o:ole="">
                  <v:imagedata r:id="rId10" o:title=""/>
                </v:shape>
                <o:OLEObject Type="Embed" ProgID="PBrush" ShapeID="_x0000_i1032" DrawAspect="Content" ObjectID="_1751389413" r:id="rId11"/>
              </w:object>
            </w:r>
          </w:p>
        </w:tc>
      </w:tr>
    </w:tbl>
    <w:p w14:paraId="1CC481EB" w14:textId="77777777" w:rsidR="00CB1592" w:rsidRDefault="00CB1592"/>
    <w:p w14:paraId="563BD59C" w14:textId="77777777" w:rsidR="00CB1592" w:rsidRDefault="00CB1592"/>
    <w:p w14:paraId="5F4185EE" w14:textId="77777777" w:rsidR="0081771D" w:rsidRDefault="0081771D"/>
    <w:p w14:paraId="18EF033A" w14:textId="77777777" w:rsidR="0081771D" w:rsidRDefault="0081771D"/>
    <w:p w14:paraId="665467DF" w14:textId="77777777" w:rsidR="0081771D" w:rsidRDefault="0081771D"/>
    <w:p w14:paraId="5E2FA427" w14:textId="77777777" w:rsidR="0081771D" w:rsidRDefault="0081771D"/>
    <w:p w14:paraId="36A7DF65" w14:textId="77777777" w:rsidR="0081771D" w:rsidRDefault="0081771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771D" w:rsidRPr="0081771D" w14:paraId="5311E5CB" w14:textId="77777777" w:rsidTr="00B904C7">
        <w:tc>
          <w:tcPr>
            <w:tcW w:w="9350" w:type="dxa"/>
          </w:tcPr>
          <w:p w14:paraId="1286A919" w14:textId="0AD3A961" w:rsidR="0081771D" w:rsidRPr="0081771D" w:rsidRDefault="0081771D" w:rsidP="00B904C7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  <w:r w:rsidRPr="0081771D">
              <w:rPr>
                <w:lang w:val="es-419"/>
              </w:rPr>
              <w:t xml:space="preserve">.- </w:t>
            </w:r>
            <w:r>
              <w:rPr>
                <w:color w:val="000000"/>
                <w:sz w:val="23"/>
                <w:szCs w:val="23"/>
                <w:shd w:val="clear" w:color="auto" w:fill="FFFFFF"/>
              </w:rPr>
              <w:t>Introducir una descripción</w:t>
            </w:r>
          </w:p>
        </w:tc>
      </w:tr>
      <w:tr w:rsidR="0081771D" w14:paraId="31EEF661" w14:textId="77777777" w:rsidTr="00B904C7">
        <w:tc>
          <w:tcPr>
            <w:tcW w:w="9350" w:type="dxa"/>
          </w:tcPr>
          <w:p w14:paraId="70A9820C" w14:textId="6CFE6972" w:rsidR="0081771D" w:rsidRDefault="0081771D" w:rsidP="00B904C7">
            <w:pPr>
              <w:jc w:val="center"/>
            </w:pPr>
            <w:r>
              <w:object w:dxaOrig="5010" w:dyaOrig="7230" w14:anchorId="4F331004">
                <v:shape id="_x0000_i1036" type="#_x0000_t75" style="width:250.5pt;height:324.75pt" o:ole="">
                  <v:imagedata r:id="rId12" o:title=""/>
                </v:shape>
                <o:OLEObject Type="Embed" ProgID="PBrush" ShapeID="_x0000_i1036" DrawAspect="Content" ObjectID="_1751389414" r:id="rId13"/>
              </w:object>
            </w:r>
          </w:p>
        </w:tc>
      </w:tr>
      <w:tr w:rsidR="0081771D" w:rsidRPr="0081771D" w14:paraId="50E0EE06" w14:textId="77777777" w:rsidTr="0081771D">
        <w:tc>
          <w:tcPr>
            <w:tcW w:w="9350" w:type="dxa"/>
          </w:tcPr>
          <w:p w14:paraId="4766E160" w14:textId="5C9B9C1D" w:rsidR="0081771D" w:rsidRPr="0081771D" w:rsidRDefault="0081771D" w:rsidP="00B904C7">
            <w:pPr>
              <w:rPr>
                <w:lang w:val="es-419"/>
              </w:rPr>
            </w:pPr>
            <w:r>
              <w:rPr>
                <w:lang w:val="es-419"/>
              </w:rPr>
              <w:t>6</w:t>
            </w:r>
            <w:r w:rsidRPr="0081771D">
              <w:rPr>
                <w:lang w:val="es-419"/>
              </w:rPr>
              <w:t xml:space="preserve">.- </w:t>
            </w:r>
            <w:r>
              <w:rPr>
                <w:color w:val="000000"/>
                <w:sz w:val="23"/>
                <w:szCs w:val="23"/>
                <w:shd w:val="clear" w:color="auto" w:fill="FFFFFF"/>
              </w:rPr>
              <w:t>Añadir un monto</w:t>
            </w:r>
          </w:p>
        </w:tc>
      </w:tr>
      <w:tr w:rsidR="0081771D" w14:paraId="1E75319E" w14:textId="77777777" w:rsidTr="0081771D">
        <w:tc>
          <w:tcPr>
            <w:tcW w:w="9350" w:type="dxa"/>
          </w:tcPr>
          <w:p w14:paraId="60184753" w14:textId="3DF3210B" w:rsidR="0081771D" w:rsidRDefault="0081771D" w:rsidP="00B904C7">
            <w:pPr>
              <w:jc w:val="center"/>
            </w:pPr>
            <w:r>
              <w:object w:dxaOrig="5055" w:dyaOrig="7830" w14:anchorId="2C13B668">
                <v:shape id="_x0000_i1042" type="#_x0000_t75" style="width:252.75pt;height:304.5pt" o:ole="">
                  <v:imagedata r:id="rId14" o:title=""/>
                </v:shape>
                <o:OLEObject Type="Embed" ProgID="PBrush" ShapeID="_x0000_i1042" DrawAspect="Content" ObjectID="_1751389415" r:id="rId15"/>
              </w:object>
            </w:r>
          </w:p>
        </w:tc>
      </w:tr>
      <w:tr w:rsidR="009851A2" w:rsidRPr="0081771D" w14:paraId="154AECD2" w14:textId="77777777" w:rsidTr="009851A2">
        <w:tc>
          <w:tcPr>
            <w:tcW w:w="9350" w:type="dxa"/>
          </w:tcPr>
          <w:p w14:paraId="09301965" w14:textId="591AC9C7" w:rsidR="009851A2" w:rsidRPr="0081771D" w:rsidRDefault="009851A2" w:rsidP="00B904C7">
            <w:pPr>
              <w:rPr>
                <w:lang w:val="es-419"/>
              </w:rPr>
            </w:pPr>
            <w:r>
              <w:rPr>
                <w:lang w:val="es-419"/>
              </w:rPr>
              <w:lastRenderedPageBreak/>
              <w:t>7: Elegir quien pago y como fue dividido.</w:t>
            </w:r>
          </w:p>
        </w:tc>
      </w:tr>
      <w:tr w:rsidR="009851A2" w14:paraId="23680A3B" w14:textId="77777777" w:rsidTr="009851A2">
        <w:tc>
          <w:tcPr>
            <w:tcW w:w="9350" w:type="dxa"/>
          </w:tcPr>
          <w:p w14:paraId="766BDF72" w14:textId="4EEA3064" w:rsidR="009851A2" w:rsidRDefault="009851A2" w:rsidP="00B904C7">
            <w:pPr>
              <w:jc w:val="center"/>
            </w:pPr>
            <w:r>
              <w:object w:dxaOrig="4920" w:dyaOrig="4740" w14:anchorId="2D91D6CD">
                <v:shape id="_x0000_i1050" type="#_x0000_t75" style="width:246pt;height:237pt" o:ole="">
                  <v:imagedata r:id="rId16" o:title=""/>
                </v:shape>
                <o:OLEObject Type="Embed" ProgID="PBrush" ShapeID="_x0000_i1050" DrawAspect="Content" ObjectID="_1751389416" r:id="rId17"/>
              </w:object>
            </w:r>
          </w:p>
        </w:tc>
      </w:tr>
      <w:tr w:rsidR="009851A2" w:rsidRPr="0081771D" w14:paraId="3BD1FBCB" w14:textId="77777777" w:rsidTr="009851A2">
        <w:tc>
          <w:tcPr>
            <w:tcW w:w="9350" w:type="dxa"/>
          </w:tcPr>
          <w:p w14:paraId="695D4FF9" w14:textId="4D4ED33D" w:rsidR="009851A2" w:rsidRPr="0081771D" w:rsidRDefault="009851A2" w:rsidP="00B904C7">
            <w:pPr>
              <w:rPr>
                <w:lang w:val="es-419"/>
              </w:rPr>
            </w:pPr>
            <w:r>
              <w:rPr>
                <w:lang w:val="es-419"/>
              </w:rPr>
              <w:t>8</w:t>
            </w:r>
            <w:r w:rsidRPr="0081771D">
              <w:rPr>
                <w:lang w:val="es-419"/>
              </w:rPr>
              <w:t xml:space="preserve">.- </w:t>
            </w:r>
            <w:r>
              <w:rPr>
                <w:color w:val="000000"/>
                <w:sz w:val="23"/>
                <w:szCs w:val="23"/>
                <w:shd w:val="clear" w:color="auto" w:fill="FFFFFF"/>
              </w:rPr>
              <w:t>Elegir fecha</w:t>
            </w:r>
          </w:p>
        </w:tc>
      </w:tr>
      <w:tr w:rsidR="009851A2" w14:paraId="27A2C30C" w14:textId="77777777" w:rsidTr="009851A2">
        <w:tc>
          <w:tcPr>
            <w:tcW w:w="9350" w:type="dxa"/>
          </w:tcPr>
          <w:p w14:paraId="01B569A6" w14:textId="70FE934A" w:rsidR="009851A2" w:rsidRDefault="009851A2" w:rsidP="00B904C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65680E" wp14:editId="5A55C9C2">
                  <wp:extent cx="3181350" cy="4057650"/>
                  <wp:effectExtent l="0" t="0" r="0" b="0"/>
                  <wp:docPr id="13435666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356665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405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5146F6" w14:textId="083DB102" w:rsidR="00241A62" w:rsidRDefault="00241A62"/>
    <w:p w14:paraId="3831B93C" w14:textId="77777777" w:rsidR="009851A2" w:rsidRDefault="009851A2"/>
    <w:p w14:paraId="424091F9" w14:textId="77777777" w:rsidR="009851A2" w:rsidRDefault="009851A2"/>
    <w:p w14:paraId="4D4C5048" w14:textId="77777777" w:rsidR="009851A2" w:rsidRDefault="009851A2"/>
    <w:p w14:paraId="2CE4D016" w14:textId="77777777" w:rsidR="009851A2" w:rsidRDefault="009851A2"/>
    <w:p w14:paraId="30A3165E" w14:textId="77777777" w:rsidR="009851A2" w:rsidRDefault="009851A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51A2" w:rsidRPr="0081771D" w14:paraId="3A879CF4" w14:textId="77777777" w:rsidTr="00B904C7">
        <w:tc>
          <w:tcPr>
            <w:tcW w:w="9350" w:type="dxa"/>
          </w:tcPr>
          <w:p w14:paraId="431C94DC" w14:textId="0B617B7D" w:rsidR="009851A2" w:rsidRPr="0081771D" w:rsidRDefault="009851A2" w:rsidP="00B904C7">
            <w:pPr>
              <w:rPr>
                <w:lang w:val="es-419"/>
              </w:rPr>
            </w:pPr>
            <w:r>
              <w:rPr>
                <w:lang w:val="es-419"/>
              </w:rPr>
              <w:lastRenderedPageBreak/>
              <w:t>9: Guardar</w:t>
            </w:r>
          </w:p>
        </w:tc>
      </w:tr>
      <w:tr w:rsidR="009851A2" w14:paraId="49BECF7C" w14:textId="77777777" w:rsidTr="00B904C7">
        <w:tc>
          <w:tcPr>
            <w:tcW w:w="9350" w:type="dxa"/>
          </w:tcPr>
          <w:p w14:paraId="7F9D1F18" w14:textId="77777777" w:rsidR="009851A2" w:rsidRDefault="009851A2" w:rsidP="00B904C7">
            <w:pPr>
              <w:jc w:val="center"/>
            </w:pPr>
            <w:r>
              <w:object w:dxaOrig="5055" w:dyaOrig="5040" w14:anchorId="6F524B38">
                <v:shape id="_x0000_i1053" type="#_x0000_t75" style="width:252.75pt;height:252pt" o:ole="">
                  <v:imagedata r:id="rId10" o:title=""/>
                </v:shape>
                <o:OLEObject Type="Embed" ProgID="PBrush" ShapeID="_x0000_i1053" DrawAspect="Content" ObjectID="_1751389417" r:id="rId19"/>
              </w:object>
            </w:r>
          </w:p>
        </w:tc>
      </w:tr>
    </w:tbl>
    <w:p w14:paraId="700E4AA3" w14:textId="77777777" w:rsidR="009851A2" w:rsidRDefault="009851A2"/>
    <w:sectPr w:rsidR="009851A2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F1B09"/>
    <w:multiLevelType w:val="multilevel"/>
    <w:tmpl w:val="A22263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3634D1"/>
    <w:multiLevelType w:val="multilevel"/>
    <w:tmpl w:val="CAEC3E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250290"/>
    <w:multiLevelType w:val="hybridMultilevel"/>
    <w:tmpl w:val="1B2AA35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145688">
    <w:abstractNumId w:val="0"/>
  </w:num>
  <w:num w:numId="2" w16cid:durableId="2004818992">
    <w:abstractNumId w:val="1"/>
  </w:num>
  <w:num w:numId="3" w16cid:durableId="426195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A62"/>
    <w:rsid w:val="00241A62"/>
    <w:rsid w:val="005A6428"/>
    <w:rsid w:val="0081771D"/>
    <w:rsid w:val="009851A2"/>
    <w:rsid w:val="00BD342E"/>
    <w:rsid w:val="00BE440F"/>
    <w:rsid w:val="00CB1592"/>
    <w:rsid w:val="00D17B0E"/>
    <w:rsid w:val="00D6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45F3E4"/>
  <w15:docId w15:val="{773724E4-B0B2-4117-B7AB-968D5B59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CB15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A6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image" Target="media/image4.png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95</Words>
  <Characters>526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ALEJANDRO MIRANDA LOAIZA</cp:lastModifiedBy>
  <cp:revision>5</cp:revision>
  <dcterms:created xsi:type="dcterms:W3CDTF">2023-07-21T00:20:00Z</dcterms:created>
  <dcterms:modified xsi:type="dcterms:W3CDTF">2023-07-21T01:17:00Z</dcterms:modified>
</cp:coreProperties>
</file>