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6. Dibuja un ordinograma de un programa que lea 100 números no nulos y luego muestre un mensaje de si ha leído algún número negativo o no.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4673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98" l="18436" r="24892" t="1917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7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