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679852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3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4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5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6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7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8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9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A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B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C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D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E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5F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60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61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62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63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64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65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66" w14:textId="77777777" w:rsidR="00324AF1" w:rsidRPr="00AD47F7" w:rsidRDefault="00324AF1">
      <w:pPr>
        <w:rPr>
          <w:rFonts w:ascii="Times New Roman" w:hAnsi="Times New Roman" w:cs="Times New Roman"/>
        </w:rPr>
      </w:pPr>
    </w:p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24AF1" w:rsidRPr="00AD47F7" w14:paraId="54679868" w14:textId="77777777">
        <w:tc>
          <w:tcPr>
            <w:tcW w:w="5764" w:type="dxa"/>
          </w:tcPr>
          <w:p w14:paraId="54679867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</w:tr>
    </w:tbl>
    <w:p w14:paraId="54679869" w14:textId="77777777" w:rsidR="00324AF1" w:rsidRPr="00AD47F7" w:rsidRDefault="00154780">
      <w:pPr>
        <w:ind w:left="2880"/>
        <w:rPr>
          <w:rFonts w:ascii="Times New Roman" w:hAnsi="Times New Roman" w:cs="Times New Roman"/>
          <w:sz w:val="22"/>
        </w:rPr>
      </w:pPr>
      <w:r w:rsidRPr="00AD47F7">
        <w:rPr>
          <w:rFonts w:ascii="Times New Roman" w:hAnsi="Times New Roman" w:cs="Times New Roman"/>
          <w:b/>
          <w:color w:val="5F5F5F"/>
          <w:sz w:val="32"/>
          <w:szCs w:val="30"/>
        </w:rPr>
        <w:t>Especificación de requisitos de software</w:t>
      </w:r>
    </w:p>
    <w:p w14:paraId="5467986A" w14:textId="77777777" w:rsidR="00324AF1" w:rsidRPr="00AD47F7" w:rsidRDefault="00324AF1">
      <w:pPr>
        <w:ind w:left="2880"/>
        <w:rPr>
          <w:rFonts w:ascii="Times New Roman" w:hAnsi="Times New Roman" w:cs="Times New Roman"/>
          <w:sz w:val="22"/>
        </w:rPr>
      </w:pPr>
    </w:p>
    <w:p w14:paraId="5467986B" w14:textId="1255196C" w:rsidR="00324AF1" w:rsidRPr="00AD47F7" w:rsidRDefault="00154780">
      <w:pPr>
        <w:ind w:left="2880"/>
        <w:rPr>
          <w:rFonts w:ascii="Times New Roman" w:hAnsi="Times New Roman" w:cs="Times New Roman"/>
          <w:sz w:val="22"/>
        </w:rPr>
      </w:pPr>
      <w:r w:rsidRPr="00AD47F7">
        <w:rPr>
          <w:rFonts w:ascii="Times New Roman" w:hAnsi="Times New Roman" w:cs="Times New Roman"/>
          <w:b/>
          <w:color w:val="5F5F5F"/>
          <w:sz w:val="24"/>
          <w:szCs w:val="22"/>
        </w:rPr>
        <w:t>Proyecto</w:t>
      </w:r>
      <w:r w:rsidR="00AD47F7" w:rsidRPr="00AD47F7">
        <w:rPr>
          <w:rFonts w:ascii="Times New Roman" w:hAnsi="Times New Roman" w:cs="Times New Roman"/>
          <w:b/>
          <w:color w:val="5F5F5F"/>
          <w:sz w:val="24"/>
          <w:szCs w:val="22"/>
        </w:rPr>
        <w:t xml:space="preserve">: </w:t>
      </w:r>
    </w:p>
    <w:p w14:paraId="5467986C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6D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6E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6F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0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1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2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3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4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5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6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7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8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9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A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B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C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D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E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7F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80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81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4679882" w14:textId="77777777" w:rsidR="00AD47F7" w:rsidRPr="00AD47F7" w:rsidRDefault="00AD47F7">
      <w:pPr>
        <w:ind w:left="2700"/>
        <w:rPr>
          <w:rFonts w:ascii="Times New Roman" w:hAnsi="Times New Roman" w:cs="Times New Roman"/>
        </w:rPr>
      </w:pPr>
    </w:p>
    <w:p w14:paraId="54679883" w14:textId="77777777" w:rsidR="00AD47F7" w:rsidRPr="00AD47F7" w:rsidRDefault="00AD47F7">
      <w:pPr>
        <w:ind w:left="2700"/>
        <w:rPr>
          <w:rFonts w:ascii="Times New Roman" w:hAnsi="Times New Roman" w:cs="Times New Roman"/>
        </w:rPr>
      </w:pPr>
    </w:p>
    <w:p w14:paraId="54679884" w14:textId="77777777" w:rsidR="00AD47F7" w:rsidRPr="00AD47F7" w:rsidRDefault="00AD47F7">
      <w:pPr>
        <w:ind w:left="2700"/>
        <w:rPr>
          <w:rFonts w:ascii="Times New Roman" w:hAnsi="Times New Roman" w:cs="Times New Roman"/>
        </w:rPr>
      </w:pPr>
    </w:p>
    <w:p w14:paraId="54679885" w14:textId="77777777" w:rsidR="00AD47F7" w:rsidRPr="00AD47F7" w:rsidRDefault="00AD47F7">
      <w:pPr>
        <w:ind w:left="2700"/>
        <w:rPr>
          <w:rFonts w:ascii="Times New Roman" w:hAnsi="Times New Roman" w:cs="Times New Roman"/>
        </w:rPr>
      </w:pPr>
    </w:p>
    <w:p w14:paraId="54679886" w14:textId="77777777" w:rsidR="00AD47F7" w:rsidRPr="00AD47F7" w:rsidRDefault="00AD47F7">
      <w:pPr>
        <w:ind w:left="2700"/>
        <w:rPr>
          <w:rFonts w:ascii="Times New Roman" w:hAnsi="Times New Roman" w:cs="Times New Roman"/>
        </w:rPr>
      </w:pPr>
    </w:p>
    <w:p w14:paraId="54679887" w14:textId="77777777" w:rsidR="00AD47F7" w:rsidRDefault="00AD47F7">
      <w:pPr>
        <w:ind w:left="2700"/>
        <w:rPr>
          <w:rFonts w:ascii="Times New Roman" w:hAnsi="Times New Roman" w:cs="Times New Roman"/>
        </w:rPr>
      </w:pPr>
    </w:p>
    <w:p w14:paraId="54679888" w14:textId="77777777" w:rsidR="00AD47F7" w:rsidRDefault="00AD47F7">
      <w:pPr>
        <w:ind w:left="2700"/>
        <w:rPr>
          <w:rFonts w:ascii="Times New Roman" w:hAnsi="Times New Roman" w:cs="Times New Roman"/>
        </w:rPr>
      </w:pPr>
    </w:p>
    <w:p w14:paraId="54679889" w14:textId="77777777" w:rsidR="00AD47F7" w:rsidRPr="00AD47F7" w:rsidRDefault="00AD47F7">
      <w:pPr>
        <w:ind w:left="2700"/>
        <w:rPr>
          <w:rFonts w:ascii="Times New Roman" w:hAnsi="Times New Roman" w:cs="Times New Roman"/>
        </w:rPr>
      </w:pPr>
    </w:p>
    <w:p w14:paraId="5467988A" w14:textId="77777777" w:rsidR="00324AF1" w:rsidRPr="00AD47F7" w:rsidRDefault="00154780">
      <w:pPr>
        <w:keepNext/>
        <w:spacing w:before="240" w:after="60"/>
        <w:rPr>
          <w:rFonts w:ascii="Times New Roman" w:hAnsi="Times New Roman" w:cs="Times New Roman"/>
        </w:rPr>
      </w:pPr>
      <w:r w:rsidRPr="00AD47F7">
        <w:rPr>
          <w:rFonts w:ascii="Times New Roman" w:hAnsi="Times New Roman" w:cs="Times New Roman"/>
          <w:b/>
          <w:sz w:val="32"/>
          <w:szCs w:val="32"/>
        </w:rPr>
        <w:lastRenderedPageBreak/>
        <w:t>Historial de Revisiones</w:t>
      </w:r>
    </w:p>
    <w:p w14:paraId="5467988C" w14:textId="77777777" w:rsidR="00324AF1" w:rsidRPr="00AD47F7" w:rsidRDefault="00324AF1">
      <w:pPr>
        <w:rPr>
          <w:rFonts w:ascii="Times New Roman" w:hAnsi="Times New Roman" w:cs="Times New Roman"/>
        </w:rPr>
      </w:pPr>
    </w:p>
    <w:tbl>
      <w:tblPr>
        <w:tblStyle w:val="a1"/>
        <w:tblW w:w="8755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324AF1" w:rsidRPr="00AD47F7" w14:paraId="54679891" w14:textId="77777777">
        <w:trPr>
          <w:trHeight w:val="400"/>
        </w:trPr>
        <w:tc>
          <w:tcPr>
            <w:tcW w:w="1526" w:type="dxa"/>
          </w:tcPr>
          <w:p w14:paraId="5467988D" w14:textId="77777777" w:rsidR="00324AF1" w:rsidRPr="00AD47F7" w:rsidRDefault="00154780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14:paraId="5467988E" w14:textId="77777777" w:rsidR="00324AF1" w:rsidRPr="00AD47F7" w:rsidRDefault="00154780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Revisión</w:t>
            </w:r>
          </w:p>
        </w:tc>
        <w:tc>
          <w:tcPr>
            <w:tcW w:w="3402" w:type="dxa"/>
          </w:tcPr>
          <w:p w14:paraId="5467988F" w14:textId="77777777" w:rsidR="00324AF1" w:rsidRPr="00AD47F7" w:rsidRDefault="00154780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551" w:type="dxa"/>
          </w:tcPr>
          <w:p w14:paraId="54679890" w14:textId="77777777" w:rsidR="00324AF1" w:rsidRPr="00AD47F7" w:rsidRDefault="00154780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324AF1" w:rsidRPr="00AD47F7" w14:paraId="54679896" w14:textId="77777777">
        <w:tc>
          <w:tcPr>
            <w:tcW w:w="1526" w:type="dxa"/>
          </w:tcPr>
          <w:p w14:paraId="54679892" w14:textId="167D3D12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679893" w14:textId="3964CE87" w:rsidR="00324AF1" w:rsidRPr="00AD47F7" w:rsidRDefault="00324AF1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4679894" w14:textId="1E4A8EDA" w:rsidR="00324AF1" w:rsidRPr="00AD47F7" w:rsidRDefault="00324AF1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4679895" w14:textId="086F6445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467989B" w14:textId="77777777">
        <w:tc>
          <w:tcPr>
            <w:tcW w:w="1526" w:type="dxa"/>
          </w:tcPr>
          <w:p w14:paraId="54679897" w14:textId="5D9C887F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679898" w14:textId="6B53E509" w:rsidR="00324AF1" w:rsidRPr="00AD47F7" w:rsidRDefault="00324AF1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4679899" w14:textId="2D56F233" w:rsidR="00324AF1" w:rsidRPr="00AD47F7" w:rsidRDefault="00324AF1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467989A" w14:textId="4168FA05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46798A0" w14:textId="77777777">
        <w:tc>
          <w:tcPr>
            <w:tcW w:w="1526" w:type="dxa"/>
          </w:tcPr>
          <w:p w14:paraId="5467989C" w14:textId="592D4960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67989D" w14:textId="0C867BDD" w:rsidR="00324AF1" w:rsidRPr="00AD47F7" w:rsidRDefault="00324AF1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467989E" w14:textId="7B96606C" w:rsidR="00324AF1" w:rsidRPr="00AD47F7" w:rsidRDefault="00324AF1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467989F" w14:textId="1DBCDAE1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46798A5" w14:textId="77777777">
        <w:tc>
          <w:tcPr>
            <w:tcW w:w="1526" w:type="dxa"/>
          </w:tcPr>
          <w:p w14:paraId="546798A1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6798A2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46798A3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46798A4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46798AA" w14:textId="77777777">
        <w:tc>
          <w:tcPr>
            <w:tcW w:w="1526" w:type="dxa"/>
          </w:tcPr>
          <w:p w14:paraId="546798A6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6798A7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46798A8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46798A9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6798AB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14:paraId="546798AC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14:paraId="546798AD" w14:textId="77777777" w:rsidR="00324AF1" w:rsidRPr="00AD47F7" w:rsidRDefault="00154780">
      <w:pPr>
        <w:tabs>
          <w:tab w:val="center" w:pos="4252"/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AD47F7">
        <w:rPr>
          <w:rFonts w:ascii="Times New Roman" w:hAnsi="Times New Roman" w:cs="Times New Roman"/>
          <w:sz w:val="24"/>
          <w:szCs w:val="24"/>
        </w:rPr>
        <w:t xml:space="preserve">Documento validado por las partes en fecha: </w:t>
      </w:r>
    </w:p>
    <w:p w14:paraId="546798AE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324AF1" w:rsidRPr="00AD47F7" w14:paraId="546798B1" w14:textId="77777777">
        <w:trPr>
          <w:jc w:val="center"/>
        </w:trPr>
        <w:tc>
          <w:tcPr>
            <w:tcW w:w="4322" w:type="dxa"/>
          </w:tcPr>
          <w:p w14:paraId="546798AF" w14:textId="77777777" w:rsidR="00324AF1" w:rsidRPr="00AD47F7" w:rsidRDefault="00154780">
            <w:pPr>
              <w:tabs>
                <w:tab w:val="center" w:pos="4252"/>
                <w:tab w:val="right" w:pos="850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hAnsi="Times New Roman" w:cs="Times New Roman"/>
                <w:sz w:val="24"/>
                <w:szCs w:val="24"/>
              </w:rPr>
              <w:t>Por el cliente</w:t>
            </w:r>
          </w:p>
        </w:tc>
        <w:tc>
          <w:tcPr>
            <w:tcW w:w="4322" w:type="dxa"/>
          </w:tcPr>
          <w:p w14:paraId="546798B0" w14:textId="77777777" w:rsidR="00324AF1" w:rsidRPr="00AD47F7" w:rsidRDefault="00154780">
            <w:pPr>
              <w:tabs>
                <w:tab w:val="center" w:pos="4252"/>
                <w:tab w:val="right" w:pos="850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hAnsi="Times New Roman" w:cs="Times New Roman"/>
                <w:sz w:val="24"/>
                <w:szCs w:val="24"/>
              </w:rPr>
              <w:t>Por la empresa suministradora</w:t>
            </w:r>
          </w:p>
        </w:tc>
      </w:tr>
      <w:tr w:rsidR="00324AF1" w:rsidRPr="00AD47F7" w14:paraId="546798BA" w14:textId="77777777">
        <w:trPr>
          <w:jc w:val="center"/>
        </w:trPr>
        <w:tc>
          <w:tcPr>
            <w:tcW w:w="4322" w:type="dxa"/>
          </w:tcPr>
          <w:p w14:paraId="546798B2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14:paraId="546798B3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798B4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798B5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798B6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798B7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798B8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798B9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46798BD" w14:textId="77777777" w:rsidTr="00875C76">
        <w:trPr>
          <w:trHeight w:val="333"/>
          <w:jc w:val="center"/>
        </w:trPr>
        <w:tc>
          <w:tcPr>
            <w:tcW w:w="4322" w:type="dxa"/>
          </w:tcPr>
          <w:p w14:paraId="546798BB" w14:textId="78E913C6" w:rsidR="00324AF1" w:rsidRPr="00AD47F7" w:rsidRDefault="00154780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hAnsi="Times New Roman" w:cs="Times New Roman"/>
                <w:sz w:val="24"/>
                <w:szCs w:val="24"/>
              </w:rPr>
              <w:t>Fdo.</w:t>
            </w:r>
          </w:p>
        </w:tc>
        <w:tc>
          <w:tcPr>
            <w:tcW w:w="4322" w:type="dxa"/>
          </w:tcPr>
          <w:p w14:paraId="546798BC" w14:textId="20A87B15" w:rsidR="00324AF1" w:rsidRPr="00AD47F7" w:rsidRDefault="00154780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hAnsi="Times New Roman" w:cs="Times New Roman"/>
                <w:sz w:val="24"/>
                <w:szCs w:val="24"/>
              </w:rPr>
              <w:t xml:space="preserve">Fdo. </w:t>
            </w:r>
          </w:p>
        </w:tc>
      </w:tr>
    </w:tbl>
    <w:p w14:paraId="546798BE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</w:rPr>
      </w:pPr>
    </w:p>
    <w:p w14:paraId="546798BF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</w:rPr>
      </w:pPr>
    </w:p>
    <w:p w14:paraId="546798C0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</w:rPr>
      </w:pPr>
    </w:p>
    <w:p w14:paraId="546798C1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</w:rPr>
      </w:pPr>
    </w:p>
    <w:p w14:paraId="546798C2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C3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C4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8C5" w14:textId="77777777" w:rsidR="00324AF1" w:rsidRPr="00AD47F7" w:rsidRDefault="00154780">
      <w:pPr>
        <w:rPr>
          <w:rFonts w:ascii="Times New Roman" w:hAnsi="Times New Roman" w:cs="Times New Roman"/>
        </w:rPr>
      </w:pPr>
      <w:r w:rsidRPr="00AD47F7">
        <w:rPr>
          <w:rFonts w:ascii="Times New Roman" w:hAnsi="Times New Roman" w:cs="Times New Roman"/>
        </w:rPr>
        <w:br w:type="page"/>
      </w:r>
    </w:p>
    <w:p w14:paraId="546798C6" w14:textId="77777777" w:rsidR="00324AF1" w:rsidRPr="00AD47F7" w:rsidRDefault="00324AF1">
      <w:pPr>
        <w:widowControl w:val="0"/>
        <w:spacing w:line="276" w:lineRule="auto"/>
        <w:rPr>
          <w:rFonts w:ascii="Times New Roman" w:hAnsi="Times New Roman" w:cs="Times New Roman"/>
        </w:rPr>
      </w:pPr>
    </w:p>
    <w:p w14:paraId="546798C7" w14:textId="77777777" w:rsidR="00324AF1" w:rsidRPr="00AD47F7" w:rsidRDefault="00154780">
      <w:pPr>
        <w:keepNext/>
        <w:spacing w:before="240" w:after="60"/>
        <w:rPr>
          <w:rFonts w:ascii="Times New Roman" w:hAnsi="Times New Roman" w:cs="Times New Roman"/>
          <w:sz w:val="22"/>
        </w:rPr>
      </w:pPr>
      <w:bookmarkStart w:id="0" w:name="h.30j0zll" w:colFirst="0" w:colLast="0"/>
      <w:bookmarkEnd w:id="0"/>
      <w:r w:rsidRPr="00AD47F7">
        <w:rPr>
          <w:rFonts w:ascii="Times New Roman" w:hAnsi="Times New Roman" w:cs="Times New Roman"/>
          <w:b/>
          <w:sz w:val="36"/>
          <w:szCs w:val="32"/>
        </w:rPr>
        <w:t>Contenido</w:t>
      </w:r>
    </w:p>
    <w:p w14:paraId="546798C8" w14:textId="77777777" w:rsidR="00324AF1" w:rsidRPr="00AD47F7" w:rsidRDefault="00154780" w:rsidP="00AD47F7">
      <w:pPr>
        <w:tabs>
          <w:tab w:val="right" w:pos="8494"/>
        </w:tabs>
        <w:spacing w:before="36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FICHA DEL DOCUMENTO</w:t>
      </w:r>
      <w:hyperlink w:anchor="h.30j0zll">
        <w:r w:rsidRPr="00AD47F7">
          <w:rPr>
            <w:rFonts w:ascii="Times New Roman" w:hAnsi="Times New Roman" w:cs="Times New Roman"/>
            <w:b/>
            <w:smallCaps/>
            <w:color w:val="auto"/>
            <w:sz w:val="22"/>
          </w:rPr>
          <w:tab/>
        </w:r>
      </w:hyperlink>
      <w:hyperlink w:anchor="h.30j0zll"/>
    </w:p>
    <w:p w14:paraId="546798C9" w14:textId="77777777" w:rsidR="00324AF1" w:rsidRPr="00AD47F7" w:rsidRDefault="00B74FEA" w:rsidP="00AD47F7">
      <w:pPr>
        <w:tabs>
          <w:tab w:val="right" w:pos="8494"/>
        </w:tabs>
        <w:spacing w:before="36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hyperlink w:anchor="h.30j0zll">
        <w:r w:rsidR="00154780" w:rsidRPr="00AD47F7">
          <w:rPr>
            <w:rFonts w:ascii="Times New Roman" w:hAnsi="Times New Roman" w:cs="Times New Roman"/>
            <w:b/>
            <w:smallCaps/>
            <w:color w:val="auto"/>
            <w:sz w:val="22"/>
            <w:u w:val="single"/>
          </w:rPr>
          <w:t>CONTENIDO</w:t>
        </w:r>
      </w:hyperlink>
      <w:r w:rsidR="00154780" w:rsidRPr="00AD47F7">
        <w:rPr>
          <w:rFonts w:ascii="Times New Roman" w:hAnsi="Times New Roman" w:cs="Times New Roman"/>
          <w:b/>
          <w:smallCaps/>
          <w:color w:val="auto"/>
          <w:sz w:val="22"/>
        </w:rPr>
        <w:tab/>
      </w:r>
    </w:p>
    <w:p w14:paraId="546798CA" w14:textId="77777777" w:rsidR="00324AF1" w:rsidRPr="00AD47F7" w:rsidRDefault="00154780" w:rsidP="00AD47F7">
      <w:pPr>
        <w:tabs>
          <w:tab w:val="left" w:pos="480"/>
          <w:tab w:val="right" w:pos="8494"/>
        </w:tabs>
        <w:spacing w:before="36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1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INTRODUCCIÓN</w:t>
      </w:r>
      <w:hyperlink w:anchor="h.3znysh7">
        <w:r w:rsidRPr="00AD47F7">
          <w:rPr>
            <w:rFonts w:ascii="Times New Roman" w:hAnsi="Times New Roman" w:cs="Times New Roman"/>
            <w:b/>
            <w:smallCaps/>
            <w:color w:val="auto"/>
            <w:sz w:val="22"/>
          </w:rPr>
          <w:tab/>
        </w:r>
      </w:hyperlink>
      <w:hyperlink w:anchor="h.3znysh7"/>
    </w:p>
    <w:p w14:paraId="546798CB" w14:textId="77777777" w:rsidR="00324AF1" w:rsidRPr="00AD47F7" w:rsidRDefault="00B74FEA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hyperlink w:anchor="h.3znysh7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1.1</w:t>
        </w:r>
      </w:hyperlink>
      <w:hyperlink w:anchor="h.3znysh7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3znysh7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Propósito</w:t>
        </w:r>
      </w:hyperlink>
      <w:hyperlink w:anchor="h.2et92p0">
        <w:r w:rsidR="00154780" w:rsidRPr="00AD47F7">
          <w:rPr>
            <w:rFonts w:ascii="Times New Roman" w:hAnsi="Times New Roman" w:cs="Times New Roman"/>
            <w:b/>
            <w:color w:val="auto"/>
            <w:sz w:val="22"/>
          </w:rPr>
          <w:tab/>
        </w:r>
      </w:hyperlink>
      <w:hyperlink w:anchor="h.2et92p0"/>
    </w:p>
    <w:p w14:paraId="546798CC" w14:textId="77777777" w:rsidR="00324AF1" w:rsidRPr="00AD47F7" w:rsidRDefault="00B74FEA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hyperlink w:anchor="h.2et92p0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1.2</w:t>
        </w:r>
      </w:hyperlink>
      <w:hyperlink w:anchor="h.2et92p0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2et92p0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Alcance</w:t>
        </w:r>
      </w:hyperlink>
      <w:r w:rsidR="00154780"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CD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1.3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Personal involucrado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CE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1.4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Definiciones, acrónimos y abreviaturas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CF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1.5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Referencias</w:t>
      </w:r>
      <w:hyperlink w:anchor="h.4d34og8">
        <w:r w:rsidRPr="00AD47F7">
          <w:rPr>
            <w:rFonts w:ascii="Times New Roman" w:hAnsi="Times New Roman" w:cs="Times New Roman"/>
            <w:b/>
            <w:color w:val="auto"/>
            <w:sz w:val="22"/>
          </w:rPr>
          <w:tab/>
        </w:r>
      </w:hyperlink>
      <w:hyperlink w:anchor="h.4d34og8"/>
    </w:p>
    <w:p w14:paraId="546798D0" w14:textId="77777777" w:rsidR="00324AF1" w:rsidRPr="00AD47F7" w:rsidRDefault="00B74FEA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hyperlink w:anchor="h.4d34og8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1.6</w:t>
        </w:r>
      </w:hyperlink>
      <w:hyperlink w:anchor="h.4d34og8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4d34og8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Resumen</w:t>
        </w:r>
      </w:hyperlink>
      <w:r w:rsidR="00154780"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D1" w14:textId="77777777" w:rsidR="00324AF1" w:rsidRPr="00AD47F7" w:rsidRDefault="00154780" w:rsidP="00AD47F7">
      <w:pPr>
        <w:tabs>
          <w:tab w:val="left" w:pos="480"/>
          <w:tab w:val="right" w:pos="8494"/>
        </w:tabs>
        <w:spacing w:before="36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2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DESCRIPCIÓN GENERAL</w:t>
      </w:r>
      <w:r w:rsidRPr="00AD47F7">
        <w:rPr>
          <w:rFonts w:ascii="Times New Roman" w:hAnsi="Times New Roman" w:cs="Times New Roman"/>
          <w:b/>
          <w:smallCaps/>
          <w:color w:val="auto"/>
          <w:sz w:val="22"/>
        </w:rPr>
        <w:tab/>
      </w:r>
    </w:p>
    <w:p w14:paraId="546798D2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2.1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Perspectiva del producto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D3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2.2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Funcionalidad del producto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D4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2.3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Características de los usuarios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D5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2.4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Restricciones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D6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2.5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Suposiciones y dependencias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D7" w14:textId="77777777" w:rsidR="00324AF1" w:rsidRPr="00AD47F7" w:rsidRDefault="00154780" w:rsidP="00AD47F7">
      <w:pPr>
        <w:tabs>
          <w:tab w:val="left" w:pos="480"/>
          <w:tab w:val="right" w:pos="8494"/>
        </w:tabs>
        <w:spacing w:before="36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lastRenderedPageBreak/>
        <w:t>3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REQUISITOS ESPECÍFICOS</w:t>
      </w:r>
      <w:hyperlink w:anchor="h.2xcytpi">
        <w:r w:rsidRPr="00AD47F7">
          <w:rPr>
            <w:rFonts w:ascii="Times New Roman" w:hAnsi="Times New Roman" w:cs="Times New Roman"/>
            <w:b/>
            <w:smallCaps/>
            <w:color w:val="auto"/>
            <w:sz w:val="22"/>
          </w:rPr>
          <w:tab/>
        </w:r>
      </w:hyperlink>
      <w:hyperlink w:anchor="h.2xcytpi"/>
    </w:p>
    <w:p w14:paraId="546798D8" w14:textId="77777777" w:rsidR="00324AF1" w:rsidRPr="00AD47F7" w:rsidRDefault="00B74FEA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hyperlink w:anchor="h.2xcytpi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3.1</w:t>
        </w:r>
      </w:hyperlink>
      <w:hyperlink w:anchor="h.2xcytpi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2xcytpi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Requisitos comunes de los interfaces</w:t>
        </w:r>
      </w:hyperlink>
      <w:r w:rsidR="00154780"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D9" w14:textId="77777777" w:rsidR="00324AF1" w:rsidRPr="00AD47F7" w:rsidRDefault="00154780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color w:val="auto"/>
          <w:sz w:val="22"/>
          <w:u w:val="single"/>
        </w:rPr>
        <w:t>3.1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color w:val="auto"/>
          <w:sz w:val="22"/>
          <w:u w:val="single"/>
        </w:rPr>
        <w:t>Interfaces de usuario</w:t>
      </w:r>
      <w:hyperlink w:anchor="h.3whwml4">
        <w:r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3whwml4"/>
    </w:p>
    <w:p w14:paraId="546798DA" w14:textId="77777777" w:rsidR="00324AF1" w:rsidRPr="00AD47F7" w:rsidRDefault="00B74FEA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hyperlink w:anchor="h.3whwml4">
        <w:r w:rsidR="00AB6E30">
          <w:rPr>
            <w:rFonts w:ascii="Times New Roman" w:hAnsi="Times New Roman" w:cs="Times New Roman"/>
            <w:color w:val="auto"/>
            <w:sz w:val="22"/>
            <w:u w:val="single"/>
          </w:rPr>
          <w:t>3.</w:t>
        </w:r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2</w:t>
        </w:r>
      </w:hyperlink>
      <w:hyperlink w:anchor="h.3whwml4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3whwml4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Interfaces de hardware</w:t>
        </w:r>
      </w:hyperlink>
      <w:hyperlink w:anchor="h.2bn6wsx">
        <w:r w:rsidR="00154780"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2bn6wsx"/>
    </w:p>
    <w:p w14:paraId="546798DB" w14:textId="77777777" w:rsidR="00324AF1" w:rsidRPr="00AD47F7" w:rsidRDefault="00B74FEA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hyperlink w:anchor="h.2bn6wsx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3.3</w:t>
        </w:r>
      </w:hyperlink>
      <w:hyperlink w:anchor="h.2bn6wsx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2bn6wsx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Interfaces de software</w:t>
        </w:r>
      </w:hyperlink>
      <w:hyperlink w:anchor="h.qsh70q">
        <w:r w:rsidR="00154780"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qsh70q"/>
    </w:p>
    <w:p w14:paraId="546798DC" w14:textId="77777777" w:rsidR="00324AF1" w:rsidRPr="00AD47F7" w:rsidRDefault="00B74FEA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hyperlink w:anchor="h.qsh70q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3.4</w:t>
        </w:r>
      </w:hyperlink>
      <w:hyperlink w:anchor="h.qsh70q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qsh70q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Interfaces de comunicación</w:t>
        </w:r>
      </w:hyperlink>
      <w:r w:rsidR="00154780" w:rsidRPr="00AD47F7">
        <w:rPr>
          <w:rFonts w:ascii="Times New Roman" w:hAnsi="Times New Roman" w:cs="Times New Roman"/>
          <w:color w:val="auto"/>
          <w:sz w:val="22"/>
        </w:rPr>
        <w:tab/>
      </w:r>
    </w:p>
    <w:p w14:paraId="546798DD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3.2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Requisitos funcionales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DE" w14:textId="77777777" w:rsidR="00324AF1" w:rsidRPr="00AD47F7" w:rsidRDefault="00154780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color w:val="auto"/>
          <w:sz w:val="22"/>
          <w:u w:val="single"/>
        </w:rPr>
        <w:t>3.2.1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color w:val="auto"/>
          <w:sz w:val="22"/>
          <w:u w:val="single"/>
        </w:rPr>
        <w:t>Requisito funcional 1</w:t>
      </w:r>
      <w:hyperlink w:anchor="h.49x2ik5">
        <w:r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49x2ik5"/>
    </w:p>
    <w:p w14:paraId="546798DF" w14:textId="77777777" w:rsidR="00324AF1" w:rsidRPr="00AD47F7" w:rsidRDefault="00B74FEA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hyperlink w:anchor="h.49x2ik5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3.2.2</w:t>
        </w:r>
      </w:hyperlink>
      <w:hyperlink w:anchor="h.49x2ik5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49x2ik5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Requisito funcional 2</w:t>
        </w:r>
      </w:hyperlink>
      <w:hyperlink w:anchor="h.2p2csry">
        <w:r w:rsidR="00154780"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2p2csry"/>
    </w:p>
    <w:p w14:paraId="546798E0" w14:textId="77777777" w:rsidR="00324AF1" w:rsidRPr="00AD47F7" w:rsidRDefault="00B74FEA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hyperlink w:anchor="h.2p2csry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3.2.3</w:t>
        </w:r>
      </w:hyperlink>
      <w:hyperlink w:anchor="h.2p2csry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2p2csry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Requisito funcional 3</w:t>
        </w:r>
      </w:hyperlink>
      <w:hyperlink w:anchor="h.147n2zr">
        <w:r w:rsidR="00154780"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147n2zr"/>
    </w:p>
    <w:p w14:paraId="546798E1" w14:textId="77777777" w:rsidR="00324AF1" w:rsidRPr="00AD47F7" w:rsidRDefault="00B74FEA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hyperlink w:anchor="h.147n2zr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3.2.4</w:t>
        </w:r>
      </w:hyperlink>
      <w:hyperlink w:anchor="h.147n2zr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147n2zr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Requisito funcional n</w:t>
        </w:r>
      </w:hyperlink>
      <w:r w:rsidR="00154780" w:rsidRPr="00AD47F7">
        <w:rPr>
          <w:rFonts w:ascii="Times New Roman" w:hAnsi="Times New Roman" w:cs="Times New Roman"/>
          <w:color w:val="auto"/>
          <w:sz w:val="22"/>
        </w:rPr>
        <w:tab/>
      </w:r>
    </w:p>
    <w:p w14:paraId="546798E2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3.3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Requisitos no funcionales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E3" w14:textId="77777777" w:rsidR="00324AF1" w:rsidRPr="00AD47F7" w:rsidRDefault="00154780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color w:val="auto"/>
          <w:sz w:val="22"/>
          <w:u w:val="single"/>
        </w:rPr>
        <w:t>3.3.1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="00AD47F7" w:rsidRPr="00AD47F7">
        <w:rPr>
          <w:rFonts w:ascii="Times New Roman" w:hAnsi="Times New Roman" w:cs="Times New Roman"/>
          <w:color w:val="auto"/>
          <w:sz w:val="22"/>
          <w:u w:val="single"/>
        </w:rPr>
        <w:t>R</w:t>
      </w:r>
      <w:r w:rsidRPr="00AD47F7">
        <w:rPr>
          <w:rFonts w:ascii="Times New Roman" w:hAnsi="Times New Roman" w:cs="Times New Roman"/>
          <w:color w:val="auto"/>
          <w:sz w:val="22"/>
          <w:u w:val="single"/>
        </w:rPr>
        <w:t>endimiento</w:t>
      </w:r>
      <w:r w:rsidRPr="00AD47F7">
        <w:rPr>
          <w:rFonts w:ascii="Times New Roman" w:hAnsi="Times New Roman" w:cs="Times New Roman"/>
          <w:color w:val="auto"/>
          <w:sz w:val="22"/>
        </w:rPr>
        <w:tab/>
      </w:r>
    </w:p>
    <w:p w14:paraId="546798E4" w14:textId="77777777" w:rsidR="00324AF1" w:rsidRPr="00AD47F7" w:rsidRDefault="00154780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color w:val="auto"/>
          <w:sz w:val="22"/>
          <w:u w:val="single"/>
        </w:rPr>
        <w:t>3.3.2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color w:val="auto"/>
          <w:sz w:val="22"/>
          <w:u w:val="single"/>
        </w:rPr>
        <w:t>Seguridad</w:t>
      </w:r>
      <w:r w:rsidRPr="00AD47F7">
        <w:rPr>
          <w:rFonts w:ascii="Times New Roman" w:hAnsi="Times New Roman" w:cs="Times New Roman"/>
          <w:color w:val="auto"/>
          <w:sz w:val="22"/>
        </w:rPr>
        <w:tab/>
      </w:r>
    </w:p>
    <w:p w14:paraId="546798E5" w14:textId="77777777" w:rsidR="00324AF1" w:rsidRPr="00AD47F7" w:rsidRDefault="00154780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color w:val="auto"/>
          <w:sz w:val="22"/>
          <w:u w:val="single"/>
        </w:rPr>
        <w:t>3.3.3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color w:val="auto"/>
          <w:sz w:val="22"/>
          <w:u w:val="single"/>
        </w:rPr>
        <w:t>Fiabilidad</w:t>
      </w:r>
      <w:r w:rsidRPr="00AD47F7">
        <w:rPr>
          <w:rFonts w:ascii="Times New Roman" w:hAnsi="Times New Roman" w:cs="Times New Roman"/>
          <w:color w:val="auto"/>
          <w:sz w:val="22"/>
        </w:rPr>
        <w:tab/>
      </w:r>
    </w:p>
    <w:p w14:paraId="546798E6" w14:textId="77777777" w:rsidR="00324AF1" w:rsidRPr="00AD47F7" w:rsidRDefault="00154780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color w:val="auto"/>
          <w:sz w:val="22"/>
          <w:u w:val="single"/>
        </w:rPr>
        <w:t>3.3.4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color w:val="auto"/>
          <w:sz w:val="22"/>
          <w:u w:val="single"/>
        </w:rPr>
        <w:t>Disponibilidad</w:t>
      </w:r>
      <w:r w:rsidRPr="00AD47F7">
        <w:rPr>
          <w:rFonts w:ascii="Times New Roman" w:hAnsi="Times New Roman" w:cs="Times New Roman"/>
          <w:color w:val="auto"/>
          <w:sz w:val="22"/>
        </w:rPr>
        <w:tab/>
      </w:r>
    </w:p>
    <w:p w14:paraId="546798E7" w14:textId="77777777" w:rsidR="00324AF1" w:rsidRPr="00AD47F7" w:rsidRDefault="00AD47F7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color w:val="auto"/>
          <w:sz w:val="22"/>
          <w:u w:val="single"/>
        </w:rPr>
        <w:t>3.3.5</w:t>
      </w:r>
      <w:r w:rsidR="00154780"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="00154780" w:rsidRPr="00AD47F7">
        <w:rPr>
          <w:rFonts w:ascii="Times New Roman" w:hAnsi="Times New Roman" w:cs="Times New Roman"/>
          <w:color w:val="auto"/>
          <w:sz w:val="22"/>
          <w:u w:val="single"/>
        </w:rPr>
        <w:t>Portabilidad</w:t>
      </w:r>
      <w:hyperlink w:anchor="h.vx1227">
        <w:r w:rsidR="00154780"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vx1227"/>
    </w:p>
    <w:p w14:paraId="546798E8" w14:textId="77777777" w:rsidR="00324AF1" w:rsidRPr="00AD47F7" w:rsidRDefault="00B74FEA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hyperlink w:anchor="h.vx1227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3.4</w:t>
        </w:r>
      </w:hyperlink>
      <w:hyperlink w:anchor="h.vx1227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vx1227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Otros requisitos</w:t>
        </w:r>
      </w:hyperlink>
      <w:r w:rsidR="00154780"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46798E9" w14:textId="77777777" w:rsidR="00324AF1" w:rsidRPr="00AD47F7" w:rsidRDefault="00154780" w:rsidP="00AD47F7">
      <w:pPr>
        <w:tabs>
          <w:tab w:val="left" w:pos="480"/>
          <w:tab w:val="right" w:pos="8494"/>
        </w:tabs>
        <w:spacing w:before="360" w:line="360" w:lineRule="auto"/>
        <w:jc w:val="both"/>
        <w:rPr>
          <w:rFonts w:ascii="Times New Roman" w:hAnsi="Times New Roman" w:cs="Times New Roman"/>
        </w:rPr>
      </w:pP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4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APÉNDICES</w:t>
      </w:r>
      <w:hyperlink w:anchor="_Toc33411092">
        <w:r w:rsidRPr="00AD47F7">
          <w:rPr>
            <w:rFonts w:ascii="Times New Roman" w:hAnsi="Times New Roman" w:cs="Times New Roman"/>
            <w:b/>
            <w:smallCaps/>
          </w:rPr>
          <w:tab/>
        </w:r>
      </w:hyperlink>
      <w:hyperlink w:anchor="_Toc33411092"/>
    </w:p>
    <w:p w14:paraId="546798EA" w14:textId="77777777" w:rsidR="00324AF1" w:rsidRPr="00AD47F7" w:rsidRDefault="00324AF1">
      <w:pPr>
        <w:rPr>
          <w:rFonts w:ascii="Times New Roman" w:hAnsi="Times New Roman" w:cs="Times New Roman"/>
        </w:rPr>
      </w:pPr>
      <w:bookmarkStart w:id="1" w:name="h.ikc7sujr0lmv" w:colFirst="0" w:colLast="0"/>
      <w:bookmarkEnd w:id="1"/>
    </w:p>
    <w:p w14:paraId="546798EB" w14:textId="77777777" w:rsidR="00324AF1" w:rsidRPr="00AD47F7" w:rsidRDefault="00324AF1">
      <w:pPr>
        <w:rPr>
          <w:rFonts w:ascii="Times New Roman" w:hAnsi="Times New Roman" w:cs="Times New Roman"/>
        </w:rPr>
      </w:pPr>
      <w:bookmarkStart w:id="2" w:name="h.1mvqz0vn91su" w:colFirst="0" w:colLast="0"/>
      <w:bookmarkEnd w:id="2"/>
    </w:p>
    <w:p w14:paraId="546798EC" w14:textId="77777777" w:rsidR="00324AF1" w:rsidRPr="00AD47F7" w:rsidRDefault="00324AF1">
      <w:pPr>
        <w:rPr>
          <w:rFonts w:ascii="Times New Roman" w:hAnsi="Times New Roman" w:cs="Times New Roman"/>
        </w:rPr>
      </w:pPr>
      <w:bookmarkStart w:id="3" w:name="h.w4l60bfoj8nr" w:colFirst="0" w:colLast="0"/>
      <w:bookmarkEnd w:id="3"/>
    </w:p>
    <w:p w14:paraId="546798ED" w14:textId="77777777" w:rsidR="00324AF1" w:rsidRPr="00AD47F7" w:rsidRDefault="00324AF1">
      <w:pPr>
        <w:rPr>
          <w:rFonts w:ascii="Times New Roman" w:hAnsi="Times New Roman" w:cs="Times New Roman"/>
        </w:rPr>
      </w:pPr>
      <w:bookmarkStart w:id="4" w:name="h.tvk7l29epeok" w:colFirst="0" w:colLast="0"/>
      <w:bookmarkEnd w:id="4"/>
    </w:p>
    <w:p w14:paraId="546798EE" w14:textId="77777777" w:rsidR="00324AF1" w:rsidRPr="00AD47F7" w:rsidRDefault="00154780" w:rsidP="00AD47F7">
      <w:pPr>
        <w:keepNext/>
        <w:numPr>
          <w:ilvl w:val="0"/>
          <w:numId w:val="8"/>
        </w:numPr>
        <w:spacing w:before="240" w:after="60"/>
        <w:ind w:hanging="360"/>
        <w:jc w:val="both"/>
        <w:rPr>
          <w:rFonts w:ascii="Times New Roman" w:hAnsi="Times New Roman" w:cs="Times New Roman"/>
        </w:rPr>
      </w:pPr>
      <w:bookmarkStart w:id="5" w:name="h.w489i2mxwex0" w:colFirst="0" w:colLast="0"/>
      <w:bookmarkStart w:id="6" w:name="h.4j4y8ltcmj21" w:colFirst="0" w:colLast="0"/>
      <w:bookmarkStart w:id="7" w:name="h.ovk70saxwy18" w:colFirst="0" w:colLast="0"/>
      <w:bookmarkStart w:id="8" w:name="h.th1t77npg99v" w:colFirst="0" w:colLast="0"/>
      <w:bookmarkStart w:id="9" w:name="h.jrwlkqdbc5jh" w:colFirst="0" w:colLast="0"/>
      <w:bookmarkStart w:id="10" w:name="h.xgg6zxjn6mto" w:colFirst="0" w:colLast="0"/>
      <w:bookmarkStart w:id="11" w:name="h.5xyam3h21iwo" w:colFirst="0" w:colLast="0"/>
      <w:bookmarkEnd w:id="5"/>
      <w:bookmarkEnd w:id="6"/>
      <w:bookmarkEnd w:id="7"/>
      <w:bookmarkEnd w:id="8"/>
      <w:bookmarkEnd w:id="9"/>
      <w:bookmarkEnd w:id="10"/>
      <w:bookmarkEnd w:id="11"/>
      <w:r w:rsidRPr="00AD47F7">
        <w:rPr>
          <w:rFonts w:ascii="Times New Roman" w:hAnsi="Times New Roman" w:cs="Times New Roman"/>
          <w:b/>
          <w:sz w:val="32"/>
          <w:szCs w:val="32"/>
        </w:rPr>
        <w:t>Introducción</w:t>
      </w:r>
    </w:p>
    <w:p w14:paraId="546798EF" w14:textId="77777777" w:rsidR="00324AF1" w:rsidRPr="00AD47F7" w:rsidRDefault="00324AF1" w:rsidP="00AD47F7">
      <w:pPr>
        <w:ind w:left="300"/>
        <w:jc w:val="both"/>
        <w:rPr>
          <w:rFonts w:ascii="Times New Roman" w:hAnsi="Times New Roman" w:cs="Times New Roman"/>
        </w:rPr>
      </w:pPr>
      <w:bookmarkStart w:id="12" w:name="h.gi9wt07osbpe" w:colFirst="0" w:colLast="0"/>
      <w:bookmarkEnd w:id="12"/>
    </w:p>
    <w:p w14:paraId="546798F0" w14:textId="29D638AC" w:rsidR="00324AF1" w:rsidRPr="00AD47F7" w:rsidRDefault="00154780" w:rsidP="00AD47F7">
      <w:pPr>
        <w:ind w:left="30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13" w:name="h.uv80cynfpoeh" w:colFirst="0" w:colLast="0"/>
      <w:bookmarkEnd w:id="13"/>
      <w:r w:rsidRPr="00AD47F7">
        <w:rPr>
          <w:rFonts w:ascii="Times New Roman" w:hAnsi="Times New Roman" w:cs="Times New Roman"/>
          <w:i/>
          <w:sz w:val="24"/>
          <w:szCs w:val="24"/>
        </w:rPr>
        <w:t>El presente documento presentará de forma organizada</w:t>
      </w:r>
      <w:r w:rsidRPr="00AD47F7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una descripción del alcance y la vista general de todo lo incluido en este documento ERS, </w:t>
      </w:r>
      <w:r w:rsidRPr="00AD47F7">
        <w:rPr>
          <w:rFonts w:ascii="Times New Roman" w:hAnsi="Times New Roman" w:cs="Times New Roman"/>
          <w:i/>
          <w:sz w:val="24"/>
          <w:szCs w:val="24"/>
        </w:rPr>
        <w:t xml:space="preserve">Este documento está </w:t>
      </w:r>
      <w:r w:rsidRPr="00AD47F7">
        <w:rPr>
          <w:rFonts w:ascii="Times New Roman" w:hAnsi="Times New Roman" w:cs="Times New Roman"/>
          <w:i/>
          <w:sz w:val="24"/>
          <w:szCs w:val="24"/>
        </w:rPr>
        <w:lastRenderedPageBreak/>
        <w:t>estructurado en base al estándar IEEE Recommended Practice for Software Requirements Specification ANSI/IEEE 830 1998.</w:t>
      </w:r>
    </w:p>
    <w:p w14:paraId="546798F1" w14:textId="77777777" w:rsidR="00324AF1" w:rsidRPr="00AD47F7" w:rsidRDefault="00154780" w:rsidP="00AD47F7">
      <w:pPr>
        <w:keepNext/>
        <w:numPr>
          <w:ilvl w:val="1"/>
          <w:numId w:val="8"/>
        </w:numPr>
        <w:spacing w:before="240" w:after="60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Propósito</w:t>
      </w:r>
    </w:p>
    <w:p w14:paraId="546798F2" w14:textId="77777777" w:rsidR="00324AF1" w:rsidRPr="00AD47F7" w:rsidRDefault="00324AF1" w:rsidP="00AD47F7">
      <w:pPr>
        <w:ind w:left="600"/>
        <w:jc w:val="both"/>
        <w:rPr>
          <w:rFonts w:ascii="Times New Roman" w:hAnsi="Times New Roman" w:cs="Times New Roman"/>
        </w:rPr>
      </w:pPr>
    </w:p>
    <w:p w14:paraId="546798F3" w14:textId="1A48D4CF" w:rsidR="00324AF1" w:rsidRPr="00AD47F7" w:rsidRDefault="00154780" w:rsidP="00AD47F7">
      <w:pPr>
        <w:ind w:left="720"/>
        <w:jc w:val="both"/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</w:pPr>
      <w:bookmarkStart w:id="14" w:name="h.2et92p0" w:colFirst="0" w:colLast="0"/>
      <w:bookmarkEnd w:id="14"/>
      <w:r w:rsidRPr="00AD47F7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>El propósito general de este documento es documentar, establecer y darle a conocer al usuario los requerimientos, características, funcionalidades, la forma correcta de trabajar en el sistema.</w:t>
      </w:r>
    </w:p>
    <w:p w14:paraId="546798F4" w14:textId="77777777" w:rsidR="00324AF1" w:rsidRPr="00AD47F7" w:rsidRDefault="00154780" w:rsidP="00AD47F7">
      <w:pPr>
        <w:keepNext/>
        <w:numPr>
          <w:ilvl w:val="1"/>
          <w:numId w:val="8"/>
        </w:numPr>
        <w:spacing w:before="240" w:after="60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Alcance</w:t>
      </w:r>
    </w:p>
    <w:p w14:paraId="546798F5" w14:textId="77777777" w:rsidR="00324AF1" w:rsidRPr="00AD47F7" w:rsidRDefault="00324AF1" w:rsidP="00AD47F7">
      <w:pPr>
        <w:ind w:left="600"/>
        <w:jc w:val="both"/>
        <w:rPr>
          <w:rFonts w:ascii="Times New Roman" w:hAnsi="Times New Roman" w:cs="Times New Roman"/>
        </w:rPr>
      </w:pPr>
    </w:p>
    <w:p w14:paraId="546798F8" w14:textId="77777777" w:rsidR="007A5238" w:rsidRDefault="007A5238" w:rsidP="00AD47F7">
      <w:pPr>
        <w:spacing w:after="12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46798F9" w14:textId="77777777" w:rsidR="007A5238" w:rsidRPr="00AD47F7" w:rsidRDefault="007A5238" w:rsidP="00AD47F7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6798FA" w14:textId="77777777" w:rsidR="00324AF1" w:rsidRPr="00AD47F7" w:rsidRDefault="00154780">
      <w:pPr>
        <w:keepNext/>
        <w:numPr>
          <w:ilvl w:val="1"/>
          <w:numId w:val="8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Personal involucrado</w:t>
      </w:r>
    </w:p>
    <w:tbl>
      <w:tblPr>
        <w:tblStyle w:val="a3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24AF1" w:rsidRPr="007A5238" w14:paraId="546798FD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8FB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8FC" w14:textId="27E48A6E" w:rsidR="00324AF1" w:rsidRPr="007A5238" w:rsidRDefault="00324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7A5238" w14:paraId="54679900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8FE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right w:w="40" w:type="dxa"/>
            </w:tcMar>
          </w:tcPr>
          <w:p w14:paraId="546798FF" w14:textId="059F5616" w:rsidR="00324AF1" w:rsidRPr="007A5238" w:rsidRDefault="00324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7A5238" w14:paraId="54679903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01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Categoría profesional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20" w:type="dxa"/>
              <w:left w:w="40" w:type="dxa"/>
              <w:right w:w="40" w:type="dxa"/>
            </w:tcMar>
          </w:tcPr>
          <w:p w14:paraId="54679902" w14:textId="4CB63F57" w:rsidR="00324AF1" w:rsidRPr="007A5238" w:rsidRDefault="00324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7A5238" w14:paraId="54679908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04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07" w14:textId="08C385C3" w:rsidR="00324AF1" w:rsidRPr="007A5238" w:rsidRDefault="00324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7A5238" w14:paraId="5467990B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09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Información de contacto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0A" w14:textId="4FEF4CD3" w:rsidR="00324AF1" w:rsidRPr="007A5238" w:rsidRDefault="00324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67990C" w14:textId="77777777" w:rsidR="00324AF1" w:rsidRPr="007A5238" w:rsidRDefault="00324AF1">
      <w:pPr>
        <w:keepNext/>
        <w:spacing w:before="240" w:after="6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24AF1" w:rsidRPr="007A5238" w14:paraId="5467990F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0D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0E" w14:textId="2A632354" w:rsidR="00324AF1" w:rsidRPr="007A5238" w:rsidRDefault="00324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7A5238" w14:paraId="54679912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10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11" w14:textId="384F1DD7" w:rsidR="00324AF1" w:rsidRPr="007A5238" w:rsidRDefault="00324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7A5238" w14:paraId="54679915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13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Categoría profesional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14" w14:textId="4E389027" w:rsidR="00324AF1" w:rsidRPr="007A5238" w:rsidRDefault="00324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7A5238" w14:paraId="54679919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16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18" w14:textId="48DE3534" w:rsidR="00324AF1" w:rsidRPr="007A5238" w:rsidRDefault="00324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7A5238" w14:paraId="5467991C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1A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Información de contacto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1B" w14:textId="0FABE702" w:rsidR="00324AF1" w:rsidRPr="007A5238" w:rsidRDefault="00324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67991D" w14:textId="77777777" w:rsidR="00324AF1" w:rsidRPr="007A5238" w:rsidRDefault="00324AF1">
      <w:pPr>
        <w:keepNext/>
        <w:spacing w:before="240" w:after="6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24AF1" w:rsidRPr="007A5238" w14:paraId="54679920" w14:textId="77777777" w:rsidTr="00EF3BEE"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" w:type="dxa"/>
              <w:left w:w="40" w:type="dxa"/>
              <w:right w:w="40" w:type="dxa"/>
            </w:tcMar>
            <w:vAlign w:val="bottom"/>
          </w:tcPr>
          <w:p w14:paraId="5467991E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Nombre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right w:w="40" w:type="dxa"/>
            </w:tcMar>
            <w:vAlign w:val="bottom"/>
          </w:tcPr>
          <w:p w14:paraId="5467991F" w14:textId="50C9E668" w:rsidR="00324AF1" w:rsidRPr="007A5238" w:rsidRDefault="00324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7A5238" w14:paraId="54679923" w14:textId="77777777" w:rsidTr="00EF3BEE"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" w:type="dxa"/>
              <w:left w:w="40" w:type="dxa"/>
              <w:right w:w="40" w:type="dxa"/>
            </w:tcMar>
          </w:tcPr>
          <w:p w14:paraId="54679921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Rol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right w:w="40" w:type="dxa"/>
            </w:tcMar>
          </w:tcPr>
          <w:p w14:paraId="54679922" w14:textId="6C9903D6" w:rsidR="00324AF1" w:rsidRPr="007A5238" w:rsidRDefault="00324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7A5238" w14:paraId="54679926" w14:textId="77777777" w:rsidTr="00EF3BEE"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" w:type="dxa"/>
              <w:left w:w="40" w:type="dxa"/>
              <w:right w:w="40" w:type="dxa"/>
            </w:tcMar>
          </w:tcPr>
          <w:p w14:paraId="54679924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Categoría profesional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right w:w="40" w:type="dxa"/>
            </w:tcMar>
          </w:tcPr>
          <w:p w14:paraId="54679925" w14:textId="453523B3" w:rsidR="00324AF1" w:rsidRPr="007A5238" w:rsidRDefault="00324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7A5238" w14:paraId="54679929" w14:textId="77777777" w:rsidTr="00EF3BEE"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" w:type="dxa"/>
              <w:left w:w="40" w:type="dxa"/>
              <w:right w:w="40" w:type="dxa"/>
            </w:tcMar>
          </w:tcPr>
          <w:p w14:paraId="54679927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Responsabilidades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right w:w="40" w:type="dxa"/>
            </w:tcMar>
          </w:tcPr>
          <w:p w14:paraId="54679928" w14:textId="22A766B7" w:rsidR="00324AF1" w:rsidRPr="007A5238" w:rsidRDefault="00324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7A5238" w14:paraId="5467992C" w14:textId="77777777" w:rsidTr="00EF3BEE"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" w:type="dxa"/>
              <w:left w:w="40" w:type="dxa"/>
              <w:right w:w="40" w:type="dxa"/>
            </w:tcMar>
          </w:tcPr>
          <w:p w14:paraId="5467992A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Información de contacto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right w:w="40" w:type="dxa"/>
            </w:tcMar>
          </w:tcPr>
          <w:p w14:paraId="5467992B" w14:textId="0B1C4869" w:rsidR="00324AF1" w:rsidRPr="007A5238" w:rsidRDefault="00324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67992D" w14:textId="77777777" w:rsidR="00324AF1" w:rsidRPr="007A5238" w:rsidRDefault="00324AF1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467992E" w14:textId="77777777" w:rsidR="00324AF1" w:rsidRPr="00AD47F7" w:rsidRDefault="00154780">
      <w:pPr>
        <w:keepNext/>
        <w:numPr>
          <w:ilvl w:val="1"/>
          <w:numId w:val="8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Definiciones, acrónimos y abreviaturas</w:t>
      </w:r>
    </w:p>
    <w:p w14:paraId="5467992F" w14:textId="77777777" w:rsidR="00324AF1" w:rsidRPr="00AD47F7" w:rsidRDefault="00324AF1">
      <w:pPr>
        <w:ind w:left="600"/>
        <w:rPr>
          <w:rFonts w:ascii="Times New Roman" w:hAnsi="Times New Roman" w:cs="Times New Roman"/>
        </w:rPr>
      </w:pPr>
      <w:bookmarkStart w:id="15" w:name="h.d8e75uptne1t" w:colFirst="0" w:colLast="0"/>
      <w:bookmarkEnd w:id="15"/>
    </w:p>
    <w:tbl>
      <w:tblPr>
        <w:tblStyle w:val="a8"/>
        <w:tblW w:w="7905" w:type="dxa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45"/>
      </w:tblGrid>
      <w:tr w:rsidR="00324AF1" w:rsidRPr="00AD47F7" w14:paraId="54679932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30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Término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31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Definición</w:t>
            </w:r>
          </w:p>
        </w:tc>
      </w:tr>
      <w:tr w:rsidR="00324AF1" w:rsidRPr="00AD47F7" w14:paraId="54679935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33" w14:textId="3F53641A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34" w14:textId="7ACB20F5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38" w14:textId="77777777">
        <w:trPr>
          <w:trHeight w:val="420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36" w14:textId="7D341BF9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37" w14:textId="5DBC600C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3B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39" w14:textId="53221A30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3A" w14:textId="1EBD8EBE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3E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3C" w14:textId="26644FA0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3D" w14:textId="6919D574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41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3F" w14:textId="714F6B3D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40" w14:textId="1F1EB974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44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42" w14:textId="0ED1F342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43" w14:textId="78BD69B5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47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45" w14:textId="276DD444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46" w14:textId="158D4B67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4A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48" w14:textId="3B74EB67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49" w14:textId="689271A0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4D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4B" w14:textId="0F7798D3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4C" w14:textId="551E04B4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50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4E" w14:textId="7A2E9849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4F" w14:textId="7BA757B6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53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51" w14:textId="68952D37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52" w14:textId="5DDCD7A7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56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54" w14:textId="3DF48B32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55" w14:textId="7C4A094A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59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57" w14:textId="598BC545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58" w14:textId="698CCC70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5C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5A" w14:textId="5EB10A07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5B" w14:textId="621BC713" w:rsidR="00324AF1" w:rsidRPr="00154780" w:rsidRDefault="00324AF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467995D" w14:textId="77777777" w:rsidR="00324AF1" w:rsidRPr="00AD47F7" w:rsidRDefault="00154780">
      <w:pPr>
        <w:keepNext/>
        <w:numPr>
          <w:ilvl w:val="1"/>
          <w:numId w:val="8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Referencias</w:t>
      </w:r>
    </w:p>
    <w:tbl>
      <w:tblPr>
        <w:tblStyle w:val="a9"/>
        <w:tblW w:w="7795" w:type="dxa"/>
        <w:tblInd w:w="72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324AF1" w:rsidRPr="00AD47F7" w14:paraId="54679963" w14:textId="77777777">
        <w:trPr>
          <w:trHeight w:val="280"/>
        </w:trPr>
        <w:tc>
          <w:tcPr>
            <w:tcW w:w="1254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467995E" w14:textId="77777777" w:rsidR="00324AF1" w:rsidRPr="00AD47F7" w:rsidRDefault="00154780">
            <w:pPr>
              <w:jc w:val="center"/>
              <w:rPr>
                <w:rFonts w:ascii="Times New Roman" w:hAnsi="Times New Roman" w:cs="Times New Roman"/>
              </w:rPr>
            </w:pPr>
            <w:r w:rsidRPr="00AD47F7">
              <w:rPr>
                <w:rFonts w:ascii="Times New Roman" w:hAnsi="Times New Roman" w:cs="Times New Roman"/>
                <w:b/>
              </w:rPr>
              <w:t>Referencia</w:t>
            </w:r>
          </w:p>
        </w:tc>
        <w:tc>
          <w:tcPr>
            <w:tcW w:w="198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467995F" w14:textId="77777777" w:rsidR="00324AF1" w:rsidRPr="00AD47F7" w:rsidRDefault="00154780">
            <w:pPr>
              <w:jc w:val="center"/>
              <w:rPr>
                <w:rFonts w:ascii="Times New Roman" w:hAnsi="Times New Roman" w:cs="Times New Roman"/>
              </w:rPr>
            </w:pPr>
            <w:r w:rsidRPr="00AD47F7">
              <w:rPr>
                <w:rFonts w:ascii="Times New Roman" w:hAnsi="Times New Roman" w:cs="Times New Roman"/>
                <w:b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4679960" w14:textId="77777777" w:rsidR="00324AF1" w:rsidRPr="00AD47F7" w:rsidRDefault="00154780">
            <w:pPr>
              <w:jc w:val="center"/>
              <w:rPr>
                <w:rFonts w:ascii="Times New Roman" w:hAnsi="Times New Roman" w:cs="Times New Roman"/>
              </w:rPr>
            </w:pPr>
            <w:r w:rsidRPr="00AD47F7">
              <w:rPr>
                <w:rFonts w:ascii="Times New Roman" w:hAnsi="Times New Roman" w:cs="Times New Roman"/>
                <w:b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4679961" w14:textId="77777777" w:rsidR="00324AF1" w:rsidRPr="00AD47F7" w:rsidRDefault="00154780">
            <w:pPr>
              <w:jc w:val="center"/>
              <w:rPr>
                <w:rFonts w:ascii="Times New Roman" w:hAnsi="Times New Roman" w:cs="Times New Roman"/>
              </w:rPr>
            </w:pPr>
            <w:r w:rsidRPr="00AD47F7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4679962" w14:textId="77777777" w:rsidR="00324AF1" w:rsidRPr="00AD47F7" w:rsidRDefault="00154780">
            <w:pPr>
              <w:jc w:val="center"/>
              <w:rPr>
                <w:rFonts w:ascii="Times New Roman" w:hAnsi="Times New Roman" w:cs="Times New Roman"/>
              </w:rPr>
            </w:pPr>
            <w:r w:rsidRPr="00AD47F7"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324AF1" w:rsidRPr="00AD47F7" w14:paraId="54679969" w14:textId="77777777">
        <w:tc>
          <w:tcPr>
            <w:tcW w:w="1254" w:type="dxa"/>
            <w:tcBorders>
              <w:top w:val="single" w:sz="6" w:space="0" w:color="292929"/>
            </w:tcBorders>
          </w:tcPr>
          <w:p w14:paraId="54679964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292929"/>
              <w:right w:val="single" w:sz="4" w:space="0" w:color="292929"/>
            </w:tcBorders>
          </w:tcPr>
          <w:p w14:paraId="54679965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66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</w:tcPr>
          <w:p w14:paraId="54679967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</w:tcPr>
          <w:p w14:paraId="54679968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</w:tr>
      <w:tr w:rsidR="00324AF1" w:rsidRPr="00AD47F7" w14:paraId="5467996F" w14:textId="77777777">
        <w:tc>
          <w:tcPr>
            <w:tcW w:w="1254" w:type="dxa"/>
          </w:tcPr>
          <w:p w14:paraId="5467996A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5467996B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6C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</w:tcPr>
          <w:p w14:paraId="5467996D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left w:val="single" w:sz="4" w:space="0" w:color="292929"/>
            </w:tcBorders>
          </w:tcPr>
          <w:p w14:paraId="5467996E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</w:tr>
      <w:tr w:rsidR="00324AF1" w:rsidRPr="00AD47F7" w14:paraId="54679975" w14:textId="77777777">
        <w:tc>
          <w:tcPr>
            <w:tcW w:w="1254" w:type="dxa"/>
          </w:tcPr>
          <w:p w14:paraId="54679970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54679971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72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</w:tcPr>
          <w:p w14:paraId="54679973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left w:val="single" w:sz="4" w:space="0" w:color="292929"/>
            </w:tcBorders>
          </w:tcPr>
          <w:p w14:paraId="54679974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</w:tr>
    </w:tbl>
    <w:p w14:paraId="54679976" w14:textId="77777777" w:rsidR="00324AF1" w:rsidRPr="00AD47F7" w:rsidRDefault="00324AF1">
      <w:pPr>
        <w:ind w:left="708"/>
        <w:rPr>
          <w:rFonts w:ascii="Times New Roman" w:hAnsi="Times New Roman" w:cs="Times New Roman"/>
        </w:rPr>
      </w:pPr>
    </w:p>
    <w:p w14:paraId="54679977" w14:textId="77777777" w:rsidR="00324AF1" w:rsidRPr="00AD47F7" w:rsidRDefault="00154780">
      <w:pPr>
        <w:keepNext/>
        <w:numPr>
          <w:ilvl w:val="1"/>
          <w:numId w:val="8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bookmarkStart w:id="16" w:name="h.4d34og8" w:colFirst="0" w:colLast="0"/>
      <w:bookmarkEnd w:id="16"/>
      <w:r w:rsidRPr="00AD47F7">
        <w:rPr>
          <w:rFonts w:ascii="Times New Roman" w:hAnsi="Times New Roman" w:cs="Times New Roman"/>
          <w:b/>
          <w:sz w:val="28"/>
          <w:szCs w:val="28"/>
        </w:rPr>
        <w:lastRenderedPageBreak/>
        <w:t>Resumen</w:t>
      </w:r>
    </w:p>
    <w:p w14:paraId="54679978" w14:textId="77777777" w:rsidR="00324AF1" w:rsidRPr="00AD47F7" w:rsidRDefault="00324AF1">
      <w:pPr>
        <w:rPr>
          <w:rFonts w:ascii="Times New Roman" w:hAnsi="Times New Roman" w:cs="Times New Roman"/>
        </w:rPr>
      </w:pPr>
      <w:bookmarkStart w:id="17" w:name="h.ez2peyjt97qn" w:colFirst="0" w:colLast="0"/>
      <w:bookmarkEnd w:id="17"/>
    </w:p>
    <w:p w14:paraId="5467997A" w14:textId="77777777" w:rsidR="00324AF1" w:rsidRPr="00AD47F7" w:rsidRDefault="00154780">
      <w:pPr>
        <w:keepNext/>
        <w:numPr>
          <w:ilvl w:val="0"/>
          <w:numId w:val="8"/>
        </w:numPr>
        <w:spacing w:before="240" w:after="60"/>
        <w:ind w:hanging="360"/>
        <w:rPr>
          <w:rFonts w:ascii="Times New Roman" w:hAnsi="Times New Roman" w:cs="Times New Roman"/>
        </w:rPr>
      </w:pPr>
      <w:bookmarkStart w:id="18" w:name="h.2s8eyo1" w:colFirst="0" w:colLast="0"/>
      <w:bookmarkEnd w:id="18"/>
      <w:r w:rsidRPr="00AD47F7">
        <w:rPr>
          <w:rFonts w:ascii="Times New Roman" w:hAnsi="Times New Roman" w:cs="Times New Roman"/>
          <w:b/>
          <w:sz w:val="32"/>
          <w:szCs w:val="32"/>
        </w:rPr>
        <w:t>Descripción general</w:t>
      </w:r>
    </w:p>
    <w:p w14:paraId="5467997B" w14:textId="77777777" w:rsidR="00324AF1" w:rsidRPr="00AD47F7" w:rsidRDefault="00324AF1">
      <w:pPr>
        <w:rPr>
          <w:rFonts w:ascii="Times New Roman" w:hAnsi="Times New Roman" w:cs="Times New Roman"/>
        </w:rPr>
      </w:pPr>
      <w:bookmarkStart w:id="19" w:name="h.xmyimrlca025" w:colFirst="0" w:colLast="0"/>
      <w:bookmarkEnd w:id="19"/>
    </w:p>
    <w:p w14:paraId="5467997D" w14:textId="77777777" w:rsidR="00324AF1" w:rsidRPr="00AD47F7" w:rsidRDefault="00154780">
      <w:pPr>
        <w:keepNext/>
        <w:numPr>
          <w:ilvl w:val="1"/>
          <w:numId w:val="8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bookmarkStart w:id="20" w:name="h.gey39549g0xt" w:colFirst="0" w:colLast="0"/>
      <w:bookmarkEnd w:id="20"/>
      <w:r w:rsidRPr="00AD47F7">
        <w:rPr>
          <w:rFonts w:ascii="Times New Roman" w:hAnsi="Times New Roman" w:cs="Times New Roman"/>
          <w:b/>
          <w:sz w:val="28"/>
          <w:szCs w:val="28"/>
        </w:rPr>
        <w:t>Perspectiva del producto</w:t>
      </w:r>
    </w:p>
    <w:p w14:paraId="5467997E" w14:textId="573CD22A" w:rsidR="00324AF1" w:rsidRPr="00154780" w:rsidRDefault="00324AF1">
      <w:pPr>
        <w:spacing w:before="120" w:after="12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a"/>
        <w:tblW w:w="6900" w:type="dxa"/>
        <w:tblInd w:w="1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4260"/>
      </w:tblGrid>
      <w:tr w:rsidR="00324AF1" w:rsidRPr="00AD47F7" w14:paraId="54679981" w14:textId="77777777">
        <w:tc>
          <w:tcPr>
            <w:tcW w:w="26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7F" w14:textId="77777777" w:rsidR="00324AF1" w:rsidRPr="00AD47F7" w:rsidRDefault="00154780">
            <w:pPr>
              <w:spacing w:after="12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AD47F7">
              <w:rPr>
                <w:rFonts w:ascii="Times New Roman" w:hAnsi="Times New Roman" w:cs="Times New Roman"/>
                <w:b/>
              </w:rPr>
              <w:t>MÓDULO</w:t>
            </w:r>
          </w:p>
        </w:tc>
        <w:tc>
          <w:tcPr>
            <w:tcW w:w="42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80" w14:textId="77777777" w:rsidR="00324AF1" w:rsidRPr="00AD47F7" w:rsidRDefault="00154780">
            <w:pPr>
              <w:spacing w:after="12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AD47F7">
              <w:rPr>
                <w:rFonts w:ascii="Times New Roman" w:hAnsi="Times New Roman" w:cs="Times New Roman"/>
                <w:b/>
              </w:rPr>
              <w:t>DESCRIPCIÓN</w:t>
            </w:r>
          </w:p>
        </w:tc>
      </w:tr>
      <w:tr w:rsidR="00324AF1" w:rsidRPr="00AD47F7" w14:paraId="54679984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82" w14:textId="7C1016C6" w:rsidR="00324AF1" w:rsidRPr="00AB6E30" w:rsidRDefault="00324AF1" w:rsidP="00AB6E30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83" w14:textId="53576C06" w:rsidR="00324AF1" w:rsidRPr="00AB6E30" w:rsidRDefault="00324AF1" w:rsidP="00AB6E30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87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85" w14:textId="104692FB" w:rsidR="00324AF1" w:rsidRPr="00AB6E30" w:rsidRDefault="00324AF1" w:rsidP="00AB6E30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86" w14:textId="5BD8090E" w:rsidR="00324AF1" w:rsidRPr="00AB6E30" w:rsidRDefault="00324AF1" w:rsidP="00AB6E30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98A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88" w14:textId="7E817422" w:rsidR="00324AF1" w:rsidRPr="00AB6E30" w:rsidRDefault="00324AF1" w:rsidP="00AB6E30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989" w14:textId="09E046FD" w:rsidR="00324AF1" w:rsidRPr="00AB6E30" w:rsidRDefault="00324AF1" w:rsidP="00AB6E30">
            <w:pPr>
              <w:widowControl w:val="0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467998B" w14:textId="77777777" w:rsidR="00324AF1" w:rsidRPr="00AD47F7" w:rsidRDefault="00154780">
      <w:pPr>
        <w:keepNext/>
        <w:numPr>
          <w:ilvl w:val="1"/>
          <w:numId w:val="8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Funcionalidad del producto</w:t>
      </w:r>
    </w:p>
    <w:p w14:paraId="5467998C" w14:textId="77777777" w:rsidR="00324AF1" w:rsidRPr="00AD47F7" w:rsidRDefault="00324AF1">
      <w:pPr>
        <w:ind w:left="600"/>
        <w:rPr>
          <w:rFonts w:ascii="Times New Roman" w:hAnsi="Times New Roman" w:cs="Times New Roman"/>
        </w:rPr>
      </w:pPr>
    </w:p>
    <w:p w14:paraId="5467998D" w14:textId="77777777" w:rsidR="00324AF1" w:rsidRPr="00AB6E30" w:rsidRDefault="00154780" w:rsidP="00AB6E30">
      <w:pPr>
        <w:spacing w:after="12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1" w:name="h.hn5nnio08ibt" w:colFirst="0" w:colLast="0"/>
      <w:bookmarkEnd w:id="21"/>
      <w:r w:rsidRPr="00AB6E30">
        <w:rPr>
          <w:rFonts w:ascii="Times New Roman" w:hAnsi="Times New Roman" w:cs="Times New Roman"/>
          <w:i/>
          <w:sz w:val="24"/>
          <w:szCs w:val="24"/>
        </w:rPr>
        <w:t>Las principales funcionalidades son:</w:t>
      </w:r>
    </w:p>
    <w:p w14:paraId="54679997" w14:textId="77777777" w:rsidR="00324AF1" w:rsidRPr="00AB6E30" w:rsidRDefault="00154780" w:rsidP="00AB6E30">
      <w:pPr>
        <w:spacing w:after="120"/>
        <w:ind w:left="1287" w:hanging="10"/>
        <w:jc w:val="both"/>
        <w:rPr>
          <w:rFonts w:ascii="Times New Roman" w:hAnsi="Times New Roman" w:cs="Times New Roman"/>
          <w:sz w:val="24"/>
          <w:szCs w:val="24"/>
        </w:rPr>
      </w:pPr>
      <w:bookmarkStart w:id="22" w:name="h.26in1rg" w:colFirst="0" w:colLast="0"/>
      <w:bookmarkEnd w:id="22"/>
      <w:r w:rsidRPr="00AB6E30">
        <w:rPr>
          <w:rFonts w:ascii="Times New Roman" w:hAnsi="Times New Roman" w:cs="Times New Roman"/>
          <w:i/>
          <w:sz w:val="24"/>
          <w:szCs w:val="24"/>
        </w:rPr>
        <w:t>Para mayor entendimiento revisar el diagrama de casos de uso.</w:t>
      </w:r>
    </w:p>
    <w:p w14:paraId="54679998" w14:textId="77777777" w:rsidR="00324AF1" w:rsidRPr="00AD47F7" w:rsidRDefault="00154780">
      <w:pPr>
        <w:keepNext/>
        <w:numPr>
          <w:ilvl w:val="1"/>
          <w:numId w:val="8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Características de los usuarios</w:t>
      </w:r>
    </w:p>
    <w:tbl>
      <w:tblPr>
        <w:tblStyle w:val="ab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24AF1" w:rsidRPr="00AB6E30" w14:paraId="5467999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99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9A" w14:textId="417E9DFB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B6E30" w14:paraId="5467999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9C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9D" w14:textId="317F748F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B6E30" w14:paraId="546799A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9F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A2" w14:textId="191921FD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B6E30" w14:paraId="546799A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A4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A5" w14:textId="77777777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46799A8" w14:textId="77777777" w:rsidR="00907062" w:rsidRDefault="00907062">
      <w:pPr>
        <w:keepNext/>
        <w:spacing w:before="240" w:after="6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c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24AF1" w:rsidRPr="00AB6E30" w14:paraId="546799AB" w14:textId="77777777" w:rsidTr="0090706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A9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AA" w14:textId="74399F7A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B6E30" w14:paraId="546799AE" w14:textId="77777777" w:rsidTr="0090706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AC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AD" w14:textId="61A810D7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B6E30" w14:paraId="546799B4" w14:textId="77777777" w:rsidTr="0090706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AF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B3" w14:textId="38C9EF3F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46799B5" w14:textId="77777777" w:rsidR="00324AF1" w:rsidRPr="00AB6E30" w:rsidRDefault="00324AF1">
      <w:pPr>
        <w:keepNext/>
        <w:spacing w:before="240" w:after="6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d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24AF1" w:rsidRPr="00AB6E30" w14:paraId="546799B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B6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B7" w14:textId="36057F2F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B6E30" w14:paraId="546799B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B9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BA" w14:textId="0BED0F42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B6E30" w14:paraId="546799B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BC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BD" w14:textId="206F2102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46799BF" w14:textId="77777777" w:rsidR="00324AF1" w:rsidRPr="00AB6E30" w:rsidRDefault="00324AF1">
      <w:pPr>
        <w:keepNext/>
        <w:spacing w:before="240" w:after="6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e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24AF1" w:rsidRPr="00AB6E30" w14:paraId="54679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C0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C1" w14:textId="00E6A5F4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B6E30" w14:paraId="546799C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C3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C4" w14:textId="2B79405B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B6E30" w14:paraId="546799C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46799C6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46799C7" w14:textId="65A6BE2C" w:rsidR="00324AF1" w:rsidRPr="00AB6E30" w:rsidRDefault="00324A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46799C9" w14:textId="77777777" w:rsidR="00324AF1" w:rsidRPr="00AD47F7" w:rsidRDefault="00324AF1">
      <w:pPr>
        <w:ind w:left="708"/>
        <w:rPr>
          <w:rFonts w:ascii="Times New Roman" w:hAnsi="Times New Roman" w:cs="Times New Roman"/>
        </w:rPr>
      </w:pPr>
    </w:p>
    <w:p w14:paraId="546799CA" w14:textId="77777777" w:rsidR="00324AF1" w:rsidRPr="00AD47F7" w:rsidRDefault="00154780">
      <w:pPr>
        <w:keepNext/>
        <w:numPr>
          <w:ilvl w:val="1"/>
          <w:numId w:val="8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Restricciones:</w:t>
      </w:r>
    </w:p>
    <w:p w14:paraId="546799CB" w14:textId="77777777" w:rsidR="00324AF1" w:rsidRPr="00AD47F7" w:rsidRDefault="00324AF1">
      <w:pPr>
        <w:rPr>
          <w:rFonts w:ascii="Times New Roman" w:hAnsi="Times New Roman" w:cs="Times New Roman"/>
        </w:rPr>
      </w:pPr>
      <w:bookmarkStart w:id="23" w:name="h.atq8zbhuvnje" w:colFirst="0" w:colLast="0"/>
      <w:bookmarkEnd w:id="23"/>
    </w:p>
    <w:p w14:paraId="546799D0" w14:textId="77777777" w:rsidR="00AF082B" w:rsidRDefault="00AF082B" w:rsidP="00AF082B">
      <w:pPr>
        <w:ind w:left="2007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46799D1" w14:textId="77777777" w:rsidR="00AF082B" w:rsidRPr="00AB6E30" w:rsidRDefault="00AF082B" w:rsidP="00AF082B">
      <w:pPr>
        <w:ind w:left="2007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46799D2" w14:textId="77777777" w:rsidR="00324AF1" w:rsidRPr="00AD47F7" w:rsidRDefault="00154780">
      <w:pPr>
        <w:keepNext/>
        <w:numPr>
          <w:ilvl w:val="1"/>
          <w:numId w:val="8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Suposiciones y dependencias:</w:t>
      </w:r>
    </w:p>
    <w:p w14:paraId="546799D3" w14:textId="77777777" w:rsidR="00324AF1" w:rsidRPr="00AB6E30" w:rsidRDefault="00154780">
      <w:p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4" w:name="h.3mtp87rg3pxy" w:colFirst="0" w:colLast="0"/>
      <w:bookmarkEnd w:id="24"/>
      <w:r w:rsidRPr="00AB6E30">
        <w:rPr>
          <w:rFonts w:ascii="Times New Roman" w:hAnsi="Times New Roman" w:cs="Times New Roman"/>
          <w:i/>
        </w:rPr>
        <w:tab/>
      </w:r>
      <w:r w:rsidRPr="00AB6E30">
        <w:rPr>
          <w:rFonts w:ascii="Times New Roman" w:hAnsi="Times New Roman" w:cs="Times New Roman"/>
          <w:i/>
          <w:sz w:val="24"/>
          <w:szCs w:val="24"/>
        </w:rPr>
        <w:t>Supuestos:</w:t>
      </w:r>
    </w:p>
    <w:p w14:paraId="546799D7" w14:textId="77777777" w:rsidR="00324AF1" w:rsidRPr="00AB6E30" w:rsidRDefault="00154780">
      <w:p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6E30">
        <w:rPr>
          <w:rFonts w:ascii="Times New Roman" w:hAnsi="Times New Roman" w:cs="Times New Roman"/>
          <w:i/>
          <w:sz w:val="24"/>
          <w:szCs w:val="24"/>
        </w:rPr>
        <w:tab/>
        <w:t>Dependencias:</w:t>
      </w:r>
    </w:p>
    <w:p w14:paraId="546799DC" w14:textId="77777777" w:rsidR="00324AF1" w:rsidRPr="00013791" w:rsidRDefault="00154780">
      <w:pPr>
        <w:keepNext/>
        <w:numPr>
          <w:ilvl w:val="0"/>
          <w:numId w:val="8"/>
        </w:numPr>
        <w:spacing w:before="240" w:after="60"/>
        <w:ind w:hanging="360"/>
        <w:rPr>
          <w:rFonts w:ascii="Times New Roman" w:hAnsi="Times New Roman" w:cs="Times New Roman"/>
        </w:rPr>
      </w:pPr>
      <w:r w:rsidRPr="00AD47F7">
        <w:rPr>
          <w:rFonts w:ascii="Times New Roman" w:hAnsi="Times New Roman" w:cs="Times New Roman"/>
          <w:b/>
          <w:sz w:val="32"/>
          <w:szCs w:val="32"/>
        </w:rPr>
        <w:t>Requisitos específicos</w:t>
      </w:r>
    </w:p>
    <w:p w14:paraId="546799DD" w14:textId="77777777" w:rsidR="00013791" w:rsidRPr="00013791" w:rsidRDefault="00013791" w:rsidP="00013791">
      <w:pPr>
        <w:pStyle w:val="Prrafodelista"/>
        <w:keepNext/>
        <w:numPr>
          <w:ilvl w:val="1"/>
          <w:numId w:val="8"/>
        </w:numPr>
        <w:spacing w:before="240" w:after="60"/>
        <w:ind w:left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Requisitos comunes de todas las interfaces</w:t>
      </w:r>
    </w:p>
    <w:p w14:paraId="546799DE" w14:textId="77777777" w:rsidR="00324AF1" w:rsidRPr="00013791" w:rsidRDefault="00154780" w:rsidP="00013791">
      <w:pPr>
        <w:pStyle w:val="Prrafodelista"/>
        <w:keepNext/>
        <w:numPr>
          <w:ilvl w:val="2"/>
          <w:numId w:val="8"/>
        </w:numPr>
        <w:spacing w:before="240" w:after="60"/>
        <w:ind w:left="567" w:firstLine="709"/>
        <w:rPr>
          <w:rFonts w:ascii="Times New Roman" w:hAnsi="Times New Roman" w:cs="Times New Roman"/>
          <w:b/>
          <w:sz w:val="28"/>
          <w:szCs w:val="28"/>
        </w:rPr>
      </w:pPr>
      <w:r w:rsidRPr="00013791">
        <w:rPr>
          <w:rFonts w:ascii="Times New Roman" w:hAnsi="Times New Roman" w:cs="Times New Roman"/>
          <w:b/>
          <w:sz w:val="26"/>
          <w:szCs w:val="26"/>
        </w:rPr>
        <w:t>Interfaces de usuario</w:t>
      </w:r>
    </w:p>
    <w:p w14:paraId="546799DF" w14:textId="77777777" w:rsidR="00324AF1" w:rsidRPr="00013791" w:rsidRDefault="00154780" w:rsidP="00013791">
      <w:pPr>
        <w:pStyle w:val="Prrafodelista"/>
        <w:numPr>
          <w:ilvl w:val="3"/>
          <w:numId w:val="8"/>
        </w:numPr>
        <w:ind w:hanging="1037"/>
        <w:rPr>
          <w:rFonts w:ascii="Times New Roman" w:hAnsi="Times New Roman" w:cs="Times New Roman"/>
          <w:b/>
          <w:sz w:val="26"/>
          <w:szCs w:val="26"/>
        </w:rPr>
      </w:pPr>
      <w:r w:rsidRPr="00013791">
        <w:rPr>
          <w:rFonts w:ascii="Times New Roman" w:hAnsi="Times New Roman" w:cs="Times New Roman"/>
          <w:b/>
          <w:sz w:val="26"/>
          <w:szCs w:val="26"/>
        </w:rPr>
        <w:t>IU-001 Interfaz Web para registro de ventas interno</w:t>
      </w:r>
    </w:p>
    <w:p w14:paraId="546799E0" w14:textId="77777777" w:rsidR="00324AF1" w:rsidRPr="00AD47F7" w:rsidRDefault="00324AF1">
      <w:pPr>
        <w:ind w:left="1440"/>
        <w:rPr>
          <w:rFonts w:ascii="Times New Roman" w:hAnsi="Times New Roman" w:cs="Times New Roman"/>
        </w:rPr>
      </w:pPr>
    </w:p>
    <w:p w14:paraId="546799E1" w14:textId="027DD513" w:rsidR="00324AF1" w:rsidRPr="00AB6E30" w:rsidRDefault="00AB6E30" w:rsidP="00AB6E30">
      <w:pPr>
        <w:ind w:left="19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6E30">
        <w:rPr>
          <w:rFonts w:ascii="Times New Roman" w:hAnsi="Times New Roman" w:cs="Times New Roman"/>
          <w:b/>
          <w:sz w:val="24"/>
          <w:szCs w:val="24"/>
        </w:rPr>
        <w:t>TÍTULO:</w:t>
      </w:r>
    </w:p>
    <w:p w14:paraId="546799E2" w14:textId="3A7267DF" w:rsidR="00324AF1" w:rsidRPr="00AB6E30" w:rsidRDefault="00154780" w:rsidP="00AB6E30">
      <w:pPr>
        <w:ind w:left="19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6E30">
        <w:rPr>
          <w:rFonts w:ascii="Times New Roman" w:hAnsi="Times New Roman" w:cs="Times New Roman"/>
          <w:b/>
          <w:sz w:val="24"/>
          <w:szCs w:val="24"/>
        </w:rPr>
        <w:t>DESC</w:t>
      </w:r>
      <w:r w:rsidR="00AB6E30">
        <w:rPr>
          <w:rFonts w:ascii="Times New Roman" w:hAnsi="Times New Roman" w:cs="Times New Roman"/>
          <w:b/>
          <w:sz w:val="24"/>
          <w:szCs w:val="24"/>
        </w:rPr>
        <w:t>RIPCION</w:t>
      </w:r>
      <w:r w:rsidRPr="00AB6E30">
        <w:rPr>
          <w:rFonts w:ascii="Times New Roman" w:hAnsi="Times New Roman" w:cs="Times New Roman"/>
          <w:b/>
          <w:sz w:val="24"/>
          <w:szCs w:val="24"/>
        </w:rPr>
        <w:t>:</w:t>
      </w:r>
    </w:p>
    <w:p w14:paraId="546799EC" w14:textId="77777777" w:rsidR="00CE420F" w:rsidRPr="00CE420F" w:rsidRDefault="00CE420F" w:rsidP="00A81D69">
      <w:pPr>
        <w:ind w:left="2160" w:firstLine="72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Ver Anexo 4.4</w:t>
      </w:r>
    </w:p>
    <w:p w14:paraId="546799ED" w14:textId="77777777" w:rsidR="00324AF1" w:rsidRPr="00AD47F7" w:rsidRDefault="00324AF1">
      <w:pPr>
        <w:ind w:left="1440"/>
        <w:rPr>
          <w:rFonts w:ascii="Times New Roman" w:hAnsi="Times New Roman" w:cs="Times New Roman"/>
        </w:rPr>
      </w:pPr>
    </w:p>
    <w:p w14:paraId="546799EE" w14:textId="56688621" w:rsidR="00324AF1" w:rsidRPr="00AD47F7" w:rsidRDefault="00154780" w:rsidP="00013791">
      <w:pPr>
        <w:pStyle w:val="Prrafodelista"/>
        <w:numPr>
          <w:ilvl w:val="3"/>
          <w:numId w:val="8"/>
        </w:numPr>
        <w:ind w:hanging="1037"/>
        <w:rPr>
          <w:rFonts w:ascii="Times New Roman" w:hAnsi="Times New Roman" w:cs="Times New Roman"/>
          <w:b/>
          <w:sz w:val="26"/>
          <w:szCs w:val="26"/>
        </w:rPr>
      </w:pPr>
      <w:r w:rsidRPr="00AD47F7">
        <w:rPr>
          <w:rFonts w:ascii="Times New Roman" w:hAnsi="Times New Roman" w:cs="Times New Roman"/>
          <w:b/>
          <w:sz w:val="26"/>
          <w:szCs w:val="26"/>
        </w:rPr>
        <w:t>IU-002 Interfaz web para registro de ventas Online.</w:t>
      </w:r>
    </w:p>
    <w:p w14:paraId="546799EF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9F0" w14:textId="31A0D7A6" w:rsidR="00324AF1" w:rsidRPr="00AB6E30" w:rsidRDefault="00AB6E30" w:rsidP="00AB6E30">
      <w:pPr>
        <w:ind w:left="19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6E30">
        <w:rPr>
          <w:rFonts w:ascii="Times New Roman" w:hAnsi="Times New Roman" w:cs="Times New Roman"/>
          <w:b/>
          <w:sz w:val="24"/>
          <w:szCs w:val="24"/>
        </w:rPr>
        <w:t>TÍTULO:</w:t>
      </w:r>
    </w:p>
    <w:p w14:paraId="546799FD" w14:textId="635E3EEC" w:rsidR="00324AF1" w:rsidRPr="00AB6E30" w:rsidRDefault="00154780" w:rsidP="00A4005B">
      <w:pPr>
        <w:ind w:left="19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6E30">
        <w:rPr>
          <w:rFonts w:ascii="Times New Roman" w:hAnsi="Times New Roman" w:cs="Times New Roman"/>
          <w:b/>
          <w:sz w:val="24"/>
          <w:szCs w:val="24"/>
        </w:rPr>
        <w:t>DESC</w:t>
      </w:r>
      <w:r w:rsidR="00AB6E30">
        <w:rPr>
          <w:rFonts w:ascii="Times New Roman" w:hAnsi="Times New Roman" w:cs="Times New Roman"/>
          <w:b/>
          <w:sz w:val="24"/>
          <w:szCs w:val="24"/>
        </w:rPr>
        <w:t>RIPCION</w:t>
      </w:r>
      <w:r w:rsidRPr="00AB6E30">
        <w:rPr>
          <w:rFonts w:ascii="Times New Roman" w:hAnsi="Times New Roman" w:cs="Times New Roman"/>
          <w:b/>
          <w:sz w:val="24"/>
          <w:szCs w:val="24"/>
        </w:rPr>
        <w:t>:</w:t>
      </w:r>
      <w:r w:rsidR="00AB6E30" w:rsidRPr="00AB6E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6799FE" w14:textId="77777777" w:rsidR="00CE420F" w:rsidRPr="00CE420F" w:rsidRDefault="00CE420F" w:rsidP="00A81D69">
      <w:pPr>
        <w:pStyle w:val="Prrafodelista"/>
        <w:ind w:left="2203" w:firstLine="67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E420F">
        <w:rPr>
          <w:rFonts w:ascii="Times New Roman" w:hAnsi="Times New Roman" w:cs="Times New Roman"/>
          <w:b/>
          <w:i/>
          <w:sz w:val="24"/>
          <w:szCs w:val="24"/>
        </w:rPr>
        <w:t>Ver A</w:t>
      </w:r>
      <w:r>
        <w:rPr>
          <w:rFonts w:ascii="Times New Roman" w:hAnsi="Times New Roman" w:cs="Times New Roman"/>
          <w:b/>
          <w:i/>
          <w:sz w:val="24"/>
          <w:szCs w:val="24"/>
        </w:rPr>
        <w:t>nexo 4.5</w:t>
      </w:r>
    </w:p>
    <w:p w14:paraId="546799FF" w14:textId="77777777" w:rsidR="00324AF1" w:rsidRPr="00AD47F7" w:rsidRDefault="00324AF1" w:rsidP="00CE420F">
      <w:pPr>
        <w:ind w:left="1843"/>
        <w:rPr>
          <w:rFonts w:ascii="Times New Roman" w:hAnsi="Times New Roman" w:cs="Times New Roman"/>
        </w:rPr>
      </w:pPr>
    </w:p>
    <w:p w14:paraId="54679A00" w14:textId="77777777" w:rsidR="00324AF1" w:rsidRPr="00AD47F7" w:rsidRDefault="00154780" w:rsidP="00013791">
      <w:pPr>
        <w:pStyle w:val="Prrafodelista"/>
        <w:numPr>
          <w:ilvl w:val="3"/>
          <w:numId w:val="8"/>
        </w:numPr>
        <w:ind w:hanging="1037"/>
        <w:rPr>
          <w:rFonts w:ascii="Times New Roman" w:hAnsi="Times New Roman" w:cs="Times New Roman"/>
          <w:b/>
          <w:sz w:val="26"/>
          <w:szCs w:val="26"/>
        </w:rPr>
      </w:pPr>
      <w:r w:rsidRPr="00AD47F7">
        <w:rPr>
          <w:rFonts w:ascii="Times New Roman" w:hAnsi="Times New Roman" w:cs="Times New Roman"/>
          <w:b/>
          <w:sz w:val="26"/>
          <w:szCs w:val="26"/>
        </w:rPr>
        <w:t>IU-003 Aplicación móvil para ventas ONLINE</w:t>
      </w:r>
    </w:p>
    <w:p w14:paraId="54679A01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A02" w14:textId="75C2D5D5" w:rsidR="00324AF1" w:rsidRPr="00AB6E30" w:rsidRDefault="00154780" w:rsidP="00AB6E30">
      <w:pPr>
        <w:ind w:left="1920"/>
        <w:jc w:val="both"/>
        <w:rPr>
          <w:rFonts w:ascii="Times New Roman" w:hAnsi="Times New Roman" w:cs="Times New Roman"/>
          <w:sz w:val="24"/>
          <w:szCs w:val="24"/>
        </w:rPr>
      </w:pPr>
      <w:r w:rsidRPr="00AB6E30">
        <w:rPr>
          <w:rFonts w:ascii="Times New Roman" w:hAnsi="Times New Roman" w:cs="Times New Roman"/>
          <w:b/>
          <w:sz w:val="24"/>
          <w:szCs w:val="24"/>
        </w:rPr>
        <w:t>TÍTULO</w:t>
      </w:r>
      <w:r w:rsidRPr="00AB6E30">
        <w:rPr>
          <w:rFonts w:ascii="Times New Roman" w:hAnsi="Times New Roman" w:cs="Times New Roman"/>
          <w:sz w:val="24"/>
          <w:szCs w:val="24"/>
        </w:rPr>
        <w:t>:</w:t>
      </w:r>
    </w:p>
    <w:p w14:paraId="54679A0E" w14:textId="524C8A5A" w:rsidR="00324AF1" w:rsidRDefault="00154780" w:rsidP="00A4005B">
      <w:pPr>
        <w:ind w:left="19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6E30">
        <w:rPr>
          <w:rFonts w:ascii="Times New Roman" w:hAnsi="Times New Roman" w:cs="Times New Roman"/>
          <w:b/>
          <w:sz w:val="24"/>
          <w:szCs w:val="24"/>
        </w:rPr>
        <w:t>DESC</w:t>
      </w:r>
      <w:r w:rsidR="00AB6E30" w:rsidRPr="00AB6E30">
        <w:rPr>
          <w:rFonts w:ascii="Times New Roman" w:hAnsi="Times New Roman" w:cs="Times New Roman"/>
          <w:b/>
          <w:sz w:val="24"/>
          <w:szCs w:val="24"/>
        </w:rPr>
        <w:t>RIPCION</w:t>
      </w:r>
      <w:r w:rsidRPr="00AB6E30">
        <w:rPr>
          <w:rFonts w:ascii="Times New Roman" w:hAnsi="Times New Roman" w:cs="Times New Roman"/>
          <w:sz w:val="24"/>
          <w:szCs w:val="24"/>
        </w:rPr>
        <w:t>:</w:t>
      </w:r>
      <w:r w:rsidR="00AB6E30" w:rsidRPr="00AB6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79A0F" w14:textId="77777777" w:rsidR="00867302" w:rsidRDefault="00867302" w:rsidP="00A81D69">
      <w:pPr>
        <w:pStyle w:val="Prrafodelista"/>
        <w:ind w:left="1800" w:firstLine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67302">
        <w:rPr>
          <w:rFonts w:ascii="Times New Roman" w:hAnsi="Times New Roman" w:cs="Times New Roman"/>
          <w:b/>
          <w:i/>
          <w:sz w:val="24"/>
          <w:szCs w:val="24"/>
        </w:rPr>
        <w:t>Ver A</w:t>
      </w:r>
      <w:r>
        <w:rPr>
          <w:rFonts w:ascii="Times New Roman" w:hAnsi="Times New Roman" w:cs="Times New Roman"/>
          <w:b/>
          <w:i/>
          <w:sz w:val="24"/>
          <w:szCs w:val="24"/>
        </w:rPr>
        <w:t>nexo 4.6</w:t>
      </w:r>
    </w:p>
    <w:p w14:paraId="54679A10" w14:textId="77777777" w:rsidR="00867302" w:rsidRPr="00867302" w:rsidRDefault="00867302" w:rsidP="00867302">
      <w:pPr>
        <w:pStyle w:val="Prrafodelista"/>
        <w:ind w:left="1080" w:firstLine="196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4679A11" w14:textId="77777777" w:rsidR="00324AF1" w:rsidRPr="00AB6E30" w:rsidRDefault="00154780" w:rsidP="00013791">
      <w:pPr>
        <w:pStyle w:val="Prrafodelista"/>
        <w:keepNext/>
        <w:numPr>
          <w:ilvl w:val="2"/>
          <w:numId w:val="8"/>
        </w:numPr>
        <w:spacing w:before="240" w:after="60"/>
        <w:ind w:left="567" w:firstLine="709"/>
        <w:rPr>
          <w:rFonts w:ascii="Times New Roman" w:hAnsi="Times New Roman" w:cs="Times New Roman"/>
          <w:b/>
          <w:sz w:val="26"/>
          <w:szCs w:val="26"/>
        </w:rPr>
      </w:pPr>
      <w:r w:rsidRPr="00AD47F7">
        <w:rPr>
          <w:rFonts w:ascii="Times New Roman" w:hAnsi="Times New Roman" w:cs="Times New Roman"/>
          <w:b/>
          <w:sz w:val="26"/>
          <w:szCs w:val="26"/>
        </w:rPr>
        <w:lastRenderedPageBreak/>
        <w:t>Interfaces de hardware</w:t>
      </w:r>
      <w:r w:rsidR="00AB6E30">
        <w:rPr>
          <w:rFonts w:ascii="Times New Roman" w:hAnsi="Times New Roman" w:cs="Times New Roman"/>
          <w:b/>
          <w:sz w:val="26"/>
          <w:szCs w:val="26"/>
        </w:rPr>
        <w:t>:</w:t>
      </w:r>
    </w:p>
    <w:p w14:paraId="54679A12" w14:textId="77777777" w:rsidR="00324AF1" w:rsidRPr="00AD47F7" w:rsidRDefault="00324AF1" w:rsidP="00AB6E30">
      <w:pPr>
        <w:rPr>
          <w:rFonts w:ascii="Times New Roman" w:hAnsi="Times New Roman" w:cs="Times New Roman"/>
        </w:rPr>
      </w:pPr>
      <w:bookmarkStart w:id="25" w:name="h.hzwd4fgypytg" w:colFirst="0" w:colLast="0"/>
      <w:bookmarkEnd w:id="25"/>
    </w:p>
    <w:p w14:paraId="54679A13" w14:textId="77777777" w:rsidR="00324AF1" w:rsidRPr="00AB6E30" w:rsidRDefault="00154780" w:rsidP="00AB6E30">
      <w:pPr>
        <w:ind w:left="60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6" w:name="h.o8hpip4btbc5" w:colFirst="0" w:colLast="0"/>
      <w:bookmarkEnd w:id="26"/>
      <w:r w:rsidRPr="00AB6E30">
        <w:rPr>
          <w:rFonts w:ascii="Times New Roman" w:hAnsi="Times New Roman" w:cs="Times New Roman"/>
          <w:b/>
          <w:sz w:val="24"/>
          <w:szCs w:val="24"/>
        </w:rPr>
        <w:t>Móvil:</w:t>
      </w:r>
    </w:p>
    <w:p w14:paraId="54679A18" w14:textId="3B783CCF" w:rsidR="00324AF1" w:rsidRPr="00013791" w:rsidRDefault="00154780" w:rsidP="00AB6E30">
      <w:pPr>
        <w:numPr>
          <w:ilvl w:val="0"/>
          <w:numId w:val="19"/>
        </w:numPr>
        <w:ind w:left="2040" w:hanging="36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3791">
        <w:rPr>
          <w:rFonts w:ascii="Times New Roman" w:hAnsi="Times New Roman" w:cs="Times New Roman"/>
          <w:i/>
          <w:sz w:val="24"/>
          <w:szCs w:val="24"/>
        </w:rPr>
        <w:t>.</w:t>
      </w:r>
      <w:bookmarkStart w:id="27" w:name="h.er874hwlb50a" w:colFirst="0" w:colLast="0"/>
      <w:bookmarkEnd w:id="27"/>
    </w:p>
    <w:p w14:paraId="54679A19" w14:textId="77777777" w:rsidR="00324AF1" w:rsidRPr="00AB6E30" w:rsidRDefault="00154780" w:rsidP="00AB6E30">
      <w:pPr>
        <w:ind w:left="60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8" w:name="h.fsq1ja26efft" w:colFirst="0" w:colLast="0"/>
      <w:bookmarkEnd w:id="28"/>
      <w:r w:rsidRPr="00AB6E30">
        <w:rPr>
          <w:rFonts w:ascii="Times New Roman" w:hAnsi="Times New Roman" w:cs="Times New Roman"/>
          <w:b/>
          <w:sz w:val="24"/>
          <w:szCs w:val="24"/>
        </w:rPr>
        <w:t>Ordenadores:</w:t>
      </w:r>
    </w:p>
    <w:p w14:paraId="54679A21" w14:textId="31ECB8ED" w:rsidR="00324AF1" w:rsidRPr="00AB6E30" w:rsidRDefault="00154780" w:rsidP="00013791">
      <w:pPr>
        <w:pStyle w:val="Prrafodelista"/>
        <w:keepNext/>
        <w:numPr>
          <w:ilvl w:val="2"/>
          <w:numId w:val="8"/>
        </w:numPr>
        <w:spacing w:before="240" w:after="60"/>
        <w:ind w:left="567" w:firstLine="709"/>
        <w:rPr>
          <w:rFonts w:ascii="Times New Roman" w:hAnsi="Times New Roman" w:cs="Times New Roman"/>
          <w:b/>
          <w:sz w:val="26"/>
          <w:szCs w:val="26"/>
        </w:rPr>
      </w:pPr>
      <w:bookmarkStart w:id="29" w:name="h.y7imnweh7pn0" w:colFirst="0" w:colLast="0"/>
      <w:bookmarkEnd w:id="29"/>
      <w:r w:rsidRPr="00AD47F7">
        <w:rPr>
          <w:rFonts w:ascii="Times New Roman" w:hAnsi="Times New Roman" w:cs="Times New Roman"/>
          <w:b/>
          <w:sz w:val="26"/>
          <w:szCs w:val="26"/>
        </w:rPr>
        <w:t>Interfaces de software</w:t>
      </w:r>
    </w:p>
    <w:p w14:paraId="54679A22" w14:textId="060DC9ED" w:rsidR="00324AF1" w:rsidRDefault="005907A0" w:rsidP="00013791">
      <w:pPr>
        <w:pStyle w:val="Prrafodelista"/>
        <w:numPr>
          <w:ilvl w:val="3"/>
          <w:numId w:val="8"/>
        </w:numPr>
        <w:ind w:hanging="103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Nombre de </w:t>
      </w:r>
      <w:r w:rsidR="00A27C42">
        <w:rPr>
          <w:rFonts w:ascii="Times New Roman" w:hAnsi="Times New Roman" w:cs="Times New Roman"/>
          <w:b/>
          <w:sz w:val="26"/>
          <w:szCs w:val="26"/>
        </w:rPr>
        <w:t>interfaz</w:t>
      </w:r>
      <w:r w:rsidR="00154780" w:rsidRPr="00AB6E30">
        <w:rPr>
          <w:rFonts w:ascii="Times New Roman" w:hAnsi="Times New Roman" w:cs="Times New Roman"/>
          <w:b/>
          <w:sz w:val="26"/>
          <w:szCs w:val="26"/>
        </w:rPr>
        <w:t>:</w:t>
      </w:r>
    </w:p>
    <w:p w14:paraId="5A084843" w14:textId="77777777" w:rsidR="00A27C42" w:rsidRPr="00AB6E30" w:rsidRDefault="00A27C42" w:rsidP="00A27C42">
      <w:pPr>
        <w:pStyle w:val="Prrafodelista"/>
        <w:ind w:left="2880"/>
        <w:rPr>
          <w:rFonts w:ascii="Times New Roman" w:hAnsi="Times New Roman" w:cs="Times New Roman"/>
          <w:b/>
          <w:sz w:val="26"/>
          <w:szCs w:val="26"/>
        </w:rPr>
      </w:pPr>
    </w:p>
    <w:p w14:paraId="54679A26" w14:textId="77777777" w:rsidR="00324AF1" w:rsidRPr="00AD47F7" w:rsidRDefault="00154780" w:rsidP="00013791">
      <w:pPr>
        <w:pStyle w:val="Prrafodelista"/>
        <w:keepNext/>
        <w:numPr>
          <w:ilvl w:val="2"/>
          <w:numId w:val="8"/>
        </w:numPr>
        <w:spacing w:before="240" w:after="60"/>
        <w:ind w:left="567" w:firstLine="709"/>
        <w:rPr>
          <w:rFonts w:ascii="Times New Roman" w:hAnsi="Times New Roman" w:cs="Times New Roman"/>
        </w:rPr>
      </w:pPr>
      <w:r w:rsidRPr="00AD47F7">
        <w:rPr>
          <w:rFonts w:ascii="Times New Roman" w:hAnsi="Times New Roman" w:cs="Times New Roman"/>
          <w:b/>
          <w:sz w:val="26"/>
          <w:szCs w:val="26"/>
        </w:rPr>
        <w:t>Interfaces de comunicación</w:t>
      </w:r>
    </w:p>
    <w:p w14:paraId="54679A29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A2A" w14:textId="1E7F3191" w:rsidR="00324AF1" w:rsidRPr="00AD47F7" w:rsidRDefault="00A27C42">
      <w:pPr>
        <w:numPr>
          <w:ilvl w:val="3"/>
          <w:numId w:val="8"/>
        </w:numPr>
        <w:ind w:hanging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27C42">
        <w:rPr>
          <w:rFonts w:ascii="Times New Roman" w:hAnsi="Times New Roman" w:cs="Times New Roman"/>
          <w:b/>
          <w:sz w:val="26"/>
          <w:szCs w:val="26"/>
        </w:rPr>
        <w:t>Nombre de interfaz.</w:t>
      </w:r>
    </w:p>
    <w:p w14:paraId="54679A2C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4679A2F" w14:textId="77777777" w:rsidR="00BB40A9" w:rsidRPr="00013791" w:rsidRDefault="00BB40A9" w:rsidP="00013791">
      <w:pPr>
        <w:ind w:left="324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4679A30" w14:textId="77777777" w:rsidR="00324AF1" w:rsidRPr="00AD47F7" w:rsidRDefault="00154780">
      <w:pPr>
        <w:keepNext/>
        <w:numPr>
          <w:ilvl w:val="1"/>
          <w:numId w:val="8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Requisitos funcionales</w:t>
      </w:r>
    </w:p>
    <w:p w14:paraId="54679A31" w14:textId="77777777" w:rsidR="00324AF1" w:rsidRPr="00AD47F7" w:rsidRDefault="00324AF1">
      <w:pPr>
        <w:ind w:left="600"/>
        <w:rPr>
          <w:rFonts w:ascii="Times New Roman" w:hAnsi="Times New Roman" w:cs="Times New Roman"/>
        </w:rPr>
      </w:pPr>
      <w:bookmarkStart w:id="30" w:name="h.1pxezwc" w:colFirst="0" w:colLast="0"/>
      <w:bookmarkEnd w:id="30"/>
    </w:p>
    <w:p w14:paraId="54679A32" w14:textId="5C7C37D7" w:rsidR="00324AF1" w:rsidRDefault="00154780">
      <w:pPr>
        <w:numPr>
          <w:ilvl w:val="2"/>
          <w:numId w:val="8"/>
        </w:numPr>
        <w:spacing w:after="120"/>
        <w:ind w:hanging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791">
        <w:rPr>
          <w:rFonts w:ascii="Times New Roman" w:hAnsi="Times New Roman" w:cs="Times New Roman"/>
          <w:b/>
          <w:sz w:val="24"/>
          <w:szCs w:val="24"/>
        </w:rPr>
        <w:t>Módulo de</w:t>
      </w:r>
      <w:r w:rsidR="00AA24D8">
        <w:rPr>
          <w:rFonts w:ascii="Times New Roman" w:hAnsi="Times New Roman" w:cs="Times New Roman"/>
          <w:b/>
          <w:sz w:val="24"/>
          <w:szCs w:val="24"/>
        </w:rPr>
        <w:t xml:space="preserve"> …</w:t>
      </w:r>
    </w:p>
    <w:p w14:paraId="54679A33" w14:textId="77777777" w:rsidR="008236CF" w:rsidRPr="00013791" w:rsidRDefault="008236CF" w:rsidP="008236CF">
      <w:pPr>
        <w:spacing w:after="120"/>
        <w:ind w:left="19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679A34" w14:textId="77777777" w:rsidR="00324AF1" w:rsidRDefault="00154780">
      <w:pPr>
        <w:numPr>
          <w:ilvl w:val="3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791">
        <w:rPr>
          <w:rFonts w:ascii="Times New Roman" w:hAnsi="Times New Roman" w:cs="Times New Roman"/>
          <w:b/>
          <w:sz w:val="24"/>
          <w:szCs w:val="24"/>
        </w:rPr>
        <w:t>Local</w:t>
      </w:r>
    </w:p>
    <w:p w14:paraId="54679A35" w14:textId="77777777" w:rsidR="008236CF" w:rsidRPr="00013791" w:rsidRDefault="008236CF" w:rsidP="008236CF">
      <w:pPr>
        <w:spacing w:after="120"/>
        <w:ind w:left="28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679A37" w14:textId="76B6DE8A" w:rsidR="00324AF1" w:rsidRPr="004E2D8A" w:rsidRDefault="00154780" w:rsidP="004E2D8A">
      <w:pPr>
        <w:numPr>
          <w:ilvl w:val="4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</w:rPr>
      </w:pPr>
      <w:r w:rsidRPr="004E2D8A">
        <w:rPr>
          <w:rFonts w:ascii="Times New Roman" w:hAnsi="Times New Roman" w:cs="Times New Roman"/>
          <w:b/>
          <w:sz w:val="24"/>
          <w:szCs w:val="24"/>
        </w:rPr>
        <w:t xml:space="preserve">FR-001 </w:t>
      </w:r>
      <w:r w:rsidR="004E2D8A" w:rsidRPr="00013791">
        <w:rPr>
          <w:rFonts w:ascii="Times New Roman" w:hAnsi="Times New Roman" w:cs="Times New Roman"/>
          <w:b/>
          <w:sz w:val="24"/>
          <w:szCs w:val="24"/>
        </w:rPr>
        <w:t>El sistema debe</w:t>
      </w:r>
      <w:r w:rsidR="004E2D8A">
        <w:rPr>
          <w:rFonts w:ascii="Times New Roman" w:hAnsi="Times New Roman" w:cs="Times New Roman"/>
          <w:b/>
          <w:sz w:val="24"/>
          <w:szCs w:val="24"/>
        </w:rPr>
        <w:t>…</w:t>
      </w:r>
    </w:p>
    <w:tbl>
      <w:tblPr>
        <w:tblStyle w:val="af"/>
        <w:tblW w:w="850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135"/>
      </w:tblGrid>
      <w:tr w:rsidR="00324AF1" w:rsidRPr="00AD47F7" w14:paraId="54679A3A" w14:textId="77777777">
        <w:tc>
          <w:tcPr>
            <w:tcW w:w="237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38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135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39" w14:textId="77777777" w:rsidR="00324AF1" w:rsidRPr="004C264E" w:rsidRDefault="00154780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FR-001</w:t>
            </w:r>
          </w:p>
        </w:tc>
      </w:tr>
      <w:tr w:rsidR="00324AF1" w:rsidRPr="00AD47F7" w14:paraId="54679A3D" w14:textId="77777777">
        <w:tc>
          <w:tcPr>
            <w:tcW w:w="237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3B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13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3C" w14:textId="140FFFA0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A41" w14:textId="77777777">
        <w:tc>
          <w:tcPr>
            <w:tcW w:w="237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3E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613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40" w14:textId="36DE6041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A44" w14:textId="77777777">
        <w:tc>
          <w:tcPr>
            <w:tcW w:w="237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42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613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43" w14:textId="0C1F677F" w:rsidR="00324AF1" w:rsidRPr="00013791" w:rsidRDefault="00324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4679A48" w14:textId="77777777">
        <w:tc>
          <w:tcPr>
            <w:tcW w:w="237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45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613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47" w14:textId="4E3A75AD" w:rsidR="00324AF1" w:rsidRPr="00013791" w:rsidRDefault="00324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4679A4B" w14:textId="77777777">
        <w:tc>
          <w:tcPr>
            <w:tcW w:w="237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49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613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4A" w14:textId="77777777" w:rsidR="00324AF1" w:rsidRPr="00013791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791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Alto.</w:t>
            </w:r>
          </w:p>
        </w:tc>
      </w:tr>
      <w:tr w:rsidR="00324AF1" w:rsidRPr="004E1220" w14:paraId="54679A4E" w14:textId="77777777">
        <w:tc>
          <w:tcPr>
            <w:tcW w:w="237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4C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Dependencias</w:t>
            </w:r>
          </w:p>
        </w:tc>
        <w:tc>
          <w:tcPr>
            <w:tcW w:w="613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4D" w14:textId="77777777" w:rsidR="00324AF1" w:rsidRPr="00013791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791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  <w:t>SEC-</w:t>
            </w:r>
            <w:proofErr w:type="gramStart"/>
            <w:r w:rsidRPr="00013791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  <w:t>001,SEC</w:t>
            </w:r>
            <w:proofErr w:type="gramEnd"/>
            <w:r w:rsidRPr="00013791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  <w:t xml:space="preserve">-002,SEC-004,IU-001,PER-002, PER-001. </w:t>
            </w:r>
          </w:p>
        </w:tc>
      </w:tr>
    </w:tbl>
    <w:p w14:paraId="54679A4F" w14:textId="77777777" w:rsidR="00324AF1" w:rsidRPr="00AD47F7" w:rsidRDefault="00324AF1">
      <w:pPr>
        <w:jc w:val="both"/>
        <w:rPr>
          <w:rFonts w:ascii="Times New Roman" w:hAnsi="Times New Roman" w:cs="Times New Roman"/>
          <w:lang w:val="en-US"/>
        </w:rPr>
      </w:pPr>
    </w:p>
    <w:p w14:paraId="54679A50" w14:textId="4D4B7418" w:rsidR="00324AF1" w:rsidRPr="00013791" w:rsidRDefault="00154780">
      <w:pPr>
        <w:numPr>
          <w:ilvl w:val="4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791">
        <w:rPr>
          <w:rFonts w:ascii="Times New Roman" w:hAnsi="Times New Roman" w:cs="Times New Roman"/>
          <w:b/>
          <w:sz w:val="24"/>
          <w:szCs w:val="24"/>
        </w:rPr>
        <w:t>FR-</w:t>
      </w:r>
      <w:r w:rsidR="004E2D8A" w:rsidRPr="00013791">
        <w:rPr>
          <w:rFonts w:ascii="Times New Roman" w:hAnsi="Times New Roman" w:cs="Times New Roman"/>
          <w:b/>
          <w:sz w:val="24"/>
          <w:szCs w:val="24"/>
        </w:rPr>
        <w:t>002 El</w:t>
      </w:r>
      <w:r w:rsidRPr="000137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13791">
        <w:rPr>
          <w:rFonts w:ascii="Times New Roman" w:hAnsi="Times New Roman" w:cs="Times New Roman"/>
          <w:b/>
          <w:sz w:val="24"/>
          <w:szCs w:val="24"/>
        </w:rPr>
        <w:t>sistema  debe</w:t>
      </w:r>
      <w:proofErr w:type="gramEnd"/>
      <w:r w:rsidR="004E2D8A">
        <w:rPr>
          <w:rFonts w:ascii="Times New Roman" w:hAnsi="Times New Roman" w:cs="Times New Roman"/>
          <w:b/>
          <w:sz w:val="24"/>
          <w:szCs w:val="24"/>
        </w:rPr>
        <w:t>…</w:t>
      </w:r>
    </w:p>
    <w:tbl>
      <w:tblPr>
        <w:tblStyle w:val="af0"/>
        <w:tblW w:w="84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135"/>
      </w:tblGrid>
      <w:tr w:rsidR="00324AF1" w:rsidRPr="00AD47F7" w14:paraId="54679A53" w14:textId="77777777">
        <w:tc>
          <w:tcPr>
            <w:tcW w:w="235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51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135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52" w14:textId="77777777" w:rsidR="00324AF1" w:rsidRPr="004C264E" w:rsidRDefault="00154780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FR-002</w:t>
            </w:r>
          </w:p>
        </w:tc>
      </w:tr>
      <w:tr w:rsidR="00324AF1" w:rsidRPr="00AD47F7" w14:paraId="54679A56" w14:textId="77777777">
        <w:tc>
          <w:tcPr>
            <w:tcW w:w="235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54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lastRenderedPageBreak/>
              <w:t>Descripción</w:t>
            </w:r>
          </w:p>
        </w:tc>
        <w:tc>
          <w:tcPr>
            <w:tcW w:w="613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55" w14:textId="62B18EFD" w:rsidR="00324AF1" w:rsidRPr="004C264E" w:rsidRDefault="00324AF1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A59" w14:textId="77777777">
        <w:tc>
          <w:tcPr>
            <w:tcW w:w="235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57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613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58" w14:textId="50C76AAF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A5F" w14:textId="77777777">
        <w:tc>
          <w:tcPr>
            <w:tcW w:w="235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5A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613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5E" w14:textId="64739D62" w:rsidR="00324AF1" w:rsidRPr="004C264E" w:rsidRDefault="00324AF1" w:rsidP="004E2D8A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</w:pPr>
          </w:p>
        </w:tc>
      </w:tr>
      <w:tr w:rsidR="00324AF1" w:rsidRPr="00AD47F7" w14:paraId="54679A62" w14:textId="77777777">
        <w:tc>
          <w:tcPr>
            <w:tcW w:w="235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60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613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61" w14:textId="426992F7" w:rsidR="00324AF1" w:rsidRPr="00013791" w:rsidRDefault="00324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4679A65" w14:textId="77777777">
        <w:tc>
          <w:tcPr>
            <w:tcW w:w="235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63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613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64" w14:textId="6737E9D1" w:rsidR="00324AF1" w:rsidRPr="00013791" w:rsidRDefault="00324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4679A68" w14:textId="77777777" w:rsidTr="00013791">
        <w:trPr>
          <w:trHeight w:val="335"/>
        </w:trPr>
        <w:tc>
          <w:tcPr>
            <w:tcW w:w="235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66" w14:textId="77777777" w:rsidR="00324AF1" w:rsidRPr="00013791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013791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Dependencias</w:t>
            </w:r>
          </w:p>
        </w:tc>
        <w:tc>
          <w:tcPr>
            <w:tcW w:w="613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67" w14:textId="6711D9D4" w:rsidR="00324AF1" w:rsidRPr="00013791" w:rsidRDefault="00324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679A69" w14:textId="77777777" w:rsidR="00324AF1" w:rsidRPr="00AD47F7" w:rsidRDefault="00324AF1">
      <w:pPr>
        <w:jc w:val="both"/>
        <w:rPr>
          <w:rFonts w:ascii="Times New Roman" w:hAnsi="Times New Roman" w:cs="Times New Roman"/>
        </w:rPr>
      </w:pPr>
    </w:p>
    <w:p w14:paraId="54679AE0" w14:textId="77777777" w:rsidR="00324AF1" w:rsidRPr="004C264E" w:rsidRDefault="00324A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79AE1" w14:textId="77777777" w:rsidR="00324AF1" w:rsidRPr="004C264E" w:rsidRDefault="00154780">
      <w:pPr>
        <w:numPr>
          <w:ilvl w:val="3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>Online</w:t>
      </w:r>
    </w:p>
    <w:p w14:paraId="54679AE2" w14:textId="0D1E3F2C" w:rsidR="00324AF1" w:rsidRPr="004C264E" w:rsidRDefault="00154780">
      <w:pPr>
        <w:numPr>
          <w:ilvl w:val="4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>FR-00</w:t>
      </w:r>
      <w:r w:rsidR="004E2D8A">
        <w:rPr>
          <w:rFonts w:ascii="Times New Roman" w:hAnsi="Times New Roman" w:cs="Times New Roman"/>
          <w:b/>
          <w:sz w:val="24"/>
          <w:szCs w:val="24"/>
        </w:rPr>
        <w:t>N</w:t>
      </w:r>
    </w:p>
    <w:p w14:paraId="54679AE3" w14:textId="77777777" w:rsidR="00324AF1" w:rsidRPr="00AD47F7" w:rsidRDefault="00324AF1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af5"/>
        <w:tblW w:w="85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6260"/>
      </w:tblGrid>
      <w:tr w:rsidR="00324AF1" w:rsidRPr="00AD47F7" w14:paraId="54679AE6" w14:textId="77777777">
        <w:tc>
          <w:tcPr>
            <w:tcW w:w="224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E4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2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E5" w14:textId="0312A7A0" w:rsidR="00324AF1" w:rsidRPr="004C264E" w:rsidRDefault="004E2D8A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FR</w:t>
            </w:r>
            <w:r w:rsidR="009B4532">
              <w:rPr>
                <w:rFonts w:ascii="Times New Roman" w:hAnsi="Times New Roman" w:cs="Times New Roman"/>
                <w:i/>
                <w:sz w:val="24"/>
                <w:szCs w:val="24"/>
              </w:rPr>
              <w:t>-00N</w:t>
            </w:r>
          </w:p>
        </w:tc>
      </w:tr>
      <w:tr w:rsidR="00324AF1" w:rsidRPr="00AD47F7" w14:paraId="54679AE9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E7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E8" w14:textId="7311B92E" w:rsidR="00324AF1" w:rsidRPr="004C264E" w:rsidRDefault="00324AF1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AF3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EA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F2" w14:textId="0BC6EEEA" w:rsidR="00324AF1" w:rsidRPr="004C264E" w:rsidRDefault="00324AF1" w:rsidP="004E2D8A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</w:pPr>
          </w:p>
        </w:tc>
      </w:tr>
      <w:tr w:rsidR="00324AF1" w:rsidRPr="00AD47F7" w14:paraId="54679AF6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F4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F5" w14:textId="69C84BDD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AFA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F7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F9" w14:textId="5623EF10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AFD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FB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FC" w14:textId="3B971F8A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B00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FE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Dependencias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AFF" w14:textId="7DB545B7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4679B01" w14:textId="77777777" w:rsidR="00324AF1" w:rsidRPr="00AD47F7" w:rsidRDefault="00324AF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679B21" w14:textId="77777777" w:rsidR="00324AF1" w:rsidRPr="00AD47F7" w:rsidRDefault="00324AF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4679B22" w14:textId="77777777" w:rsidR="00324AF1" w:rsidRPr="004C264E" w:rsidRDefault="00154780">
      <w:pPr>
        <w:numPr>
          <w:ilvl w:val="3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>Incidencias</w:t>
      </w:r>
    </w:p>
    <w:p w14:paraId="54679B23" w14:textId="19BD58B9" w:rsidR="00324AF1" w:rsidRPr="004C264E" w:rsidRDefault="00154780">
      <w:pPr>
        <w:numPr>
          <w:ilvl w:val="4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>FR-00</w:t>
      </w:r>
      <w:r w:rsidR="004E2D8A">
        <w:rPr>
          <w:rFonts w:ascii="Times New Roman" w:hAnsi="Times New Roman" w:cs="Times New Roman"/>
          <w:b/>
          <w:sz w:val="24"/>
          <w:szCs w:val="24"/>
        </w:rPr>
        <w:t>N</w:t>
      </w:r>
    </w:p>
    <w:tbl>
      <w:tblPr>
        <w:tblStyle w:val="af7"/>
        <w:tblW w:w="84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955"/>
      </w:tblGrid>
      <w:tr w:rsidR="00324AF1" w:rsidRPr="00AD47F7" w14:paraId="54679B26" w14:textId="77777777">
        <w:tc>
          <w:tcPr>
            <w:tcW w:w="253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24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5955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25" w14:textId="24771199" w:rsidR="00324AF1" w:rsidRPr="004C264E" w:rsidRDefault="00154780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FR-00</w:t>
            </w:r>
            <w:r w:rsidR="004E2D8A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</w:tr>
      <w:tr w:rsidR="00324AF1" w:rsidRPr="00AD47F7" w14:paraId="54679B29" w14:textId="77777777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27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28" w14:textId="2E407E36" w:rsidR="00324AF1" w:rsidRPr="004C264E" w:rsidRDefault="00324AF1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B2C" w14:textId="77777777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2A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2B" w14:textId="7B36AA6A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B35" w14:textId="77777777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2D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lastRenderedPageBreak/>
              <w:t>Proceso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34" w14:textId="285DC4CD" w:rsidR="00324AF1" w:rsidRPr="004C264E" w:rsidRDefault="00324AF1" w:rsidP="004C264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B38" w14:textId="77777777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36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37" w14:textId="3053B887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B3B" w14:textId="77777777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39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3A" w14:textId="16DAD488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B3E" w14:textId="77777777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3C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Dependencias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3D" w14:textId="641835CD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4679B3F" w14:textId="77777777" w:rsidR="00324AF1" w:rsidRPr="00AD47F7" w:rsidRDefault="00324AF1">
      <w:pPr>
        <w:jc w:val="both"/>
        <w:rPr>
          <w:rFonts w:ascii="Times New Roman" w:hAnsi="Times New Roman" w:cs="Times New Roman"/>
        </w:rPr>
      </w:pPr>
    </w:p>
    <w:p w14:paraId="54679B63" w14:textId="77777777" w:rsidR="00324AF1" w:rsidRPr="00AD47F7" w:rsidRDefault="00324AF1">
      <w:pPr>
        <w:jc w:val="both"/>
        <w:rPr>
          <w:rFonts w:ascii="Times New Roman" w:hAnsi="Times New Roman" w:cs="Times New Roman"/>
          <w:lang w:val="en-US"/>
        </w:rPr>
      </w:pPr>
    </w:p>
    <w:p w14:paraId="54679B64" w14:textId="77777777" w:rsidR="00324AF1" w:rsidRPr="004C264E" w:rsidRDefault="00154780">
      <w:pPr>
        <w:keepNext/>
        <w:numPr>
          <w:ilvl w:val="1"/>
          <w:numId w:val="8"/>
        </w:numPr>
        <w:spacing w:before="240" w:after="60"/>
        <w:ind w:hanging="720"/>
        <w:rPr>
          <w:rFonts w:ascii="Times New Roman" w:hAnsi="Times New Roman" w:cs="Times New Roman"/>
          <w:b/>
          <w:sz w:val="24"/>
          <w:szCs w:val="24"/>
        </w:rPr>
      </w:pPr>
      <w:bookmarkStart w:id="31" w:name="h.b74x3v44l42h" w:colFirst="0" w:colLast="0"/>
      <w:bookmarkEnd w:id="31"/>
      <w:r w:rsidRPr="004C264E">
        <w:rPr>
          <w:rFonts w:ascii="Times New Roman" w:hAnsi="Times New Roman" w:cs="Times New Roman"/>
          <w:b/>
          <w:sz w:val="24"/>
          <w:szCs w:val="24"/>
        </w:rPr>
        <w:t>Requisitos no funcionales</w:t>
      </w:r>
    </w:p>
    <w:p w14:paraId="54679B65" w14:textId="77777777" w:rsidR="00324AF1" w:rsidRPr="004C264E" w:rsidRDefault="00154780">
      <w:pPr>
        <w:keepNext/>
        <w:numPr>
          <w:ilvl w:val="2"/>
          <w:numId w:val="8"/>
        </w:numPr>
        <w:spacing w:before="240" w:after="60"/>
        <w:ind w:hanging="720"/>
        <w:rPr>
          <w:rFonts w:ascii="Times New Roman" w:hAnsi="Times New Roman" w:cs="Times New Roman"/>
          <w:sz w:val="24"/>
          <w:szCs w:val="24"/>
        </w:rPr>
      </w:pPr>
      <w:bookmarkStart w:id="32" w:name="h.23ckvvd" w:colFirst="0" w:colLast="0"/>
      <w:bookmarkEnd w:id="32"/>
      <w:r w:rsidRPr="004C264E">
        <w:rPr>
          <w:rFonts w:ascii="Times New Roman" w:hAnsi="Times New Roman" w:cs="Times New Roman"/>
          <w:b/>
          <w:sz w:val="24"/>
          <w:szCs w:val="24"/>
        </w:rPr>
        <w:t>Requisitos de rendimiento</w:t>
      </w:r>
    </w:p>
    <w:p w14:paraId="54679B66" w14:textId="77777777" w:rsidR="00324AF1" w:rsidRPr="004C264E" w:rsidRDefault="00324AF1">
      <w:pPr>
        <w:ind w:left="1200"/>
        <w:rPr>
          <w:rFonts w:ascii="Times New Roman" w:hAnsi="Times New Roman" w:cs="Times New Roman"/>
          <w:sz w:val="24"/>
          <w:szCs w:val="24"/>
        </w:rPr>
      </w:pPr>
    </w:p>
    <w:p w14:paraId="54679B67" w14:textId="6A90293F" w:rsidR="00324AF1" w:rsidRPr="004C264E" w:rsidRDefault="00154780">
      <w:pPr>
        <w:numPr>
          <w:ilvl w:val="3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 xml:space="preserve">PER-001 </w:t>
      </w:r>
      <w:r w:rsidR="00A634D4">
        <w:rPr>
          <w:rFonts w:ascii="Times New Roman" w:hAnsi="Times New Roman" w:cs="Times New Roman"/>
          <w:b/>
          <w:sz w:val="24"/>
          <w:szCs w:val="24"/>
        </w:rPr>
        <w:t xml:space="preserve">Nombre del requisito </w:t>
      </w:r>
    </w:p>
    <w:tbl>
      <w:tblPr>
        <w:tblStyle w:val="af9"/>
        <w:tblW w:w="85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6260"/>
      </w:tblGrid>
      <w:tr w:rsidR="00324AF1" w:rsidRPr="00AD47F7" w14:paraId="54679B6A" w14:textId="77777777">
        <w:tc>
          <w:tcPr>
            <w:tcW w:w="224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68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2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69" w14:textId="77777777" w:rsidR="00324AF1" w:rsidRPr="004C264E" w:rsidRDefault="004C264E" w:rsidP="004C264E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PER-001</w:t>
            </w:r>
          </w:p>
        </w:tc>
      </w:tr>
      <w:tr w:rsidR="00324AF1" w:rsidRPr="00AD47F7" w14:paraId="54679B6D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6B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6C" w14:textId="378B4FB9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AD47F7" w14:paraId="54679B70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6E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Métricas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6F" w14:textId="767E2D04" w:rsidR="00324AF1" w:rsidRPr="004C264E" w:rsidRDefault="00324A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4679B71" w14:textId="77777777" w:rsidR="00324AF1" w:rsidRPr="00AD47F7" w:rsidRDefault="00324AF1">
      <w:pPr>
        <w:jc w:val="both"/>
        <w:rPr>
          <w:rFonts w:ascii="Times New Roman" w:hAnsi="Times New Roman" w:cs="Times New Roman"/>
        </w:rPr>
      </w:pPr>
    </w:p>
    <w:p w14:paraId="54679B72" w14:textId="4934D907" w:rsidR="00324AF1" w:rsidRPr="004C264E" w:rsidRDefault="00154780">
      <w:pPr>
        <w:numPr>
          <w:ilvl w:val="3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 xml:space="preserve">PER-002 </w:t>
      </w:r>
      <w:r w:rsidR="00A634D4">
        <w:rPr>
          <w:rFonts w:ascii="Times New Roman" w:hAnsi="Times New Roman" w:cs="Times New Roman"/>
          <w:b/>
          <w:sz w:val="24"/>
          <w:szCs w:val="24"/>
        </w:rPr>
        <w:t>Nombre del requisito</w:t>
      </w:r>
    </w:p>
    <w:tbl>
      <w:tblPr>
        <w:tblStyle w:val="afa"/>
        <w:tblW w:w="85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6260"/>
      </w:tblGrid>
      <w:tr w:rsidR="00324AF1" w:rsidRPr="004C264E" w14:paraId="54679B75" w14:textId="77777777">
        <w:tc>
          <w:tcPr>
            <w:tcW w:w="224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73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2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74" w14:textId="77777777" w:rsidR="00324AF1" w:rsidRPr="004C264E" w:rsidRDefault="004C264E" w:rsidP="004C264E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PER-002</w:t>
            </w:r>
          </w:p>
        </w:tc>
      </w:tr>
      <w:tr w:rsidR="00324AF1" w:rsidRPr="004C264E" w14:paraId="54679B78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76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77" w14:textId="0B76BA90" w:rsidR="00324AF1" w:rsidRPr="004C264E" w:rsidRDefault="00324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4C264E" w14:paraId="54679B80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79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Métricas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7F" w14:textId="621D4D10" w:rsidR="00324AF1" w:rsidRPr="004C264E" w:rsidRDefault="00324AF1" w:rsidP="00A634D4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</w:pPr>
          </w:p>
        </w:tc>
      </w:tr>
    </w:tbl>
    <w:p w14:paraId="54679B81" w14:textId="77777777" w:rsidR="00324AF1" w:rsidRPr="004C264E" w:rsidRDefault="00154780">
      <w:pPr>
        <w:keepNext/>
        <w:numPr>
          <w:ilvl w:val="2"/>
          <w:numId w:val="8"/>
        </w:numPr>
        <w:spacing w:before="240" w:after="60"/>
        <w:ind w:hanging="720"/>
        <w:rPr>
          <w:rFonts w:ascii="Times New Roman" w:hAnsi="Times New Roman" w:cs="Times New Roman"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>Seguridad</w:t>
      </w:r>
    </w:p>
    <w:p w14:paraId="54679B82" w14:textId="77777777" w:rsidR="00324AF1" w:rsidRPr="004C264E" w:rsidRDefault="00324AF1">
      <w:pPr>
        <w:ind w:left="1200"/>
        <w:rPr>
          <w:rFonts w:ascii="Times New Roman" w:hAnsi="Times New Roman" w:cs="Times New Roman"/>
          <w:sz w:val="24"/>
          <w:szCs w:val="24"/>
        </w:rPr>
      </w:pPr>
    </w:p>
    <w:p w14:paraId="54679B83" w14:textId="13B684F6" w:rsidR="00324AF1" w:rsidRPr="004C264E" w:rsidRDefault="00154780">
      <w:pPr>
        <w:numPr>
          <w:ilvl w:val="3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 xml:space="preserve">SEC-001 </w:t>
      </w:r>
      <w:r w:rsidR="00A634D4">
        <w:rPr>
          <w:rFonts w:ascii="Times New Roman" w:hAnsi="Times New Roman" w:cs="Times New Roman"/>
          <w:b/>
          <w:sz w:val="24"/>
          <w:szCs w:val="24"/>
        </w:rPr>
        <w:t>Nombre del requisito</w:t>
      </w:r>
    </w:p>
    <w:tbl>
      <w:tblPr>
        <w:tblStyle w:val="afb"/>
        <w:tblW w:w="85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6260"/>
      </w:tblGrid>
      <w:tr w:rsidR="00324AF1" w:rsidRPr="004C264E" w14:paraId="54679B86" w14:textId="77777777">
        <w:tc>
          <w:tcPr>
            <w:tcW w:w="224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84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2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85" w14:textId="77777777" w:rsidR="00324AF1" w:rsidRPr="004C264E" w:rsidRDefault="004C264E" w:rsidP="004C264E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SEC-001</w:t>
            </w:r>
          </w:p>
        </w:tc>
      </w:tr>
      <w:tr w:rsidR="00324AF1" w:rsidRPr="004C264E" w14:paraId="54679B89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87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88" w14:textId="09319F33" w:rsidR="00324AF1" w:rsidRPr="004C264E" w:rsidRDefault="00324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4C264E" w14:paraId="54679B8D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8A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Métricas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B8C" w14:textId="69BF5037" w:rsidR="00324AF1" w:rsidRPr="004C264E" w:rsidRDefault="00324AF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679B8E" w14:textId="77777777" w:rsidR="00324AF1" w:rsidRPr="004C264E" w:rsidRDefault="00324A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79BCD" w14:textId="77777777" w:rsidR="00324AF1" w:rsidRPr="00AD47F7" w:rsidRDefault="00324AF1">
      <w:pPr>
        <w:jc w:val="both"/>
        <w:rPr>
          <w:rFonts w:ascii="Times New Roman" w:hAnsi="Times New Roman" w:cs="Times New Roman"/>
        </w:rPr>
      </w:pPr>
    </w:p>
    <w:p w14:paraId="54679C0B" w14:textId="77777777" w:rsidR="00324AF1" w:rsidRPr="00AD47F7" w:rsidRDefault="00324AF1">
      <w:pPr>
        <w:ind w:left="360"/>
        <w:rPr>
          <w:rFonts w:ascii="Times New Roman" w:hAnsi="Times New Roman" w:cs="Times New Roman"/>
        </w:rPr>
      </w:pPr>
    </w:p>
    <w:p w14:paraId="54679C18" w14:textId="77777777" w:rsidR="00324AF1" w:rsidRPr="004C264E" w:rsidRDefault="00154780">
      <w:pPr>
        <w:keepNext/>
        <w:numPr>
          <w:ilvl w:val="2"/>
          <w:numId w:val="8"/>
        </w:numPr>
        <w:spacing w:before="240" w:after="60"/>
        <w:ind w:hanging="720"/>
        <w:rPr>
          <w:rFonts w:ascii="Times New Roman" w:hAnsi="Times New Roman" w:cs="Times New Roman"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>Fiabilidad</w:t>
      </w:r>
    </w:p>
    <w:p w14:paraId="54679C19" w14:textId="62A25EDB" w:rsidR="00324AF1" w:rsidRPr="004C264E" w:rsidRDefault="00154780">
      <w:pPr>
        <w:numPr>
          <w:ilvl w:val="3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 xml:space="preserve">REL-001 </w:t>
      </w:r>
      <w:r w:rsidR="00AA1ED4" w:rsidRPr="00AA1ED4">
        <w:rPr>
          <w:rFonts w:ascii="Times New Roman" w:hAnsi="Times New Roman" w:cs="Times New Roman"/>
          <w:b/>
          <w:sz w:val="24"/>
          <w:szCs w:val="24"/>
        </w:rPr>
        <w:t>Nombre del requisito</w:t>
      </w:r>
    </w:p>
    <w:tbl>
      <w:tblPr>
        <w:tblStyle w:val="aff3"/>
        <w:tblW w:w="85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6260"/>
      </w:tblGrid>
      <w:tr w:rsidR="00324AF1" w:rsidRPr="004C264E" w14:paraId="54679C1C" w14:textId="77777777">
        <w:tc>
          <w:tcPr>
            <w:tcW w:w="224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1A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2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1B" w14:textId="77777777" w:rsidR="00324AF1" w:rsidRPr="004C264E" w:rsidRDefault="004C264E" w:rsidP="004C264E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REL-001</w:t>
            </w:r>
          </w:p>
        </w:tc>
      </w:tr>
      <w:tr w:rsidR="00324AF1" w:rsidRPr="004C264E" w14:paraId="54679C1F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1D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1E" w14:textId="12BAA726" w:rsidR="00324AF1" w:rsidRPr="004C264E" w:rsidRDefault="00324AF1" w:rsidP="004C264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4AF1" w:rsidRPr="004C264E" w14:paraId="54679C28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20" w14:textId="77777777" w:rsidR="00324AF1" w:rsidRPr="004C264E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Métricas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27" w14:textId="4C6236E7" w:rsidR="00324AF1" w:rsidRPr="004C264E" w:rsidRDefault="00324AF1" w:rsidP="004C264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4679C29" w14:textId="77777777" w:rsidR="00324AF1" w:rsidRPr="004C264E" w:rsidRDefault="00154780">
      <w:pPr>
        <w:keepNext/>
        <w:numPr>
          <w:ilvl w:val="2"/>
          <w:numId w:val="8"/>
        </w:numPr>
        <w:spacing w:before="240" w:after="60"/>
        <w:ind w:hanging="720"/>
        <w:rPr>
          <w:rFonts w:ascii="Times New Roman" w:hAnsi="Times New Roman" w:cs="Times New Roman"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>Disponibilidad</w:t>
      </w:r>
    </w:p>
    <w:p w14:paraId="54679C2A" w14:textId="55C6E27E" w:rsidR="00324AF1" w:rsidRPr="004C264E" w:rsidRDefault="00154780">
      <w:pPr>
        <w:numPr>
          <w:ilvl w:val="3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 xml:space="preserve">DIS-001 </w:t>
      </w:r>
      <w:r w:rsidR="00AA1ED4" w:rsidRPr="00AA1ED4">
        <w:rPr>
          <w:rFonts w:ascii="Times New Roman" w:hAnsi="Times New Roman" w:cs="Times New Roman"/>
          <w:b/>
          <w:sz w:val="24"/>
          <w:szCs w:val="24"/>
        </w:rPr>
        <w:t>Nombre del requisito</w:t>
      </w:r>
    </w:p>
    <w:tbl>
      <w:tblPr>
        <w:tblStyle w:val="aff4"/>
        <w:tblW w:w="85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6260"/>
      </w:tblGrid>
      <w:tr w:rsidR="00324AF1" w:rsidRPr="004C264E" w14:paraId="54679C2D" w14:textId="77777777">
        <w:tc>
          <w:tcPr>
            <w:tcW w:w="224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2B" w14:textId="77777777" w:rsidR="00324AF1" w:rsidRPr="00EE1BA5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1BA5">
              <w:rPr>
                <w:rFonts w:ascii="Times New Roman" w:hAnsi="Times New Roman" w:cs="Times New Roman"/>
                <w:b/>
                <w:i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2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2C" w14:textId="77777777" w:rsidR="00324AF1" w:rsidRPr="00EE1BA5" w:rsidRDefault="004C264E" w:rsidP="004C264E">
            <w:pPr>
              <w:spacing w:after="12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EE1BA5">
              <w:rPr>
                <w:rFonts w:ascii="Times New Roman" w:hAnsi="Times New Roman" w:cs="Times New Roman"/>
                <w:i/>
                <w:szCs w:val="24"/>
              </w:rPr>
              <w:t>DIS-001</w:t>
            </w:r>
          </w:p>
        </w:tc>
      </w:tr>
      <w:tr w:rsidR="00324AF1" w:rsidRPr="004C264E" w14:paraId="54679C30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2E" w14:textId="77777777" w:rsidR="00324AF1" w:rsidRPr="00EE1BA5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1BA5">
              <w:rPr>
                <w:rFonts w:ascii="Times New Roman" w:hAnsi="Times New Roman" w:cs="Times New Roman"/>
                <w:b/>
                <w:i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2F" w14:textId="11A4BF52" w:rsidR="00324AF1" w:rsidRPr="00EE1BA5" w:rsidRDefault="00324AF1">
            <w:pPr>
              <w:jc w:val="both"/>
              <w:rPr>
                <w:rFonts w:ascii="Times New Roman" w:hAnsi="Times New Roman" w:cs="Times New Roman"/>
                <w:i/>
                <w:szCs w:val="24"/>
              </w:rPr>
            </w:pPr>
          </w:p>
        </w:tc>
      </w:tr>
      <w:tr w:rsidR="00324AF1" w:rsidRPr="004C264E" w14:paraId="54679C37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31" w14:textId="77777777" w:rsidR="00324AF1" w:rsidRPr="00EE1BA5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1BA5">
              <w:rPr>
                <w:rFonts w:ascii="Times New Roman" w:hAnsi="Times New Roman" w:cs="Times New Roman"/>
                <w:b/>
                <w:i/>
                <w:szCs w:val="24"/>
                <w:shd w:val="clear" w:color="auto" w:fill="DBE5F1"/>
              </w:rPr>
              <w:t>Métricas</w:t>
            </w:r>
          </w:p>
        </w:tc>
        <w:tc>
          <w:tcPr>
            <w:tcW w:w="6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36" w14:textId="16DA6A59" w:rsidR="00324AF1" w:rsidRPr="00EE1BA5" w:rsidRDefault="00324AF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</w:p>
        </w:tc>
      </w:tr>
    </w:tbl>
    <w:p w14:paraId="54679C38" w14:textId="77777777" w:rsidR="00324AF1" w:rsidRPr="004C264E" w:rsidRDefault="00324A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79C39" w14:textId="0C490CB1" w:rsidR="00324AF1" w:rsidRPr="004C264E" w:rsidRDefault="00154780">
      <w:pPr>
        <w:numPr>
          <w:ilvl w:val="3"/>
          <w:numId w:val="8"/>
        </w:numPr>
        <w:spacing w:after="120"/>
        <w:ind w:hanging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 xml:space="preserve">DIS-002 </w:t>
      </w:r>
      <w:r w:rsidR="001600A8">
        <w:rPr>
          <w:rFonts w:ascii="Times New Roman" w:hAnsi="Times New Roman" w:cs="Times New Roman"/>
          <w:b/>
          <w:sz w:val="24"/>
          <w:szCs w:val="24"/>
        </w:rPr>
        <w:t>Nombre del requisito</w:t>
      </w:r>
    </w:p>
    <w:tbl>
      <w:tblPr>
        <w:tblStyle w:val="aff5"/>
        <w:tblW w:w="85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6260"/>
      </w:tblGrid>
      <w:tr w:rsidR="00324AF1" w:rsidRPr="004C264E" w14:paraId="54679C3C" w14:textId="77777777">
        <w:tc>
          <w:tcPr>
            <w:tcW w:w="224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3A" w14:textId="77777777" w:rsidR="00324AF1" w:rsidRPr="00EE1BA5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1BA5">
              <w:rPr>
                <w:rFonts w:ascii="Times New Roman" w:hAnsi="Times New Roman" w:cs="Times New Roman"/>
                <w:b/>
                <w:i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2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3B" w14:textId="77777777" w:rsidR="00324AF1" w:rsidRPr="00EE1BA5" w:rsidRDefault="004C264E" w:rsidP="004C264E">
            <w:pPr>
              <w:spacing w:after="12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EE1BA5">
              <w:rPr>
                <w:rFonts w:ascii="Times New Roman" w:hAnsi="Times New Roman" w:cs="Times New Roman"/>
                <w:i/>
                <w:szCs w:val="24"/>
              </w:rPr>
              <w:t>DIS-002</w:t>
            </w:r>
          </w:p>
        </w:tc>
      </w:tr>
      <w:tr w:rsidR="00324AF1" w:rsidRPr="004C264E" w14:paraId="54679C3F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3D" w14:textId="77777777" w:rsidR="00324AF1" w:rsidRPr="00EE1BA5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1BA5">
              <w:rPr>
                <w:rFonts w:ascii="Times New Roman" w:hAnsi="Times New Roman" w:cs="Times New Roman"/>
                <w:b/>
                <w:i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3E" w14:textId="5668DB97" w:rsidR="00324AF1" w:rsidRPr="00EE1BA5" w:rsidRDefault="00324AF1">
            <w:pPr>
              <w:jc w:val="both"/>
              <w:rPr>
                <w:rFonts w:ascii="Times New Roman" w:hAnsi="Times New Roman" w:cs="Times New Roman"/>
                <w:i/>
                <w:szCs w:val="24"/>
              </w:rPr>
            </w:pPr>
          </w:p>
        </w:tc>
      </w:tr>
      <w:tr w:rsidR="00324AF1" w:rsidRPr="004C264E" w14:paraId="54679C46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40" w14:textId="77777777" w:rsidR="00324AF1" w:rsidRPr="00EE1BA5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1BA5">
              <w:rPr>
                <w:rFonts w:ascii="Times New Roman" w:hAnsi="Times New Roman" w:cs="Times New Roman"/>
                <w:b/>
                <w:i/>
                <w:szCs w:val="24"/>
                <w:shd w:val="clear" w:color="auto" w:fill="DBE5F1"/>
              </w:rPr>
              <w:t>Métricas</w:t>
            </w:r>
          </w:p>
        </w:tc>
        <w:tc>
          <w:tcPr>
            <w:tcW w:w="6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45" w14:textId="2A25CC05" w:rsidR="00324AF1" w:rsidRPr="00EE1BA5" w:rsidRDefault="00324AF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</w:p>
        </w:tc>
      </w:tr>
    </w:tbl>
    <w:p w14:paraId="54679C47" w14:textId="77777777" w:rsidR="00324AF1" w:rsidRPr="004C264E" w:rsidRDefault="00154780">
      <w:pPr>
        <w:keepNext/>
        <w:numPr>
          <w:ilvl w:val="2"/>
          <w:numId w:val="8"/>
        </w:numPr>
        <w:spacing w:before="240" w:after="60"/>
        <w:ind w:hanging="720"/>
        <w:rPr>
          <w:rFonts w:ascii="Times New Roman" w:hAnsi="Times New Roman" w:cs="Times New Roman"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>Portabilidad</w:t>
      </w:r>
    </w:p>
    <w:p w14:paraId="54679C48" w14:textId="77777777" w:rsidR="00324AF1" w:rsidRPr="004C264E" w:rsidRDefault="00154780">
      <w:pPr>
        <w:numPr>
          <w:ilvl w:val="3"/>
          <w:numId w:val="8"/>
        </w:numPr>
        <w:spacing w:after="120"/>
        <w:ind w:hanging="10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 xml:space="preserve">POR-001 Compatibilidad con navegadores </w:t>
      </w:r>
    </w:p>
    <w:tbl>
      <w:tblPr>
        <w:tblStyle w:val="aff6"/>
        <w:tblW w:w="85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6260"/>
      </w:tblGrid>
      <w:tr w:rsidR="00324AF1" w:rsidRPr="004C264E" w14:paraId="54679C4B" w14:textId="77777777">
        <w:tc>
          <w:tcPr>
            <w:tcW w:w="224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49" w14:textId="77777777" w:rsidR="00324AF1" w:rsidRPr="00EE1BA5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1BA5">
              <w:rPr>
                <w:rFonts w:ascii="Times New Roman" w:hAnsi="Times New Roman" w:cs="Times New Roman"/>
                <w:b/>
                <w:i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2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4A" w14:textId="77777777" w:rsidR="00324AF1" w:rsidRPr="00EE1BA5" w:rsidRDefault="004C264E" w:rsidP="004C264E">
            <w:pPr>
              <w:spacing w:after="12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EE1BA5">
              <w:rPr>
                <w:rFonts w:ascii="Times New Roman" w:hAnsi="Times New Roman" w:cs="Times New Roman"/>
                <w:i/>
                <w:szCs w:val="24"/>
              </w:rPr>
              <w:t>POR-001</w:t>
            </w:r>
          </w:p>
        </w:tc>
      </w:tr>
      <w:tr w:rsidR="00324AF1" w:rsidRPr="004C264E" w14:paraId="54679C4E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4C" w14:textId="77777777" w:rsidR="00324AF1" w:rsidRPr="00EE1BA5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1BA5">
              <w:rPr>
                <w:rFonts w:ascii="Times New Roman" w:hAnsi="Times New Roman" w:cs="Times New Roman"/>
                <w:b/>
                <w:i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4D" w14:textId="0710A866" w:rsidR="00324AF1" w:rsidRPr="00EE1BA5" w:rsidRDefault="00324AF1">
            <w:pPr>
              <w:jc w:val="both"/>
              <w:rPr>
                <w:rFonts w:ascii="Times New Roman" w:hAnsi="Times New Roman" w:cs="Times New Roman"/>
                <w:i/>
                <w:szCs w:val="24"/>
              </w:rPr>
            </w:pPr>
          </w:p>
        </w:tc>
      </w:tr>
      <w:tr w:rsidR="00324AF1" w:rsidRPr="004C264E" w14:paraId="54679C52" w14:textId="77777777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4F" w14:textId="77777777" w:rsidR="00324AF1" w:rsidRPr="00EE1BA5" w:rsidRDefault="00154780">
            <w:pPr>
              <w:ind w:left="42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E1BA5">
              <w:rPr>
                <w:rFonts w:ascii="Times New Roman" w:hAnsi="Times New Roman" w:cs="Times New Roman"/>
                <w:b/>
                <w:i/>
                <w:szCs w:val="24"/>
                <w:shd w:val="clear" w:color="auto" w:fill="DBE5F1"/>
              </w:rPr>
              <w:t>Métricas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C51" w14:textId="592093FE" w:rsidR="00324AF1" w:rsidRPr="00EE1BA5" w:rsidRDefault="00324AF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Cs w:val="24"/>
              </w:rPr>
            </w:pPr>
          </w:p>
        </w:tc>
      </w:tr>
    </w:tbl>
    <w:p w14:paraId="54679C53" w14:textId="77777777" w:rsidR="00324AF1" w:rsidRPr="004C264E" w:rsidRDefault="00324AF1">
      <w:pPr>
        <w:rPr>
          <w:rFonts w:ascii="Times New Roman" w:hAnsi="Times New Roman" w:cs="Times New Roman"/>
          <w:sz w:val="24"/>
          <w:szCs w:val="24"/>
        </w:rPr>
      </w:pPr>
    </w:p>
    <w:p w14:paraId="54679C61" w14:textId="77777777" w:rsidR="00324AF1" w:rsidRPr="00AD47F7" w:rsidRDefault="00324AF1">
      <w:pPr>
        <w:keepNext/>
        <w:spacing w:before="240" w:after="60"/>
        <w:rPr>
          <w:rFonts w:ascii="Times New Roman" w:hAnsi="Times New Roman" w:cs="Times New Roman"/>
        </w:rPr>
      </w:pPr>
    </w:p>
    <w:p w14:paraId="54679C62" w14:textId="77777777" w:rsidR="00324AF1" w:rsidRPr="00AD47F7" w:rsidRDefault="00154780">
      <w:pPr>
        <w:keepNext/>
        <w:numPr>
          <w:ilvl w:val="0"/>
          <w:numId w:val="8"/>
        </w:numPr>
        <w:spacing w:before="240" w:after="60"/>
        <w:ind w:hanging="360"/>
        <w:rPr>
          <w:rFonts w:ascii="Times New Roman" w:hAnsi="Times New Roman" w:cs="Times New Roman"/>
        </w:rPr>
      </w:pPr>
      <w:r w:rsidRPr="00AD47F7">
        <w:rPr>
          <w:rFonts w:ascii="Times New Roman" w:hAnsi="Times New Roman" w:cs="Times New Roman"/>
          <w:b/>
          <w:sz w:val="32"/>
          <w:szCs w:val="32"/>
        </w:rPr>
        <w:t>Anexos:</w:t>
      </w:r>
    </w:p>
    <w:p w14:paraId="54679C63" w14:textId="5F1C64E5" w:rsidR="00324AF1" w:rsidRPr="00790889" w:rsidRDefault="00154780" w:rsidP="00790889">
      <w:pPr>
        <w:pStyle w:val="Prrafodelista"/>
        <w:keepNext/>
        <w:numPr>
          <w:ilvl w:val="1"/>
          <w:numId w:val="8"/>
        </w:numPr>
        <w:spacing w:before="240" w:after="60"/>
        <w:ind w:left="142"/>
        <w:rPr>
          <w:rFonts w:ascii="Times New Roman" w:hAnsi="Times New Roman" w:cs="Times New Roman"/>
          <w:sz w:val="28"/>
          <w:szCs w:val="28"/>
        </w:rPr>
      </w:pPr>
      <w:r w:rsidRPr="00790889">
        <w:rPr>
          <w:rFonts w:ascii="Times New Roman" w:hAnsi="Times New Roman" w:cs="Times New Roman"/>
          <w:sz w:val="28"/>
          <w:szCs w:val="28"/>
        </w:rPr>
        <w:t>Diagrama de contexto</w:t>
      </w:r>
    </w:p>
    <w:p w14:paraId="54679C64" w14:textId="77777777" w:rsidR="00324AF1" w:rsidRPr="00AD47F7" w:rsidRDefault="00324AF1">
      <w:pPr>
        <w:keepNext/>
        <w:spacing w:before="240" w:after="60"/>
        <w:rPr>
          <w:rFonts w:ascii="Times New Roman" w:hAnsi="Times New Roman" w:cs="Times New Roman"/>
        </w:rPr>
      </w:pPr>
    </w:p>
    <w:p w14:paraId="54679C6E" w14:textId="4A19690D" w:rsidR="00743707" w:rsidRPr="001600A8" w:rsidRDefault="00154780" w:rsidP="001600A8">
      <w:pPr>
        <w:pStyle w:val="Prrafodelista"/>
        <w:keepNext/>
        <w:numPr>
          <w:ilvl w:val="1"/>
          <w:numId w:val="8"/>
        </w:numPr>
        <w:spacing w:before="240" w:after="60"/>
        <w:ind w:left="142"/>
        <w:rPr>
          <w:rFonts w:ascii="Times New Roman" w:hAnsi="Times New Roman" w:cs="Times New Roman"/>
          <w:sz w:val="28"/>
          <w:szCs w:val="28"/>
        </w:rPr>
      </w:pPr>
      <w:r w:rsidRPr="00AD47F7">
        <w:rPr>
          <w:rFonts w:ascii="Times New Roman" w:hAnsi="Times New Roman" w:cs="Times New Roman"/>
          <w:sz w:val="28"/>
          <w:szCs w:val="28"/>
        </w:rPr>
        <w:t>Casos de uso:</w:t>
      </w:r>
    </w:p>
    <w:p w14:paraId="54679C6F" w14:textId="77777777" w:rsidR="00743707" w:rsidRDefault="00743707" w:rsidP="00743707">
      <w:pPr>
        <w:keepNext/>
        <w:spacing w:before="240" w:after="60"/>
        <w:ind w:left="142"/>
      </w:pPr>
    </w:p>
    <w:p w14:paraId="54679C7E" w14:textId="77777777" w:rsidR="00324AF1" w:rsidRDefault="00154780" w:rsidP="00790889">
      <w:pPr>
        <w:pStyle w:val="Prrafodelista"/>
        <w:keepNext/>
        <w:numPr>
          <w:ilvl w:val="1"/>
          <w:numId w:val="8"/>
        </w:numPr>
        <w:spacing w:before="240" w:after="60"/>
        <w:ind w:left="142"/>
        <w:rPr>
          <w:rFonts w:ascii="Times New Roman" w:hAnsi="Times New Roman" w:cs="Times New Roman"/>
          <w:sz w:val="28"/>
          <w:szCs w:val="28"/>
        </w:rPr>
      </w:pPr>
      <w:r w:rsidRPr="00AD47F7">
        <w:rPr>
          <w:rFonts w:ascii="Times New Roman" w:hAnsi="Times New Roman" w:cs="Times New Roman"/>
          <w:sz w:val="28"/>
          <w:szCs w:val="28"/>
        </w:rPr>
        <w:t>Arquitectura:</w:t>
      </w:r>
    </w:p>
    <w:p w14:paraId="54679C7F" w14:textId="77777777" w:rsidR="007462D1" w:rsidRDefault="007462D1" w:rsidP="007462D1">
      <w:pPr>
        <w:pStyle w:val="Prrafodelista"/>
        <w:keepNext/>
        <w:spacing w:before="240" w:after="60"/>
        <w:ind w:left="742"/>
        <w:rPr>
          <w:rFonts w:ascii="Times New Roman" w:hAnsi="Times New Roman" w:cs="Times New Roman"/>
          <w:sz w:val="28"/>
          <w:szCs w:val="28"/>
        </w:rPr>
      </w:pPr>
    </w:p>
    <w:p w14:paraId="54679C80" w14:textId="77777777" w:rsidR="007462D1" w:rsidRDefault="007462D1" w:rsidP="007462D1">
      <w:pPr>
        <w:pStyle w:val="Prrafodelista"/>
        <w:keepNext/>
        <w:spacing w:before="240" w:after="60"/>
        <w:ind w:left="742"/>
        <w:rPr>
          <w:rFonts w:ascii="Times New Roman" w:hAnsi="Times New Roman" w:cs="Times New Roman"/>
          <w:sz w:val="28"/>
          <w:szCs w:val="28"/>
        </w:rPr>
      </w:pPr>
    </w:p>
    <w:p w14:paraId="54679C89" w14:textId="77777777" w:rsidR="007462D1" w:rsidRPr="00957719" w:rsidRDefault="007462D1" w:rsidP="0095771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4679C8A" w14:textId="77777777" w:rsidR="00957719" w:rsidRDefault="00957719" w:rsidP="00790889">
      <w:pPr>
        <w:pStyle w:val="Prrafodelista"/>
        <w:keepNext/>
        <w:numPr>
          <w:ilvl w:val="1"/>
          <w:numId w:val="8"/>
        </w:numPr>
        <w:spacing w:before="240" w:after="60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Interfaz sistema web para registro de ventas interno:</w:t>
      </w:r>
    </w:p>
    <w:p w14:paraId="54679C8B" w14:textId="77777777" w:rsidR="00A81D69" w:rsidRPr="00A81D69" w:rsidRDefault="00A81D69" w:rsidP="00A81D6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4679C8C" w14:textId="27DA1A39" w:rsidR="00A81D69" w:rsidRDefault="00A81D69" w:rsidP="00A81D69">
      <w:pPr>
        <w:pStyle w:val="Prrafodelista"/>
        <w:keepNext/>
        <w:spacing w:before="240" w:after="60"/>
        <w:ind w:left="742"/>
        <w:rPr>
          <w:rFonts w:ascii="Times New Roman" w:hAnsi="Times New Roman" w:cs="Times New Roman"/>
          <w:sz w:val="28"/>
          <w:szCs w:val="28"/>
        </w:rPr>
      </w:pPr>
    </w:p>
    <w:p w14:paraId="54679C8D" w14:textId="77777777" w:rsidR="00957719" w:rsidRPr="00957719" w:rsidRDefault="00957719" w:rsidP="0095771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4679C8E" w14:textId="0244E544" w:rsidR="00957719" w:rsidRDefault="00957719" w:rsidP="00957719">
      <w:pPr>
        <w:pStyle w:val="Prrafodelista"/>
        <w:keepNext/>
        <w:numPr>
          <w:ilvl w:val="1"/>
          <w:numId w:val="8"/>
        </w:numPr>
        <w:spacing w:before="240" w:after="60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Interfaz sistema web</w:t>
      </w:r>
      <w:bookmarkStart w:id="33" w:name="_GoBack"/>
      <w:bookmarkEnd w:id="33"/>
      <w:r>
        <w:rPr>
          <w:rFonts w:ascii="Times New Roman" w:hAnsi="Times New Roman" w:cs="Times New Roman"/>
          <w:sz w:val="28"/>
          <w:szCs w:val="28"/>
        </w:rPr>
        <w:t>:</w:t>
      </w:r>
    </w:p>
    <w:p w14:paraId="54679C8F" w14:textId="752CCAB4" w:rsidR="00A81D69" w:rsidRDefault="00A81D69" w:rsidP="00A81D69">
      <w:pPr>
        <w:pStyle w:val="Prrafodelista"/>
        <w:keepNext/>
        <w:spacing w:before="240" w:after="60"/>
        <w:ind w:left="742"/>
        <w:rPr>
          <w:rFonts w:ascii="Times New Roman" w:hAnsi="Times New Roman" w:cs="Times New Roman"/>
          <w:sz w:val="28"/>
          <w:szCs w:val="28"/>
        </w:rPr>
      </w:pPr>
    </w:p>
    <w:p w14:paraId="54679C90" w14:textId="77777777" w:rsidR="00957719" w:rsidRPr="00957719" w:rsidRDefault="00957719" w:rsidP="0095771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4679C95" w14:textId="77777777" w:rsidR="00A81D69" w:rsidRPr="00A81D69" w:rsidRDefault="00A81D69" w:rsidP="00A81D69"/>
    <w:p w14:paraId="54679C96" w14:textId="43CF4989" w:rsidR="00A81D69" w:rsidRPr="00790889" w:rsidRDefault="00A81D69" w:rsidP="00A81D69">
      <w:pPr>
        <w:pStyle w:val="Prrafodelista"/>
        <w:keepNext/>
        <w:numPr>
          <w:ilvl w:val="1"/>
          <w:numId w:val="8"/>
        </w:numPr>
        <w:spacing w:before="240" w:after="60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Jerarquía del Sistema</w:t>
      </w:r>
      <w:r w:rsidR="00B74FEA">
        <w:rPr>
          <w:rFonts w:ascii="Times New Roman" w:hAnsi="Times New Roman" w:cs="Times New Roman"/>
          <w:sz w:val="28"/>
          <w:szCs w:val="28"/>
        </w:rPr>
        <w:t>:</w:t>
      </w:r>
    </w:p>
    <w:p w14:paraId="54679C97" w14:textId="77777777" w:rsidR="00A81D69" w:rsidRDefault="00A81D69" w:rsidP="00A81D69"/>
    <w:p w14:paraId="54679C98" w14:textId="408D3A5A" w:rsidR="00957719" w:rsidRPr="00A81D69" w:rsidRDefault="00A81D69" w:rsidP="00A81D69">
      <w:pPr>
        <w:tabs>
          <w:tab w:val="left" w:pos="1350"/>
        </w:tabs>
      </w:pPr>
      <w:r>
        <w:tab/>
      </w:r>
    </w:p>
    <w:sectPr w:rsidR="00957719" w:rsidRPr="00A81D69">
      <w:headerReference w:type="default" r:id="rId7"/>
      <w:footerReference w:type="default" r:id="rId8"/>
      <w:headerReference w:type="first" r:id="rId9"/>
      <w:pgSz w:w="11906" w:h="16838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79CA9" w14:textId="77777777" w:rsidR="001E5D38" w:rsidRDefault="001E5D38">
      <w:r>
        <w:separator/>
      </w:r>
    </w:p>
  </w:endnote>
  <w:endnote w:type="continuationSeparator" w:id="0">
    <w:p w14:paraId="54679CAA" w14:textId="77777777" w:rsidR="001E5D38" w:rsidRDefault="001E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79CB3" w14:textId="77777777" w:rsidR="00154780" w:rsidRDefault="00154780">
    <w:pPr>
      <w:widowControl w:val="0"/>
      <w:spacing w:line="276" w:lineRule="auto"/>
    </w:pPr>
  </w:p>
  <w:tbl>
    <w:tblPr>
      <w:tblStyle w:val="aff9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154780" w14:paraId="54679CB7" w14:textId="77777777" w:rsidTr="00AD47F7">
      <w:tc>
        <w:tcPr>
          <w:tcW w:w="1947" w:type="dxa"/>
          <w:tcMar>
            <w:top w:w="68" w:type="dxa"/>
            <w:bottom w:w="68" w:type="dxa"/>
          </w:tcMar>
        </w:tcPr>
        <w:p w14:paraId="54679CB4" w14:textId="77777777" w:rsidR="00154780" w:rsidRDefault="00154780">
          <w:pPr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4679CB5" w14:textId="77777777" w:rsidR="00154780" w:rsidRDefault="00154780">
          <w:pPr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54679CB6" w14:textId="315C9348" w:rsidR="00154780" w:rsidRDefault="00B95750">
          <w:pPr>
            <w:tabs>
              <w:tab w:val="center" w:pos="4252"/>
              <w:tab w:val="right" w:pos="8504"/>
            </w:tabs>
            <w:spacing w:after="708"/>
          </w:pPr>
          <w:r>
            <w:rPr>
              <w:noProof/>
            </w:rPr>
            <w:t>LOGO DE LA EMPRESA</w:t>
          </w:r>
        </w:p>
      </w:tc>
    </w:tr>
  </w:tbl>
  <w:p w14:paraId="54679CB8" w14:textId="77777777" w:rsidR="00154780" w:rsidRDefault="00154780" w:rsidP="00AD47F7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79CA7" w14:textId="77777777" w:rsidR="001E5D38" w:rsidRDefault="001E5D38">
      <w:r>
        <w:separator/>
      </w:r>
    </w:p>
  </w:footnote>
  <w:footnote w:type="continuationSeparator" w:id="0">
    <w:p w14:paraId="54679CA8" w14:textId="77777777" w:rsidR="001E5D38" w:rsidRDefault="001E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79CAB" w14:textId="77777777" w:rsidR="00154780" w:rsidRDefault="00154780">
    <w:pPr>
      <w:widowControl w:val="0"/>
      <w:spacing w:line="276" w:lineRule="auto"/>
    </w:pPr>
  </w:p>
  <w:tbl>
    <w:tblPr>
      <w:tblStyle w:val="aff8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154780" w14:paraId="54679CB1" w14:textId="77777777">
      <w:tc>
        <w:tcPr>
          <w:tcW w:w="1947" w:type="dxa"/>
          <w:tcMar>
            <w:top w:w="68" w:type="dxa"/>
            <w:bottom w:w="68" w:type="dxa"/>
          </w:tcMar>
        </w:tcPr>
        <w:p w14:paraId="54679CAC" w14:textId="77777777" w:rsidR="00154780" w:rsidRDefault="00154780">
          <w:pPr>
            <w:tabs>
              <w:tab w:val="center" w:pos="4252"/>
              <w:tab w:val="right" w:pos="8504"/>
            </w:tabs>
            <w:spacing w:before="708"/>
          </w:pP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54679CAD" w14:textId="77777777" w:rsidR="00154780" w:rsidRDefault="00154780">
          <w:pPr>
            <w:tabs>
              <w:tab w:val="center" w:pos="4252"/>
              <w:tab w:val="right" w:pos="8504"/>
            </w:tabs>
            <w:spacing w:before="708"/>
            <w:jc w:val="center"/>
          </w:pPr>
          <w:r>
            <w:rPr>
              <w:b/>
              <w:color w:val="241A61"/>
            </w:rPr>
            <w:t>Modelo de ingeniería</w:t>
          </w:r>
        </w:p>
        <w:p w14:paraId="54679CAE" w14:textId="161F8346" w:rsidR="00154780" w:rsidRDefault="00154780">
          <w:pPr>
            <w:tabs>
              <w:tab w:val="center" w:pos="4252"/>
              <w:tab w:val="right" w:pos="8504"/>
            </w:tabs>
            <w:jc w:val="center"/>
          </w:pPr>
          <w:r>
            <w:rPr>
              <w:b/>
              <w:color w:val="241A61"/>
            </w:rPr>
            <w:t xml:space="preserve">ERS </w:t>
          </w:r>
          <w:r w:rsidR="00CC3B32">
            <w:rPr>
              <w:b/>
              <w:color w:val="241A61"/>
            </w:rPr>
            <w:t>“Proyecto”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4679CAF" w14:textId="77777777" w:rsidR="00154780" w:rsidRDefault="00154780">
          <w:pPr>
            <w:tabs>
              <w:tab w:val="center" w:pos="4252"/>
              <w:tab w:val="right" w:pos="8504"/>
            </w:tabs>
            <w:spacing w:before="708"/>
            <w:jc w:val="right"/>
          </w:pPr>
          <w:r>
            <w:rPr>
              <w:color w:val="241A61"/>
            </w:rPr>
            <w:t>2.0</w:t>
          </w:r>
        </w:p>
        <w:p w14:paraId="54679CB0" w14:textId="77777777" w:rsidR="00154780" w:rsidRDefault="00154780">
          <w:pPr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462D1">
            <w:rPr>
              <w:noProof/>
            </w:rPr>
            <w:t>32</w:t>
          </w:r>
          <w:r>
            <w:fldChar w:fldCharType="end"/>
          </w:r>
        </w:p>
      </w:tc>
    </w:tr>
  </w:tbl>
  <w:p w14:paraId="54679CB2" w14:textId="77777777" w:rsidR="00154780" w:rsidRDefault="00154780">
    <w:pP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79CB9" w14:textId="77777777" w:rsidR="00154780" w:rsidRDefault="00154780">
    <w:pPr>
      <w:tabs>
        <w:tab w:val="center" w:pos="4252"/>
        <w:tab w:val="right" w:pos="8504"/>
      </w:tabs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0C9"/>
    <w:multiLevelType w:val="multilevel"/>
    <w:tmpl w:val="AF62D2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475215B"/>
    <w:multiLevelType w:val="multilevel"/>
    <w:tmpl w:val="C7EA05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50B256D"/>
    <w:multiLevelType w:val="multilevel"/>
    <w:tmpl w:val="EB9A2908"/>
    <w:lvl w:ilvl="0">
      <w:start w:val="1"/>
      <w:numFmt w:val="bullet"/>
      <w:lvlText w:val="●"/>
      <w:lvlJc w:val="left"/>
      <w:pPr>
        <w:ind w:left="2007" w:firstLine="293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75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1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4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62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18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05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5737F7E"/>
    <w:multiLevelType w:val="multilevel"/>
    <w:tmpl w:val="C6A641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2B70EF1"/>
    <w:multiLevelType w:val="multilevel"/>
    <w:tmpl w:val="E0AA9B7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72740D3"/>
    <w:multiLevelType w:val="multilevel"/>
    <w:tmpl w:val="3D5A3A4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2A907EE3"/>
    <w:multiLevelType w:val="multilevel"/>
    <w:tmpl w:val="2FC04E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B2733F8"/>
    <w:multiLevelType w:val="multilevel"/>
    <w:tmpl w:val="CA94098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8" w15:restartNumberingAfterBreak="0">
    <w:nsid w:val="2E442144"/>
    <w:multiLevelType w:val="multilevel"/>
    <w:tmpl w:val="D236029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32C44127"/>
    <w:multiLevelType w:val="multilevel"/>
    <w:tmpl w:val="2D6A931C"/>
    <w:lvl w:ilvl="0">
      <w:start w:val="1"/>
      <w:numFmt w:val="decimal"/>
      <w:lvlText w:val="%1"/>
      <w:lvlJc w:val="left"/>
      <w:pPr>
        <w:ind w:left="360" w:firstLine="0"/>
      </w:pPr>
      <w:rPr>
        <w:b/>
        <w:sz w:val="36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b/>
        <w:sz w:val="26"/>
        <w:szCs w:val="26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0" w15:restartNumberingAfterBreak="0">
    <w:nsid w:val="3DA11A91"/>
    <w:multiLevelType w:val="multilevel"/>
    <w:tmpl w:val="DD72D7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E5E573E"/>
    <w:multiLevelType w:val="multilevel"/>
    <w:tmpl w:val="64B2695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2D81136"/>
    <w:multiLevelType w:val="multilevel"/>
    <w:tmpl w:val="DE309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718246B"/>
    <w:multiLevelType w:val="multilevel"/>
    <w:tmpl w:val="C9E031B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49A45EC2"/>
    <w:multiLevelType w:val="multilevel"/>
    <w:tmpl w:val="F2C05E58"/>
    <w:lvl w:ilvl="0">
      <w:start w:val="1"/>
      <w:numFmt w:val="bullet"/>
      <w:lvlText w:val="●"/>
      <w:lvlJc w:val="left"/>
      <w:pPr>
        <w:ind w:left="1571" w:firstLine="435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91" w:firstLine="651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11" w:firstLine="867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31" w:firstLine="1083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51" w:firstLine="1299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71" w:firstLine="1515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91" w:firstLine="1731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11" w:firstLine="1947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31" w:firstLine="21633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4B4F49A8"/>
    <w:multiLevelType w:val="multilevel"/>
    <w:tmpl w:val="DB805902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6" w15:restartNumberingAfterBreak="0">
    <w:nsid w:val="4F750126"/>
    <w:multiLevelType w:val="multilevel"/>
    <w:tmpl w:val="73783D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116096F"/>
    <w:multiLevelType w:val="multilevel"/>
    <w:tmpl w:val="46D023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5A2A52B8"/>
    <w:multiLevelType w:val="multilevel"/>
    <w:tmpl w:val="5EF66D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AC91040"/>
    <w:multiLevelType w:val="multilevel"/>
    <w:tmpl w:val="13F05F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64DB7E2F"/>
    <w:multiLevelType w:val="multilevel"/>
    <w:tmpl w:val="44746DF6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1" w15:restartNumberingAfterBreak="0">
    <w:nsid w:val="6E6F5902"/>
    <w:multiLevelType w:val="multilevel"/>
    <w:tmpl w:val="F80479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74C04840"/>
    <w:multiLevelType w:val="multilevel"/>
    <w:tmpl w:val="19985B9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 w15:restartNumberingAfterBreak="0">
    <w:nsid w:val="755A557F"/>
    <w:multiLevelType w:val="multilevel"/>
    <w:tmpl w:val="4D4A93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76F2676D"/>
    <w:multiLevelType w:val="multilevel"/>
    <w:tmpl w:val="407A07EC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5" w15:restartNumberingAfterBreak="0">
    <w:nsid w:val="79F612C8"/>
    <w:multiLevelType w:val="multilevel"/>
    <w:tmpl w:val="52F88EE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6" w15:restartNumberingAfterBreak="0">
    <w:nsid w:val="7F4126AF"/>
    <w:multiLevelType w:val="multilevel"/>
    <w:tmpl w:val="620E3BF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7FB92433"/>
    <w:multiLevelType w:val="multilevel"/>
    <w:tmpl w:val="F098A12E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7"/>
  </w:num>
  <w:num w:numId="5">
    <w:abstractNumId w:val="0"/>
  </w:num>
  <w:num w:numId="6">
    <w:abstractNumId w:val="17"/>
  </w:num>
  <w:num w:numId="7">
    <w:abstractNumId w:val="18"/>
  </w:num>
  <w:num w:numId="8">
    <w:abstractNumId w:val="9"/>
  </w:num>
  <w:num w:numId="9">
    <w:abstractNumId w:val="10"/>
  </w:num>
  <w:num w:numId="10">
    <w:abstractNumId w:val="24"/>
  </w:num>
  <w:num w:numId="11">
    <w:abstractNumId w:val="6"/>
  </w:num>
  <w:num w:numId="12">
    <w:abstractNumId w:val="1"/>
  </w:num>
  <w:num w:numId="13">
    <w:abstractNumId w:val="8"/>
  </w:num>
  <w:num w:numId="14">
    <w:abstractNumId w:val="4"/>
  </w:num>
  <w:num w:numId="15">
    <w:abstractNumId w:val="27"/>
  </w:num>
  <w:num w:numId="16">
    <w:abstractNumId w:val="20"/>
  </w:num>
  <w:num w:numId="17">
    <w:abstractNumId w:val="26"/>
  </w:num>
  <w:num w:numId="18">
    <w:abstractNumId w:val="22"/>
  </w:num>
  <w:num w:numId="19">
    <w:abstractNumId w:val="5"/>
  </w:num>
  <w:num w:numId="20">
    <w:abstractNumId w:val="25"/>
  </w:num>
  <w:num w:numId="21">
    <w:abstractNumId w:val="13"/>
  </w:num>
  <w:num w:numId="22">
    <w:abstractNumId w:val="14"/>
  </w:num>
  <w:num w:numId="23">
    <w:abstractNumId w:val="23"/>
  </w:num>
  <w:num w:numId="24">
    <w:abstractNumId w:val="19"/>
  </w:num>
  <w:num w:numId="25">
    <w:abstractNumId w:val="21"/>
  </w:num>
  <w:num w:numId="26">
    <w:abstractNumId w:val="11"/>
  </w:num>
  <w:num w:numId="27">
    <w:abstractNumId w:val="1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AF1"/>
    <w:rsid w:val="00013791"/>
    <w:rsid w:val="00154780"/>
    <w:rsid w:val="001600A8"/>
    <w:rsid w:val="00190494"/>
    <w:rsid w:val="001E5D38"/>
    <w:rsid w:val="0026446A"/>
    <w:rsid w:val="002A0B28"/>
    <w:rsid w:val="002B5EE4"/>
    <w:rsid w:val="00324AF1"/>
    <w:rsid w:val="00340AAF"/>
    <w:rsid w:val="00431567"/>
    <w:rsid w:val="004373BC"/>
    <w:rsid w:val="004C264E"/>
    <w:rsid w:val="004E1220"/>
    <w:rsid w:val="004E2D8A"/>
    <w:rsid w:val="005907A0"/>
    <w:rsid w:val="005F3248"/>
    <w:rsid w:val="00743707"/>
    <w:rsid w:val="007462D1"/>
    <w:rsid w:val="00790889"/>
    <w:rsid w:val="007A5238"/>
    <w:rsid w:val="008236CF"/>
    <w:rsid w:val="00830173"/>
    <w:rsid w:val="00867302"/>
    <w:rsid w:val="00875C76"/>
    <w:rsid w:val="00907062"/>
    <w:rsid w:val="00957719"/>
    <w:rsid w:val="00964028"/>
    <w:rsid w:val="009A0E3C"/>
    <w:rsid w:val="009A104E"/>
    <w:rsid w:val="009B4532"/>
    <w:rsid w:val="00A27C42"/>
    <w:rsid w:val="00A36DD2"/>
    <w:rsid w:val="00A4005B"/>
    <w:rsid w:val="00A634D4"/>
    <w:rsid w:val="00A81D69"/>
    <w:rsid w:val="00AA1ED4"/>
    <w:rsid w:val="00AA24D8"/>
    <w:rsid w:val="00AB6E30"/>
    <w:rsid w:val="00AD47F7"/>
    <w:rsid w:val="00AF082B"/>
    <w:rsid w:val="00B74FEA"/>
    <w:rsid w:val="00B95750"/>
    <w:rsid w:val="00BB40A9"/>
    <w:rsid w:val="00CC3B32"/>
    <w:rsid w:val="00CE420F"/>
    <w:rsid w:val="00D81839"/>
    <w:rsid w:val="00EE1BA5"/>
    <w:rsid w:val="00EF3BEE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4679852"/>
  <w15:docId w15:val="{A6BC76C5-7EC8-42C9-BEA3-791BBCC0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D47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47F7"/>
  </w:style>
  <w:style w:type="paragraph" w:styleId="Piedepgina">
    <w:name w:val="footer"/>
    <w:basedOn w:val="Normal"/>
    <w:link w:val="PiedepginaCar"/>
    <w:uiPriority w:val="99"/>
    <w:unhideWhenUsed/>
    <w:rsid w:val="00AD47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7F7"/>
  </w:style>
  <w:style w:type="paragraph" w:styleId="Prrafodelista">
    <w:name w:val="List Paragraph"/>
    <w:basedOn w:val="Normal"/>
    <w:uiPriority w:val="34"/>
    <w:qFormat/>
    <w:rsid w:val="00AB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13</Pages>
  <Words>997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ESTEFANIA MENA CHAMBA</cp:lastModifiedBy>
  <cp:revision>46</cp:revision>
  <dcterms:created xsi:type="dcterms:W3CDTF">2016-01-30T03:45:00Z</dcterms:created>
  <dcterms:modified xsi:type="dcterms:W3CDTF">2019-07-13T17:45:00Z</dcterms:modified>
</cp:coreProperties>
</file>