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41E43" w14:textId="27CC18C2" w:rsidR="005F65DE" w:rsidRDefault="005F65DE">
      <w:r>
        <w:t>INVESTIGACION FORMATIVA ECONOMIA MATEMATICA II</w:t>
      </w:r>
    </w:p>
    <w:p w14:paraId="739E5013" w14:textId="0868B9CF" w:rsidR="00E72227" w:rsidRDefault="00E72227">
      <w:r>
        <w:t>ZUMI GOZME</w:t>
      </w:r>
    </w:p>
    <w:p w14:paraId="5B0D6617" w14:textId="77777777" w:rsidR="005F65DE" w:rsidRDefault="005F65DE"/>
    <w:p w14:paraId="47ACAF7D" w14:textId="1629C23D" w:rsidR="003B2528" w:rsidRDefault="00000000">
      <w:hyperlink r:id="rId4" w:history="1">
        <w:r w:rsidR="003B2528" w:rsidRPr="003B4346">
          <w:rPr>
            <w:rStyle w:val="Hipervnculo"/>
          </w:rPr>
          <w:t>https://www.youtube.com/@ALEDAMY-w8t</w:t>
        </w:r>
      </w:hyperlink>
      <w:r w:rsidR="003B2528">
        <w:t xml:space="preserve"> </w:t>
      </w:r>
    </w:p>
    <w:sectPr w:rsidR="003B2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28"/>
    <w:rsid w:val="00291437"/>
    <w:rsid w:val="003B2528"/>
    <w:rsid w:val="005F65DE"/>
    <w:rsid w:val="00645FED"/>
    <w:rsid w:val="00E7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0ADEC1"/>
  <w15:chartTrackingRefBased/>
  <w15:docId w15:val="{EE3D9078-EAB2-42EB-BD69-361F8EBC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2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2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25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2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25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2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2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2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2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25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2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25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252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252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25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25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25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25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2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2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2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2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2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25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25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252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25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252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252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B25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2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@ALEDAMY-w8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sheyla gozme tumi</dc:creator>
  <cp:keywords/>
  <dc:description/>
  <cp:lastModifiedBy>carmen QUISPE LINO</cp:lastModifiedBy>
  <cp:revision>2</cp:revision>
  <dcterms:created xsi:type="dcterms:W3CDTF">2025-08-04T22:11:00Z</dcterms:created>
  <dcterms:modified xsi:type="dcterms:W3CDTF">2025-08-04T22:11:00Z</dcterms:modified>
</cp:coreProperties>
</file>