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58A" w:rsidRDefault="0068358A" w:rsidP="0068358A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Intermediação entre Discentes e Servidores do IFBA </w:t>
      </w:r>
    </w:p>
    <w:p w:rsidR="0068358A" w:rsidRPr="0068358A" w:rsidRDefault="0068358A" w:rsidP="0068358A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</w:pPr>
      <w:r w:rsidRPr="0068358A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pt-BR"/>
        </w:rPr>
        <w:t>Ata de Reunião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1460"/>
      </w:tblGrid>
      <w:tr w:rsidR="0068358A" w:rsidRPr="0068358A" w:rsidTr="0068358A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8358A" w:rsidRPr="0068358A" w:rsidRDefault="0068358A" w:rsidP="006835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</w:pPr>
            <w:r w:rsidRPr="0068358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8358A" w:rsidRPr="0068358A" w:rsidRDefault="0068358A" w:rsidP="006835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</w:pPr>
            <w:r w:rsidRPr="0068358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Local</w:t>
            </w:r>
          </w:p>
        </w:tc>
      </w:tr>
      <w:tr w:rsidR="0068358A" w:rsidRPr="0068358A" w:rsidTr="0068358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8358A" w:rsidRPr="0068358A" w:rsidRDefault="00467F97" w:rsidP="0068358A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27/10/2021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8358A" w:rsidRPr="0068358A" w:rsidRDefault="00467F97" w:rsidP="0068358A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Whatsapp</w:t>
            </w:r>
            <w:proofErr w:type="spellEnd"/>
          </w:p>
        </w:tc>
      </w:tr>
    </w:tbl>
    <w:p w:rsidR="0068358A" w:rsidRPr="0068358A" w:rsidRDefault="0068358A" w:rsidP="0068358A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r w:rsidRPr="0068358A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Participantes</w:t>
      </w:r>
    </w:p>
    <w:p w:rsidR="0068358A" w:rsidRDefault="0068358A" w:rsidP="0068358A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Michel Ferreira</w:t>
      </w:r>
    </w:p>
    <w:p w:rsidR="0068358A" w:rsidRDefault="0068358A" w:rsidP="0068358A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Guilherme Ferreira </w:t>
      </w:r>
      <w:proofErr w:type="spellStart"/>
      <w:r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Carmezim</w:t>
      </w:r>
      <w:proofErr w:type="spellEnd"/>
    </w:p>
    <w:p w:rsidR="0068358A" w:rsidRPr="0068358A" w:rsidRDefault="0068358A" w:rsidP="0068358A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r w:rsidRPr="0068358A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Objetivos</w:t>
      </w:r>
    </w:p>
    <w:p w:rsidR="00467F97" w:rsidRDefault="00467F97" w:rsidP="0068358A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Realizar a intermediação entre alunos e servidores, produzir agendamentos de consultas com psicólogo, pedagogo, nutricionista, entre outros através de um programa minimalista e prático de agendamentos.</w:t>
      </w:r>
    </w:p>
    <w:p w:rsidR="0068358A" w:rsidRPr="0068358A" w:rsidRDefault="0068358A" w:rsidP="0068358A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r w:rsidRPr="0068358A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Tópicos Discutidos</w:t>
      </w:r>
    </w:p>
    <w:p w:rsidR="00467F97" w:rsidRPr="00467F97" w:rsidRDefault="00467F97" w:rsidP="00467F9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Receber necessidades dos discentes a respeito de certos servidores e funcionários do IFBA, no que se diz respeito à psicologia, enfermaria, biblioteca, direção, suporte ao aluno, reclamações e sugestões de melhoria aos devidos servidores.</w:t>
      </w:r>
    </w:p>
    <w:p w:rsidR="00467F97" w:rsidRDefault="00467F97" w:rsidP="00467F9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Receber número de matrícula para a identificação do aluno.</w:t>
      </w:r>
    </w:p>
    <w:p w:rsidR="00467F97" w:rsidRDefault="00467F97" w:rsidP="00467F9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</w:p>
    <w:p w:rsidR="00467F97" w:rsidRDefault="00467F97" w:rsidP="00467F9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</w:p>
    <w:p w:rsidR="00467F97" w:rsidRDefault="00467F97" w:rsidP="00467F9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</w:p>
    <w:p w:rsidR="00467F97" w:rsidRDefault="00467F97" w:rsidP="00467F9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</w:p>
    <w:p w:rsidR="0068358A" w:rsidRPr="0068358A" w:rsidRDefault="0068358A" w:rsidP="00467F97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r w:rsidRPr="0068358A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lastRenderedPageBreak/>
        <w:t>Ações a serem tomadas</w:t>
      </w:r>
    </w:p>
    <w:tbl>
      <w:tblPr>
        <w:tblW w:w="8624" w:type="dxa"/>
        <w:shd w:val="clear" w:color="auto" w:fill="0D111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2"/>
        <w:gridCol w:w="2172"/>
      </w:tblGrid>
      <w:tr w:rsidR="0068358A" w:rsidRPr="0068358A" w:rsidTr="00B75CC8">
        <w:trPr>
          <w:trHeight w:val="97"/>
          <w:tblHeader/>
        </w:trPr>
        <w:tc>
          <w:tcPr>
            <w:tcW w:w="6452" w:type="dxa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8358A" w:rsidRDefault="0068358A" w:rsidP="006835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</w:pPr>
            <w:r w:rsidRPr="0068358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Ação</w:t>
            </w:r>
          </w:p>
          <w:p w:rsidR="00467F97" w:rsidRPr="00467F97" w:rsidRDefault="00467F97" w:rsidP="00467F9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</w:pPr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Repassar informações do aluno para os servidores.</w:t>
            </w:r>
          </w:p>
          <w:p w:rsidR="00467F97" w:rsidRPr="00467F97" w:rsidRDefault="00467F97" w:rsidP="00467F9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</w:pPr>
          </w:p>
          <w:p w:rsidR="00467F97" w:rsidRPr="00467F97" w:rsidRDefault="00467F97" w:rsidP="00467F9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</w:pPr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Através de um Banco de Dados (</w:t>
            </w:r>
            <w:proofErr w:type="spellStart"/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Excell</w:t>
            </w:r>
            <w:proofErr w:type="spellEnd"/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 xml:space="preserve"> e/ou </w:t>
            </w:r>
            <w:proofErr w:type="spellStart"/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Xampp</w:t>
            </w:r>
            <w:proofErr w:type="spellEnd"/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) contendo área que o servidor do IFBA atua, horário e data disponível. Nome e número de matrícula dos discentes para o agendamento.</w:t>
            </w:r>
          </w:p>
          <w:p w:rsidR="00467F97" w:rsidRPr="00467F97" w:rsidRDefault="00467F97" w:rsidP="00467F9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</w:pPr>
          </w:p>
          <w:p w:rsidR="00467F97" w:rsidRPr="00467F97" w:rsidRDefault="00467F97" w:rsidP="00467F9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</w:pPr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 xml:space="preserve">Podendo assim, caso quiser. </w:t>
            </w:r>
            <w:proofErr w:type="gramStart"/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criar</w:t>
            </w:r>
            <w:proofErr w:type="gramEnd"/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 xml:space="preserve"> um formulário no </w:t>
            </w:r>
            <w:proofErr w:type="spellStart"/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goog</w:t>
            </w:r>
            <w:bookmarkStart w:id="0" w:name="_GoBack"/>
            <w:bookmarkEnd w:id="0"/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le</w:t>
            </w:r>
            <w:proofErr w:type="spellEnd"/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forms</w:t>
            </w:r>
            <w:proofErr w:type="spellEnd"/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 xml:space="preserve"> e após o preenchimento dos dados, guardar em um BD. Ou até mesmo usar a linguagem de programação Python ou Java para criarmos o formulário e guardar no sistema de BD.</w:t>
            </w:r>
          </w:p>
          <w:p w:rsidR="00467F97" w:rsidRPr="00467F97" w:rsidRDefault="00467F97" w:rsidP="00467F9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</w:pPr>
          </w:p>
          <w:p w:rsidR="00467F97" w:rsidRPr="0068358A" w:rsidRDefault="00467F97" w:rsidP="00467F9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</w:pPr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 xml:space="preserve">Para facilitar o entendimento de como será esquematizado a intermediação entre Discente e Servidores do IFBA, usaremos uma linguagem de Diagrama chamada "UML", visto nas aulas de Análise e Projetos de Sistema, fazendo com que </w:t>
            </w:r>
            <w:proofErr w:type="gramStart"/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torne-se</w:t>
            </w:r>
            <w:proofErr w:type="gramEnd"/>
            <w:r w:rsidRPr="00467F97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 xml:space="preserve"> mais compreensível e dinâmico o agendamento.</w:t>
            </w:r>
          </w:p>
        </w:tc>
        <w:tc>
          <w:tcPr>
            <w:tcW w:w="2172" w:type="dxa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8358A" w:rsidRPr="0068358A" w:rsidRDefault="0068358A" w:rsidP="006835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</w:pPr>
            <w:r w:rsidRPr="0068358A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pt-BR"/>
              </w:rPr>
              <w:t>Responsável</w:t>
            </w:r>
          </w:p>
        </w:tc>
      </w:tr>
      <w:tr w:rsidR="0068358A" w:rsidRPr="0068358A" w:rsidTr="00B75CC8">
        <w:trPr>
          <w:trHeight w:val="154"/>
        </w:trPr>
        <w:tc>
          <w:tcPr>
            <w:tcW w:w="6452" w:type="dxa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64B48" w:rsidRPr="0068358A" w:rsidRDefault="00864B48" w:rsidP="00467F97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</w:p>
        </w:tc>
        <w:tc>
          <w:tcPr>
            <w:tcW w:w="2172" w:type="dxa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8358A" w:rsidRPr="0068358A" w:rsidRDefault="00B75CC8" w:rsidP="0068358A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  <w:t>@</w:t>
            </w:r>
          </w:p>
        </w:tc>
      </w:tr>
      <w:tr w:rsidR="0068358A" w:rsidRPr="0068358A" w:rsidTr="00B75CC8">
        <w:trPr>
          <w:trHeight w:val="1589"/>
        </w:trPr>
        <w:tc>
          <w:tcPr>
            <w:tcW w:w="6452" w:type="dxa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5CC8" w:rsidRPr="0068358A" w:rsidRDefault="00B75CC8" w:rsidP="00B75CC8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</w:p>
        </w:tc>
        <w:tc>
          <w:tcPr>
            <w:tcW w:w="2172" w:type="dxa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5CC8" w:rsidRDefault="00B75CC8" w:rsidP="0068358A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</w:p>
          <w:p w:rsidR="00B75CC8" w:rsidRPr="0068358A" w:rsidRDefault="00B75CC8" w:rsidP="0068358A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pt-BR"/>
              </w:rPr>
            </w:pPr>
          </w:p>
        </w:tc>
      </w:tr>
    </w:tbl>
    <w:p w:rsidR="0068358A" w:rsidRPr="0068358A" w:rsidRDefault="0068358A" w:rsidP="0068358A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</w:pPr>
      <w:r w:rsidRPr="0068358A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pt-BR"/>
        </w:rPr>
        <w:t>Informações Adicionais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NECESSIDADES QUE PRECISAREMOS DO NOSSO CLIENTE: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lastRenderedPageBreak/>
        <w:t xml:space="preserve">Dados/Informações dos discentes quanto servidores para elaborar o projeto. 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Exemplo: Nome, Área que atua no campus, horários e data disponível para atendimento. 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Número da Matrícula e nome dos discentes.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*Como não pode ser dado devido ao SGPD dos alunos quanto dos servidores, decidimos usar somente o nome completo para ambos. Em </w:t>
      </w: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exceção</w:t>
      </w: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aos servidores do IFBA que incluiremos sua área de atuação.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O QUE FOI DISCUTIDO: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Métodos para obter eficiência no projeto;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*Cronograma, comunicação, eficiência às necessidades do projeto e pendências importantes com soluções breves.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Se é possível a realização do projeto;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*Sim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Quais os benefícios do projeto ao campus do IFBA;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*Facilidade </w:t>
      </w:r>
      <w:proofErr w:type="gramStart"/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à</w:t>
      </w:r>
      <w:proofErr w:type="gramEnd"/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agendar serviços disponíveis do campus aos discentes, através de métodos programáveis tecnológicos e de alta eficiência e economia de tempo.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Pesquisas e resultados finais do projeto;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lastRenderedPageBreak/>
        <w:t xml:space="preserve">*Vai ser mantido um relatório mensal sobre como está indo o projeto e alterações que pode ser </w:t>
      </w:r>
      <w:proofErr w:type="gramStart"/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tomados</w:t>
      </w:r>
      <w:proofErr w:type="gramEnd"/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durante a realização do projeto.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Quanto tempo durará o projeto e como vai ser mantido o contato entre os desenvolvedores do projeto e os clientes;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*Durará até março, e o contato será mantido via </w:t>
      </w:r>
      <w:proofErr w:type="spellStart"/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whatsapp</w:t>
      </w:r>
      <w:proofErr w:type="spellEnd"/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.</w:t>
      </w: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</w:p>
    <w:p w:rsidR="00467F97" w:rsidRPr="00467F97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Precauções e propostas </w:t>
      </w:r>
      <w:proofErr w:type="gramStart"/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à</w:t>
      </w:r>
      <w:proofErr w:type="gramEnd"/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mudanças para atingir resultados significativos no projeto.</w:t>
      </w:r>
    </w:p>
    <w:p w:rsidR="0068358A" w:rsidRPr="0068358A" w:rsidRDefault="00467F97" w:rsidP="00467F9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</w:pPr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*Relatórios e reuniões debatendo como está o projeto e onde </w:t>
      </w:r>
      <w:proofErr w:type="spellStart"/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>está</w:t>
      </w:r>
      <w:proofErr w:type="spellEnd"/>
      <w:r w:rsidRPr="00467F97">
        <w:rPr>
          <w:rFonts w:ascii="Segoe UI" w:eastAsia="Times New Roman" w:hAnsi="Segoe UI" w:cs="Segoe UI"/>
          <w:color w:val="C9D1D9"/>
          <w:sz w:val="24"/>
          <w:szCs w:val="24"/>
          <w:lang w:eastAsia="pt-BR"/>
        </w:rPr>
        <w:t xml:space="preserve"> as falhas ao decorrer das pesquisas, como corrigir e atingir melhores resultados.</w:t>
      </w:r>
    </w:p>
    <w:p w:rsidR="00105710" w:rsidRPr="0068358A" w:rsidRDefault="00105710">
      <w:pPr>
        <w:rPr>
          <w:rFonts w:ascii="Times New Roman" w:hAnsi="Times New Roman" w:cs="Times New Roman"/>
          <w:sz w:val="28"/>
          <w:szCs w:val="28"/>
        </w:rPr>
      </w:pPr>
    </w:p>
    <w:sectPr w:rsidR="00105710" w:rsidRPr="00683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D6F03"/>
    <w:multiLevelType w:val="multilevel"/>
    <w:tmpl w:val="5128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C270F"/>
    <w:multiLevelType w:val="multilevel"/>
    <w:tmpl w:val="62A4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4421D"/>
    <w:multiLevelType w:val="multilevel"/>
    <w:tmpl w:val="1220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C1553"/>
    <w:multiLevelType w:val="multilevel"/>
    <w:tmpl w:val="A0EA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8A"/>
    <w:rsid w:val="000E128B"/>
    <w:rsid w:val="00105710"/>
    <w:rsid w:val="00212131"/>
    <w:rsid w:val="00467F97"/>
    <w:rsid w:val="005B0E4D"/>
    <w:rsid w:val="0068358A"/>
    <w:rsid w:val="00864B48"/>
    <w:rsid w:val="00925C91"/>
    <w:rsid w:val="00B7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767CB-2C2B-47C5-9861-E3662550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835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835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835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58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8358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8358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2021-10-28T16:14:00Z</dcterms:created>
  <dcterms:modified xsi:type="dcterms:W3CDTF">2021-10-28T16:14:00Z</dcterms:modified>
</cp:coreProperties>
</file>