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B1742" w14:textId="78BAE1D1" w:rsidR="005D76CC" w:rsidRDefault="005D76CC" w:rsidP="00595759">
      <w:pPr>
        <w:tabs>
          <w:tab w:val="left" w:pos="3765"/>
        </w:tabs>
      </w:pPr>
      <w:r>
        <w:t>Excel Homework: Kickstart My Chart</w:t>
      </w:r>
      <w:r w:rsidR="00595759">
        <w:tab/>
      </w:r>
    </w:p>
    <w:p w14:paraId="34760C35" w14:textId="77777777" w:rsidR="00595759" w:rsidRDefault="00595759" w:rsidP="00595759">
      <w:pPr>
        <w:tabs>
          <w:tab w:val="left" w:pos="3765"/>
        </w:tabs>
      </w:pPr>
    </w:p>
    <w:p w14:paraId="5DB5F661" w14:textId="27AF52C4" w:rsidR="00700F6F" w:rsidRDefault="005D76CC">
      <w:r>
        <w:t xml:space="preserve">1. Given the provided data, what are three conclusions we can draw about </w:t>
      </w:r>
      <w:proofErr w:type="spellStart"/>
      <w:r>
        <w:t>kickstarter</w:t>
      </w:r>
      <w:proofErr w:type="spellEnd"/>
      <w:r>
        <w:t xml:space="preserve"> campaigns</w:t>
      </w:r>
      <w:r w:rsidR="00595759">
        <w:t>.</w:t>
      </w:r>
    </w:p>
    <w:p w14:paraId="71159C2E" w14:textId="6DBD1F6A" w:rsidR="00B15F08" w:rsidRDefault="00406F89" w:rsidP="00B15F08">
      <w:pPr>
        <w:pStyle w:val="ListParagraph"/>
        <w:numPr>
          <w:ilvl w:val="0"/>
          <w:numId w:val="1"/>
        </w:numPr>
      </w:pPr>
      <w:r>
        <w:t>T</w:t>
      </w:r>
      <w:r w:rsidR="00B15F08">
        <w:t>heate</w:t>
      </w:r>
      <w:r>
        <w:t>r was the most successful but also had the most failed.</w:t>
      </w:r>
      <w:r w:rsidR="00B15F08">
        <w:t xml:space="preserve"> </w:t>
      </w:r>
    </w:p>
    <w:p w14:paraId="3E2F7345" w14:textId="24699E94" w:rsidR="00B15F08" w:rsidRDefault="00D169D7" w:rsidP="00B15F08">
      <w:pPr>
        <w:pStyle w:val="ListParagraph"/>
        <w:numPr>
          <w:ilvl w:val="0"/>
          <w:numId w:val="1"/>
        </w:numPr>
      </w:pPr>
      <w:r>
        <w:t>June and July were the most successful</w:t>
      </w:r>
      <w:r w:rsidR="00B15F08">
        <w:t>.</w:t>
      </w:r>
      <w:r>
        <w:t xml:space="preserve"> August had the most fails and cancels.</w:t>
      </w:r>
    </w:p>
    <w:p w14:paraId="49DA941F" w14:textId="3CBE6884" w:rsidR="00B15F08" w:rsidRDefault="00B15F08" w:rsidP="00B15F08">
      <w:pPr>
        <w:pStyle w:val="ListParagraph"/>
        <w:numPr>
          <w:ilvl w:val="0"/>
          <w:numId w:val="1"/>
        </w:numPr>
      </w:pPr>
      <w:r>
        <w:t xml:space="preserve">Journalism failed </w:t>
      </w:r>
      <w:r w:rsidR="00595759">
        <w:t>altogether</w:t>
      </w:r>
      <w:r w:rsidR="00D169D7">
        <w:t>.</w:t>
      </w:r>
      <w:r w:rsidR="00595759">
        <w:t xml:space="preserve"> </w:t>
      </w:r>
      <w:r w:rsidR="00D169D7">
        <w:t>While</w:t>
      </w:r>
      <w:r>
        <w:t xml:space="preserve"> food, games and publishing are the lowest </w:t>
      </w:r>
      <w:r w:rsidR="00595759">
        <w:t xml:space="preserve">that were </w:t>
      </w:r>
      <w:r>
        <w:t xml:space="preserve">successful.  </w:t>
      </w:r>
    </w:p>
    <w:p w14:paraId="61FA11D9" w14:textId="1AFE4525" w:rsidR="005D76CC" w:rsidRDefault="005D76CC">
      <w:r>
        <w:t>2. What are some limitations of this dataset</w:t>
      </w:r>
      <w:r w:rsidR="00595759">
        <w:t>?</w:t>
      </w:r>
    </w:p>
    <w:p w14:paraId="5FED22CA" w14:textId="20DD57F6" w:rsidR="00595759" w:rsidRDefault="00B15F08" w:rsidP="00595759">
      <w:pPr>
        <w:pStyle w:val="ListParagraph"/>
        <w:numPr>
          <w:ilvl w:val="0"/>
          <w:numId w:val="3"/>
        </w:numPr>
      </w:pPr>
      <w:r>
        <w:t xml:space="preserve">It </w:t>
      </w:r>
      <w:r w:rsidR="00595759">
        <w:t>does not</w:t>
      </w:r>
      <w:r>
        <w:t xml:space="preserve"> tell you why things failed or </w:t>
      </w:r>
      <w:r w:rsidR="00595759">
        <w:t xml:space="preserve">why they </w:t>
      </w:r>
      <w:r>
        <w:t xml:space="preserve">were canceled. </w:t>
      </w:r>
    </w:p>
    <w:p w14:paraId="313466D6" w14:textId="7C258A79" w:rsidR="00595759" w:rsidRDefault="00E40CF0" w:rsidP="00595759">
      <w:pPr>
        <w:pStyle w:val="ListParagraph"/>
        <w:numPr>
          <w:ilvl w:val="1"/>
          <w:numId w:val="3"/>
        </w:numPr>
      </w:pPr>
      <w:r>
        <w:t>Was there an issue in the country it took place?</w:t>
      </w:r>
    </w:p>
    <w:p w14:paraId="473E4B21" w14:textId="27EC4BBD" w:rsidR="00E40CF0" w:rsidRDefault="00E40CF0" w:rsidP="00595759">
      <w:pPr>
        <w:pStyle w:val="ListParagraph"/>
        <w:numPr>
          <w:ilvl w:val="1"/>
          <w:numId w:val="3"/>
        </w:numPr>
      </w:pPr>
      <w:r>
        <w:t>Did they advertise?</w:t>
      </w:r>
    </w:p>
    <w:p w14:paraId="692259AB" w14:textId="6C8BA65A" w:rsidR="00595759" w:rsidRDefault="00595759" w:rsidP="00595759">
      <w:pPr>
        <w:pStyle w:val="ListParagraph"/>
        <w:numPr>
          <w:ilvl w:val="1"/>
          <w:numId w:val="3"/>
        </w:numPr>
      </w:pPr>
      <w:r>
        <w:t>D</w:t>
      </w:r>
      <w:r w:rsidR="00B15F08">
        <w:t>id they not have enough funds</w:t>
      </w:r>
      <w:r>
        <w:t xml:space="preserve"> or support?</w:t>
      </w:r>
    </w:p>
    <w:p w14:paraId="38E56639" w14:textId="5C07EA3D" w:rsidR="00595759" w:rsidRDefault="00595759" w:rsidP="00595759">
      <w:pPr>
        <w:pStyle w:val="ListParagraph"/>
        <w:numPr>
          <w:ilvl w:val="1"/>
          <w:numId w:val="3"/>
        </w:numPr>
      </w:pPr>
      <w:r>
        <w:t>W</w:t>
      </w:r>
      <w:r w:rsidR="00B15F08">
        <w:t>as there a staffing issue</w:t>
      </w:r>
      <w:r>
        <w:t>?</w:t>
      </w:r>
    </w:p>
    <w:p w14:paraId="02CBD63A" w14:textId="1CCCB962" w:rsidR="00B15F08" w:rsidRDefault="00595759" w:rsidP="00E40CF0">
      <w:pPr>
        <w:pStyle w:val="ListParagraph"/>
        <w:numPr>
          <w:ilvl w:val="1"/>
          <w:numId w:val="3"/>
        </w:numPr>
      </w:pPr>
      <w:r>
        <w:t xml:space="preserve">Was there a </w:t>
      </w:r>
      <w:r w:rsidR="00B15F08">
        <w:t>lack of intertest altogether</w:t>
      </w:r>
      <w:r>
        <w:t>?</w:t>
      </w:r>
    </w:p>
    <w:p w14:paraId="128C34EA" w14:textId="4479B22C" w:rsidR="005D76CC" w:rsidRDefault="005D76CC">
      <w:r>
        <w:t>3.</w:t>
      </w:r>
      <w:r w:rsidR="00595759">
        <w:t xml:space="preserve"> </w:t>
      </w:r>
      <w:r>
        <w:t>What are some other possible and or graphs that we could create</w:t>
      </w:r>
    </w:p>
    <w:p w14:paraId="1952BFD6" w14:textId="70BBA1BF" w:rsidR="00595759" w:rsidRDefault="00595759" w:rsidP="00E40CF0">
      <w:pPr>
        <w:pStyle w:val="ListParagraph"/>
        <w:numPr>
          <w:ilvl w:val="0"/>
          <w:numId w:val="2"/>
        </w:numPr>
      </w:pPr>
      <w:r>
        <w:t>You could c</w:t>
      </w:r>
      <w:r w:rsidR="00E40CF0">
        <w:t xml:space="preserve">ompare the success rate to the country they took place. </w:t>
      </w:r>
      <w:r w:rsidR="00852946">
        <w:t>See if there is a pattern.</w:t>
      </w:r>
    </w:p>
    <w:p w14:paraId="69391099" w14:textId="21A77E23" w:rsidR="00852946" w:rsidRDefault="00852946" w:rsidP="00E40CF0">
      <w:pPr>
        <w:pStyle w:val="ListParagraph"/>
        <w:numPr>
          <w:ilvl w:val="0"/>
          <w:numId w:val="2"/>
        </w:numPr>
      </w:pPr>
      <w:r>
        <w:t>You could also compare the success rate to the amount of backer and how the average backer gave.</w:t>
      </w:r>
    </w:p>
    <w:p w14:paraId="09D02D52" w14:textId="77777777" w:rsidR="00595759" w:rsidRDefault="00595759" w:rsidP="00595759">
      <w:pPr>
        <w:ind w:left="360"/>
      </w:pPr>
    </w:p>
    <w:p w14:paraId="7136B4A3" w14:textId="77777777" w:rsidR="005D76CC" w:rsidRDefault="005D76CC"/>
    <w:sectPr w:rsidR="005D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0243"/>
    <w:multiLevelType w:val="hybridMultilevel"/>
    <w:tmpl w:val="86FE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06FE4"/>
    <w:multiLevelType w:val="hybridMultilevel"/>
    <w:tmpl w:val="83C6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609F2"/>
    <w:multiLevelType w:val="hybridMultilevel"/>
    <w:tmpl w:val="798E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CC"/>
    <w:rsid w:val="00102239"/>
    <w:rsid w:val="00406F89"/>
    <w:rsid w:val="00595759"/>
    <w:rsid w:val="005D76CC"/>
    <w:rsid w:val="00852946"/>
    <w:rsid w:val="009B4EE0"/>
    <w:rsid w:val="00B15F08"/>
    <w:rsid w:val="00D169D7"/>
    <w:rsid w:val="00DF7EEB"/>
    <w:rsid w:val="00E40CF0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5CEB"/>
  <w15:chartTrackingRefBased/>
  <w15:docId w15:val="{6FA9DEB5-FDFA-4933-B893-0A85DF5D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sandy57rowe@gmail.com</dc:creator>
  <cp:keywords/>
  <dc:description/>
  <cp:lastModifiedBy>Carmi Smith</cp:lastModifiedBy>
  <cp:revision>4</cp:revision>
  <dcterms:created xsi:type="dcterms:W3CDTF">2020-12-12T02:10:00Z</dcterms:created>
  <dcterms:modified xsi:type="dcterms:W3CDTF">2020-12-12T12:44:00Z</dcterms:modified>
</cp:coreProperties>
</file>