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E02DE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28"/>
          <w:szCs w:val="28"/>
          <w:u w:val="single"/>
        </w:rPr>
      </w:pPr>
    </w:p>
    <w:p w14:paraId="7640D6E9" w14:textId="77777777" w:rsidR="00593387" w:rsidRDefault="00A8794F">
      <w:pPr>
        <w:spacing w:after="0" w:line="240" w:lineRule="auto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Summary:</w:t>
      </w:r>
    </w:p>
    <w:p w14:paraId="3081A7CD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16"/>
          <w:szCs w:val="16"/>
          <w:u w:val="single"/>
        </w:rPr>
      </w:pPr>
    </w:p>
    <w:p w14:paraId="790F2063" w14:textId="77777777" w:rsidR="00593387" w:rsidRDefault="00A87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Customer-centric, team-oriented General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background includes business operations, accounting, marketing and extensive </w:t>
      </w:r>
      <w:r>
        <w:rPr>
          <w:rFonts w:ascii="Times New Roman" w:eastAsia="Times New Roman" w:hAnsi="Times New Roman" w:cs="Times New Roman"/>
          <w:sz w:val="24"/>
          <w:szCs w:val="24"/>
        </w:rPr>
        <w:t>operation management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5A69A7" w14:textId="77777777" w:rsidR="00593387" w:rsidRDefault="0059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416E4" w14:textId="77777777" w:rsidR="00593387" w:rsidRDefault="00A8794F">
      <w:pPr>
        <w:spacing w:after="0" w:line="240" w:lineRule="auto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Highlights:</w:t>
      </w:r>
    </w:p>
    <w:p w14:paraId="6B3EFFE4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16"/>
          <w:szCs w:val="16"/>
          <w:u w:val="single"/>
        </w:rPr>
      </w:pPr>
    </w:p>
    <w:tbl>
      <w:tblPr>
        <w:tblStyle w:val="a"/>
        <w:tblW w:w="10785" w:type="dxa"/>
        <w:tblLayout w:type="fixed"/>
        <w:tblLook w:val="0400" w:firstRow="0" w:lastRow="0" w:firstColumn="0" w:lastColumn="0" w:noHBand="0" w:noVBand="1"/>
      </w:tblPr>
      <w:tblGrid>
        <w:gridCol w:w="3345"/>
        <w:gridCol w:w="3330"/>
        <w:gridCol w:w="4110"/>
      </w:tblGrid>
      <w:tr w:rsidR="00593387" w14:paraId="34C2727D" w14:textId="77777777">
        <w:tc>
          <w:tcPr>
            <w:tcW w:w="33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BD093" w14:textId="77777777" w:rsidR="00593387" w:rsidRDefault="00A8794F">
            <w:pPr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Budget administration</w:t>
            </w:r>
          </w:p>
        </w:tc>
        <w:tc>
          <w:tcPr>
            <w:tcW w:w="3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D9641" w14:textId="77777777" w:rsidR="00593387" w:rsidRDefault="00A8794F">
            <w:pPr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Inventory and supply control </w:t>
            </w:r>
          </w:p>
        </w:tc>
        <w:tc>
          <w:tcPr>
            <w:tcW w:w="4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6A2962" w14:textId="77777777" w:rsidR="00593387" w:rsidRDefault="00A8794F">
            <w:pPr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Safe Serv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Instructor </w:t>
            </w:r>
          </w:p>
        </w:tc>
      </w:tr>
      <w:tr w:rsidR="00593387" w14:paraId="720D5DE0" w14:textId="77777777">
        <w:tc>
          <w:tcPr>
            <w:tcW w:w="33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EEFBE" w14:textId="77777777" w:rsidR="00593387" w:rsidRDefault="00A8794F">
            <w:pPr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Customer Service </w:t>
            </w:r>
          </w:p>
        </w:tc>
        <w:tc>
          <w:tcPr>
            <w:tcW w:w="3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006B2" w14:textId="77777777" w:rsidR="00593387" w:rsidRDefault="00A8794F">
            <w:pPr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Revenue generation</w:t>
            </w:r>
          </w:p>
        </w:tc>
        <w:tc>
          <w:tcPr>
            <w:tcW w:w="4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7D96C2" w14:textId="77777777" w:rsidR="00593387" w:rsidRDefault="00A8794F">
            <w:pPr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Team Training and relationship building</w:t>
            </w:r>
          </w:p>
        </w:tc>
      </w:tr>
      <w:tr w:rsidR="00593387" w14:paraId="61630A92" w14:textId="77777777">
        <w:tc>
          <w:tcPr>
            <w:tcW w:w="33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D74C92" w14:textId="77777777" w:rsidR="00593387" w:rsidRDefault="00A8794F">
            <w:pPr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Event planner/ coordinator </w:t>
            </w:r>
          </w:p>
        </w:tc>
        <w:tc>
          <w:tcPr>
            <w:tcW w:w="3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A1299F" w14:textId="77777777" w:rsidR="00593387" w:rsidRDefault="00A8794F">
            <w:pPr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 control</w:t>
            </w:r>
          </w:p>
        </w:tc>
        <w:tc>
          <w:tcPr>
            <w:tcW w:w="4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C69586" w14:textId="77777777" w:rsidR="00593387" w:rsidRDefault="00A8794F">
            <w:pPr>
              <w:numPr>
                <w:ilvl w:val="0"/>
                <w:numId w:val="14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Proficient with Microsoft Office</w:t>
            </w:r>
          </w:p>
        </w:tc>
      </w:tr>
      <w:tr w:rsidR="00593387" w14:paraId="731AF6EC" w14:textId="77777777">
        <w:tc>
          <w:tcPr>
            <w:tcW w:w="33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97B86" w14:textId="77777777" w:rsidR="00593387" w:rsidRDefault="00A8794F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Vendor coordination</w:t>
            </w:r>
          </w:p>
        </w:tc>
        <w:tc>
          <w:tcPr>
            <w:tcW w:w="3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4A084" w14:textId="77777777" w:rsidR="00593387" w:rsidRDefault="00A8794F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Amusement parks operation</w:t>
            </w:r>
          </w:p>
        </w:tc>
        <w:tc>
          <w:tcPr>
            <w:tcW w:w="4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2EC3D1" w14:textId="77777777" w:rsidR="00593387" w:rsidRDefault="00A8794F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Proficient in payroll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control </w:t>
            </w:r>
          </w:p>
        </w:tc>
      </w:tr>
      <w:tr w:rsidR="00593387" w14:paraId="27C97301" w14:textId="77777777">
        <w:tc>
          <w:tcPr>
            <w:tcW w:w="33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35495" w14:textId="77777777" w:rsidR="00593387" w:rsidRPr="00385F56" w:rsidRDefault="00A8794F">
            <w:pP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Team leadership </w:t>
            </w:r>
          </w:p>
          <w:p w14:paraId="2A6A7612" w14:textId="77777777" w:rsidR="00385F56" w:rsidRPr="00385F56" w:rsidRDefault="00385F56">
            <w:pP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Notebook</w:t>
            </w:r>
          </w:p>
          <w:p w14:paraId="6C7FBF4E" w14:textId="67C12287" w:rsidR="00385F56" w:rsidRDefault="00385F56">
            <w:pP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Matplotlib</w:t>
            </w:r>
          </w:p>
        </w:tc>
        <w:tc>
          <w:tcPr>
            <w:tcW w:w="3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81CA5" w14:textId="77777777" w:rsidR="00385F56" w:rsidRPr="00385F56" w:rsidRDefault="00A8794F" w:rsidP="00385F56">
            <w:pPr>
              <w:numPr>
                <w:ilvl w:val="0"/>
                <w:numId w:val="2"/>
              </w:numPr>
              <w:spacing w:after="20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Human Resources</w:t>
            </w:r>
          </w:p>
          <w:p w14:paraId="7BDB1209" w14:textId="50724212" w:rsidR="00385F56" w:rsidRDefault="00385F56" w:rsidP="00385F56">
            <w:pPr>
              <w:numPr>
                <w:ilvl w:val="0"/>
                <w:numId w:val="2"/>
              </w:numPr>
              <w:spacing w:after="20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SQL</w:t>
            </w:r>
          </w:p>
        </w:tc>
        <w:tc>
          <w:tcPr>
            <w:tcW w:w="4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4FE978" w14:textId="7BA63338" w:rsidR="00593387" w:rsidRPr="00385F56" w:rsidRDefault="00A8794F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 programming</w:t>
            </w:r>
          </w:p>
          <w:p w14:paraId="3207DD76" w14:textId="4A5D81A8" w:rsidR="00385F56" w:rsidRPr="00385F56" w:rsidRDefault="00385F56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</w:p>
          <w:p w14:paraId="0043F110" w14:textId="09F79B03" w:rsidR="00385F56" w:rsidRDefault="00385F56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Pandas</w:t>
            </w:r>
          </w:p>
          <w:p w14:paraId="7ABC605B" w14:textId="77777777" w:rsidR="00593387" w:rsidRDefault="00A8794F">
            <w:pPr>
              <w:spacing w:after="20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764DAF39" w14:textId="77777777" w:rsidR="00593387" w:rsidRDefault="00A8794F">
      <w:pPr>
        <w:spacing w:after="0" w:line="240" w:lineRule="auto"/>
        <w:rPr>
          <w:rFonts w:ascii="Balthazar" w:eastAsia="Balthazar" w:hAnsi="Balthazar" w:cs="Balthazar"/>
          <w:b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Experience:</w:t>
      </w:r>
    </w:p>
    <w:p w14:paraId="1D4810F3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16"/>
          <w:szCs w:val="16"/>
          <w:u w:val="single"/>
        </w:rPr>
      </w:pPr>
    </w:p>
    <w:tbl>
      <w:tblPr>
        <w:tblStyle w:val="a0"/>
        <w:tblW w:w="11366" w:type="dxa"/>
        <w:tblLayout w:type="fixed"/>
        <w:tblLook w:val="0400" w:firstRow="0" w:lastRow="0" w:firstColumn="0" w:lastColumn="0" w:noHBand="0" w:noVBand="1"/>
      </w:tblPr>
      <w:tblGrid>
        <w:gridCol w:w="7236"/>
        <w:gridCol w:w="4130"/>
      </w:tblGrid>
      <w:tr w:rsidR="00593387" w14:paraId="59E03215" w14:textId="77777777">
        <w:tc>
          <w:tcPr>
            <w:tcW w:w="7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EFBD6" w14:textId="77777777" w:rsidR="00593387" w:rsidRDefault="00A8794F">
            <w:pPr>
              <w:numPr>
                <w:ilvl w:val="0"/>
                <w:numId w:val="4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Crave Food Hall - </w:t>
            </w:r>
            <w:r>
              <w:rPr>
                <w:rFonts w:ascii="Times New Roman" w:eastAsia="Times New Roman" w:hAnsi="Times New Roman" w:cs="Times New Roman"/>
              </w:rPr>
              <w:t>General Manager</w:t>
            </w:r>
          </w:p>
          <w:p w14:paraId="69D03E78" w14:textId="77777777" w:rsidR="00593387" w:rsidRDefault="00A8794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July 2019 - Present</w:t>
            </w:r>
          </w:p>
          <w:p w14:paraId="74F97A00" w14:textId="77777777" w:rsidR="00593387" w:rsidRDefault="005933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CA4E3C" w14:textId="77777777" w:rsidR="00593387" w:rsidRDefault="00A8794F">
            <w:pPr>
              <w:numPr>
                <w:ilvl w:val="0"/>
                <w:numId w:val="4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Dunkin</w:t>
            </w:r>
            <w:r>
              <w:rPr>
                <w:rFonts w:ascii="Times New Roman" w:eastAsia="Times New Roman" w:hAnsi="Times New Roman" w:cs="Times New Roman"/>
              </w:rPr>
              <w:t xml:space="preserve"> – General Manager over 2 locations </w:t>
            </w:r>
          </w:p>
          <w:p w14:paraId="69280D90" w14:textId="49326843" w:rsidR="00593387" w:rsidRDefault="00A8794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December 2018 </w:t>
            </w:r>
            <w:r w:rsidR="008A3061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A3061">
              <w:rPr>
                <w:rFonts w:ascii="Times New Roman" w:eastAsia="Times New Roman" w:hAnsi="Times New Roman" w:cs="Times New Roman"/>
                <w:sz w:val="20"/>
                <w:szCs w:val="20"/>
              </w:rPr>
              <w:t>July 2019</w:t>
            </w:r>
          </w:p>
          <w:p w14:paraId="409D4F3D" w14:textId="77777777" w:rsidR="00593387" w:rsidRDefault="005933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DF5AFA6" w14:textId="77777777" w:rsidR="00593387" w:rsidRDefault="00A8794F">
            <w:pPr>
              <w:numPr>
                <w:ilvl w:val="0"/>
                <w:numId w:val="4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Food Service Director Consultant:</w:t>
            </w:r>
          </w:p>
          <w:p w14:paraId="05606101" w14:textId="77777777" w:rsidR="00593387" w:rsidRDefault="00A8794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Delphi Community School Corporation and </w:t>
            </w:r>
          </w:p>
          <w:p w14:paraId="5D7613D7" w14:textId="77777777" w:rsidR="00593387" w:rsidRDefault="00A8794F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West </w:t>
            </w:r>
            <w:r>
              <w:rPr>
                <w:rFonts w:ascii="Times New Roman" w:eastAsia="Times New Roman" w:hAnsi="Times New Roman" w:cs="Times New Roman"/>
              </w:rPr>
              <w:t xml:space="preserve">Lafayette school Corporation </w:t>
            </w:r>
          </w:p>
          <w:p w14:paraId="15E40CF4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October 2015 - January 2018</w:t>
            </w:r>
          </w:p>
          <w:p w14:paraId="68D1AB0E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C1DB0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1265 West State St. West Lafayette, IN</w:t>
            </w:r>
          </w:p>
          <w:p w14:paraId="562BCE77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Contact: Dave Garner (817) 773-8949</w:t>
            </w:r>
          </w:p>
          <w:p w14:paraId="699C89CA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</w:p>
          <w:p w14:paraId="355EED10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2911 SR 26 E, Lafayette, IN </w:t>
            </w:r>
          </w:p>
          <w:p w14:paraId="15B9611F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Contact: Chirag Jani (765) 477-1550</w:t>
            </w:r>
          </w:p>
          <w:p w14:paraId="03CFA1BB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white"/>
              </w:rPr>
            </w:pPr>
          </w:p>
          <w:p w14:paraId="4F7C30A4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301 Armory Road. Delphi, IN</w:t>
            </w:r>
          </w:p>
          <w:p w14:paraId="6A62D5C6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Contact: Mandy Farrell (765)564-3481 </w:t>
            </w:r>
          </w:p>
          <w:p w14:paraId="6CAFF0BB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2223</w:t>
            </w:r>
          </w:p>
          <w:p w14:paraId="34B3340A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93387" w14:paraId="639C236A" w14:textId="77777777">
        <w:tc>
          <w:tcPr>
            <w:tcW w:w="7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E304A" w14:textId="77777777" w:rsidR="00593387" w:rsidRDefault="00A8794F">
            <w:pPr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Wingers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Restaurant Owner/ Manager</w:t>
            </w:r>
          </w:p>
          <w:p w14:paraId="34BF467F" w14:textId="77777777" w:rsidR="00593387" w:rsidRDefault="00A8794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November 2014 - December 2018</w:t>
            </w:r>
          </w:p>
          <w:p w14:paraId="29005825" w14:textId="77777777" w:rsidR="00593387" w:rsidRDefault="005933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D424D66" w14:textId="77777777" w:rsidR="00593387" w:rsidRDefault="00A8794F">
            <w:pPr>
              <w:numPr>
                <w:ilvl w:val="0"/>
                <w:numId w:val="11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Indiana Beach</w:t>
            </w:r>
            <w:r>
              <w:rPr>
                <w:rFonts w:ascii="Times New Roman" w:eastAsia="Times New Roman" w:hAnsi="Times New Roman" w:cs="Times New Roman"/>
              </w:rPr>
              <w:t xml:space="preserve"> - Manage Restaurant, Roof Bar, Beach Bar, Boardwalk and Catering </w:t>
            </w:r>
          </w:p>
          <w:p w14:paraId="43A0003F" w14:textId="77777777" w:rsidR="00593387" w:rsidRDefault="00A8794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June 2011- Aug 2015</w:t>
            </w:r>
          </w:p>
          <w:p w14:paraId="6C364195" w14:textId="77777777" w:rsidR="00593387" w:rsidRDefault="005933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EE304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6th St. Monticello, IN </w:t>
            </w:r>
          </w:p>
          <w:p w14:paraId="36D81441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Contact: Todd Morrow (574) 870-9302</w:t>
            </w:r>
          </w:p>
          <w:p w14:paraId="1A8DC893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C546367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5224 E. Indiana Beach Rd. Monticello</w:t>
            </w:r>
          </w:p>
          <w:p w14:paraId="5C764281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Contact: Nic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Rossio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(574) </w:t>
            </w:r>
            <w:r>
              <w:rPr>
                <w:rFonts w:ascii="Times New Roman" w:eastAsia="Times New Roman" w:hAnsi="Times New Roman" w:cs="Times New Roman"/>
              </w:rPr>
              <w:t>808-9258</w:t>
            </w:r>
          </w:p>
          <w:p w14:paraId="3FE231C5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93387" w14:paraId="0DC21C13" w14:textId="77777777">
        <w:tc>
          <w:tcPr>
            <w:tcW w:w="7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772F8" w14:textId="77777777" w:rsidR="00593387" w:rsidRDefault="00A8794F">
            <w:pPr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West Lafayette School Corp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Assistant Director Food Service</w:t>
            </w:r>
          </w:p>
          <w:p w14:paraId="50D28FA6" w14:textId="77777777" w:rsidR="00593387" w:rsidRDefault="00A8794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2007 - November 2014</w:t>
            </w:r>
          </w:p>
        </w:tc>
        <w:tc>
          <w:tcPr>
            <w:tcW w:w="4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DC160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505 N Grant St. West Lafayette, IN  </w:t>
            </w:r>
          </w:p>
          <w:p w14:paraId="2E505332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Contact: Jim Tyner (765)746-1602</w:t>
            </w:r>
          </w:p>
          <w:p w14:paraId="5A947E67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BBB288" w14:textId="77777777" w:rsidR="00593387" w:rsidRDefault="00A8794F">
      <w:pPr>
        <w:spacing w:after="0" w:line="240" w:lineRule="auto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Education:</w:t>
      </w:r>
    </w:p>
    <w:p w14:paraId="3DBCFCFF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16"/>
          <w:szCs w:val="16"/>
          <w:u w:val="single"/>
        </w:rPr>
      </w:pPr>
    </w:p>
    <w:p w14:paraId="1642AA91" w14:textId="77777777" w:rsidR="00593387" w:rsidRDefault="00A8794F">
      <w:pPr>
        <w:numPr>
          <w:ilvl w:val="0"/>
          <w:numId w:val="15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Tri-County High School   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 11298 W. 100 S. Wolcott, IN      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   (</w:t>
      </w:r>
      <w:proofErr w:type="gramEnd"/>
      <w:r>
        <w:rPr>
          <w:rFonts w:ascii="Times New Roman" w:eastAsia="Times New Roman" w:hAnsi="Times New Roman" w:cs="Times New Roman"/>
          <w:color w:val="000000"/>
        </w:rPr>
        <w:t>219) 279-2105</w:t>
      </w:r>
    </w:p>
    <w:p w14:paraId="16962DAF" w14:textId="77777777" w:rsidR="00593387" w:rsidRDefault="00A8794F">
      <w:pPr>
        <w:numPr>
          <w:ilvl w:val="0"/>
          <w:numId w:val="16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Purdue Universit</w:t>
      </w:r>
      <w:r>
        <w:rPr>
          <w:rFonts w:ascii="Times New Roman" w:eastAsia="Times New Roman" w:hAnsi="Times New Roman" w:cs="Times New Roman"/>
          <w:color w:val="000000"/>
        </w:rPr>
        <w:t xml:space="preserve">y – Computer Technology          625 Harrison St. West Lafayette, IN </w:t>
      </w: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765) 494-1107</w:t>
      </w:r>
    </w:p>
    <w:p w14:paraId="1A633E1C" w14:textId="3BCC8582" w:rsidR="00593387" w:rsidRPr="00385F56" w:rsidRDefault="00A8794F">
      <w:pPr>
        <w:numPr>
          <w:ilvl w:val="0"/>
          <w:numId w:val="16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Clayton College</w:t>
      </w:r>
      <w:r>
        <w:rPr>
          <w:rFonts w:ascii="Times New Roman" w:eastAsia="Times New Roman" w:hAnsi="Times New Roman" w:cs="Times New Roman"/>
        </w:rPr>
        <w:t xml:space="preserve"> - Naturopath </w:t>
      </w:r>
    </w:p>
    <w:p w14:paraId="302AAFE2" w14:textId="67301CFF" w:rsidR="00385F56" w:rsidRDefault="00385F56">
      <w:pPr>
        <w:numPr>
          <w:ilvl w:val="0"/>
          <w:numId w:val="16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Butler University</w:t>
      </w:r>
      <w:r w:rsidRPr="00385F56">
        <w:t>-</w:t>
      </w:r>
      <w:r>
        <w:t>Data Analysis Boot</w:t>
      </w:r>
      <w:r w:rsidR="00095D18">
        <w:t xml:space="preserve"> </w:t>
      </w:r>
      <w:r>
        <w:t>Camp</w:t>
      </w:r>
    </w:p>
    <w:p w14:paraId="6C52801A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28"/>
          <w:szCs w:val="28"/>
          <w:u w:val="single"/>
        </w:rPr>
      </w:pPr>
    </w:p>
    <w:p w14:paraId="34094DAC" w14:textId="77777777" w:rsidR="00593387" w:rsidRDefault="00A8794F">
      <w:pPr>
        <w:spacing w:after="0" w:line="240" w:lineRule="auto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References:</w:t>
      </w:r>
    </w:p>
    <w:p w14:paraId="63F58C6F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16"/>
          <w:szCs w:val="16"/>
          <w:u w:val="single"/>
        </w:rPr>
      </w:pPr>
    </w:p>
    <w:p w14:paraId="5E196D11" w14:textId="77777777" w:rsidR="00593387" w:rsidRDefault="00A879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Amanda Leader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Crafty Creations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ab/>
        <w:t>(765) 404-4079</w:t>
      </w:r>
    </w:p>
    <w:p w14:paraId="107A10DA" w14:textId="77777777" w:rsidR="00593387" w:rsidRDefault="00A8794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Megan Morrow</w:t>
      </w:r>
      <w:r>
        <w:rPr>
          <w:rFonts w:ascii="Times New Roman" w:eastAsia="Times New Roman" w:hAnsi="Times New Roman" w:cs="Times New Roman"/>
          <w:color w:val="000000"/>
        </w:rPr>
        <w:tab/>
        <w:t xml:space="preserve">           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</w:rPr>
        <w:t>Systopia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  <w:t xml:space="preserve">             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(</w:t>
      </w:r>
      <w:r>
        <w:rPr>
          <w:rFonts w:ascii="Times New Roman" w:eastAsia="Times New Roman" w:hAnsi="Times New Roman" w:cs="Times New Roman"/>
        </w:rPr>
        <w:t>916) 769-5717</w:t>
      </w:r>
    </w:p>
    <w:p w14:paraId="34562CFE" w14:textId="775692D8" w:rsidR="00593387" w:rsidRPr="00385F56" w:rsidRDefault="00A8794F" w:rsidP="00385F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 xml:space="preserve">Nic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Rossio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Scotty’s </w:t>
      </w:r>
      <w:r>
        <w:rPr>
          <w:rFonts w:ascii="Times New Roman" w:eastAsia="Times New Roman" w:hAnsi="Times New Roman" w:cs="Times New Roman"/>
        </w:rPr>
        <w:t>Brewhouse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(574) 808-9258</w:t>
      </w:r>
    </w:p>
    <w:sectPr w:rsidR="00593387" w:rsidRPr="00385F56">
      <w:headerReference w:type="default" r:id="rId7"/>
      <w:pgSz w:w="12240" w:h="15840"/>
      <w:pgMar w:top="720" w:right="432" w:bottom="720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B0C41" w14:textId="77777777" w:rsidR="00E568C5" w:rsidRDefault="00E568C5">
      <w:pPr>
        <w:spacing w:after="0" w:line="240" w:lineRule="auto"/>
      </w:pPr>
      <w:r>
        <w:separator/>
      </w:r>
    </w:p>
  </w:endnote>
  <w:endnote w:type="continuationSeparator" w:id="0">
    <w:p w14:paraId="5BC08A38" w14:textId="77777777" w:rsidR="00E568C5" w:rsidRDefault="00E5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DD3BB" w14:textId="77777777" w:rsidR="00E568C5" w:rsidRDefault="00E568C5">
      <w:pPr>
        <w:spacing w:after="0" w:line="240" w:lineRule="auto"/>
      </w:pPr>
      <w:r>
        <w:separator/>
      </w:r>
    </w:p>
  </w:footnote>
  <w:footnote w:type="continuationSeparator" w:id="0">
    <w:p w14:paraId="60EAFDDA" w14:textId="77777777" w:rsidR="00E568C5" w:rsidRDefault="00E56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41DB5" w14:textId="77777777" w:rsidR="00593387" w:rsidRDefault="00A879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Carmi Smith</w:t>
    </w:r>
  </w:p>
  <w:p w14:paraId="3124A117" w14:textId="77777777" w:rsidR="00593387" w:rsidRDefault="00A879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12713 S. 1200 W. Otterbein, IN 47970 </w:t>
    </w:r>
    <w:r>
      <w:rPr>
        <w:rFonts w:ascii="Times New Roman" w:eastAsia="Times New Roman" w:hAnsi="Times New Roman" w:cs="Times New Roman"/>
        <w:color w:val="000000"/>
      </w:rPr>
      <w:tab/>
      <w:t xml:space="preserve">                              </w:t>
    </w:r>
  </w:p>
  <w:p w14:paraId="6544BE67" w14:textId="77777777" w:rsidR="00593387" w:rsidRDefault="00A879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C: (765) 404-0230</w:t>
    </w:r>
    <w:r>
      <w:rPr>
        <w:rFonts w:ascii="Times New Roman" w:eastAsia="Times New Roman" w:hAnsi="Times New Roman" w:cs="Times New Roman"/>
        <w:color w:val="000000"/>
      </w:rPr>
      <w:tab/>
      <w:t xml:space="preserve">                             </w:t>
    </w:r>
  </w:p>
  <w:p w14:paraId="19496776" w14:textId="77777777" w:rsidR="00593387" w:rsidRDefault="00A879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</w:t>
    </w:r>
    <w:hyperlink r:id="rId1">
      <w:r>
        <w:rPr>
          <w:rFonts w:ascii="Times New Roman" w:eastAsia="Times New Roman" w:hAnsi="Times New Roman" w:cs="Times New Roman"/>
          <w:color w:val="0563C1"/>
          <w:u w:val="single"/>
        </w:rPr>
        <w:t>carmirsmith@gmail.com</w:t>
      </w:r>
    </w:hyperlink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 xml:space="preserve">           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512F3"/>
    <w:multiLevelType w:val="multilevel"/>
    <w:tmpl w:val="2F2059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152F84"/>
    <w:multiLevelType w:val="multilevel"/>
    <w:tmpl w:val="2728A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AA35113"/>
    <w:multiLevelType w:val="multilevel"/>
    <w:tmpl w:val="3D66C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7112D69"/>
    <w:multiLevelType w:val="multilevel"/>
    <w:tmpl w:val="C2444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9EE6E83"/>
    <w:multiLevelType w:val="multilevel"/>
    <w:tmpl w:val="F38E33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D5635E5"/>
    <w:multiLevelType w:val="multilevel"/>
    <w:tmpl w:val="AD7C2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9042F2E"/>
    <w:multiLevelType w:val="multilevel"/>
    <w:tmpl w:val="4336F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BEE145A"/>
    <w:multiLevelType w:val="multilevel"/>
    <w:tmpl w:val="E1BA4A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C4D4CD3"/>
    <w:multiLevelType w:val="multilevel"/>
    <w:tmpl w:val="E9A60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94D3129"/>
    <w:multiLevelType w:val="multilevel"/>
    <w:tmpl w:val="61903D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B173E08"/>
    <w:multiLevelType w:val="multilevel"/>
    <w:tmpl w:val="16203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3092E11"/>
    <w:multiLevelType w:val="multilevel"/>
    <w:tmpl w:val="1B2E3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7AB2F1C"/>
    <w:multiLevelType w:val="multilevel"/>
    <w:tmpl w:val="182828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A5271C8"/>
    <w:multiLevelType w:val="multilevel"/>
    <w:tmpl w:val="C50042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B861852"/>
    <w:multiLevelType w:val="multilevel"/>
    <w:tmpl w:val="6E9A6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D4E77B7"/>
    <w:multiLevelType w:val="multilevel"/>
    <w:tmpl w:val="0C6E4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13"/>
  </w:num>
  <w:num w:numId="9">
    <w:abstractNumId w:val="12"/>
  </w:num>
  <w:num w:numId="10">
    <w:abstractNumId w:val="9"/>
  </w:num>
  <w:num w:numId="11">
    <w:abstractNumId w:val="11"/>
  </w:num>
  <w:num w:numId="12">
    <w:abstractNumId w:val="4"/>
  </w:num>
  <w:num w:numId="13">
    <w:abstractNumId w:val="10"/>
  </w:num>
  <w:num w:numId="14">
    <w:abstractNumId w:val="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87"/>
    <w:rsid w:val="00095D18"/>
    <w:rsid w:val="001517E7"/>
    <w:rsid w:val="00385F56"/>
    <w:rsid w:val="00593387"/>
    <w:rsid w:val="008A3061"/>
    <w:rsid w:val="00A8794F"/>
    <w:rsid w:val="00AB3F31"/>
    <w:rsid w:val="00BF14EF"/>
    <w:rsid w:val="00CE1D07"/>
    <w:rsid w:val="00E47880"/>
    <w:rsid w:val="00E5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4DC4"/>
  <w15:docId w15:val="{37D96ABE-8B9D-4C37-9351-82AD0AB3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rmir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 Smith</dc:creator>
  <cp:lastModifiedBy>Carmi Smith</cp:lastModifiedBy>
  <cp:revision>2</cp:revision>
  <dcterms:created xsi:type="dcterms:W3CDTF">2021-02-17T16:54:00Z</dcterms:created>
  <dcterms:modified xsi:type="dcterms:W3CDTF">2021-02-17T16:54:00Z</dcterms:modified>
</cp:coreProperties>
</file>