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BA2EA69">
            <wp:extent cx="2028825" cy="2028825"/>
            <wp:effectExtent l="247650" t="228600" r="257175" b="3143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a:effectLst>
                      <a:glow rad="228600">
                        <a:schemeClr val="accent6">
                          <a:lumMod val="60000"/>
                          <a:lumOff val="40000"/>
                          <a:alpha val="40000"/>
                        </a:schemeClr>
                      </a:glow>
                      <a:outerShdw blurRad="50800" dist="50800" dir="5400000" algn="ctr" rotWithShape="0">
                        <a:srgbClr val="000000">
                          <a:alpha val="90000"/>
                        </a:srgbClr>
                      </a:outerShdw>
                    </a:effectLst>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09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072;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048;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000" behindDoc="0" locked="0" layoutInCell="1" allowOverlap="1" wp14:anchorId="028BB18F" wp14:editId="01631AAE">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se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024" behindDoc="0" locked="0" layoutInCell="1" allowOverlap="1" wp14:anchorId="016263A0" wp14:editId="52032761">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0048" behindDoc="0" locked="0" layoutInCell="1" allowOverlap="1" wp14:anchorId="21F0669F" wp14:editId="5E0A9E7B">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5168" behindDoc="0" locked="0" layoutInCell="1" allowOverlap="1" wp14:anchorId="36E0FB14" wp14:editId="66A62602">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7C8B2819"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192" behindDoc="0" locked="0" layoutInCell="1" allowOverlap="1" wp14:anchorId="58261CA8" wp14:editId="03E338BE">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069042C0" w14:textId="258F2FC2" w:rsidR="002238F3" w:rsidRDefault="002238F3" w:rsidP="008D5D67">
      <w:pPr>
        <w:pStyle w:val="Corpotesto"/>
        <w:spacing w:before="8"/>
        <w:ind w:left="137"/>
        <w:jc w:val="both"/>
        <w:rPr>
          <w:rFonts w:ascii="HelvLight" w:hAnsi="HelvLight"/>
          <w:lang w:val="it-IT"/>
        </w:rPr>
      </w:pPr>
      <w:r>
        <w:rPr>
          <w:rFonts w:ascii="HelvLight" w:hAnsi="HelvLight"/>
          <w:lang w:val="it-IT"/>
        </w:rPr>
        <w:t>App gratuita per Android dove puoi eseguire il focus su una certa cache da trovare anche senza l’accesso ad internet, grazie ad una lista locale. 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77777777" w:rsidR="00486B9A" w:rsidRDefault="00486B9A" w:rsidP="00486B9A">
      <w:pPr>
        <w:pStyle w:val="Titolo4"/>
        <w:spacing w:before="251"/>
        <w:jc w:val="both"/>
        <w:rPr>
          <w:rFonts w:ascii="HelvLight" w:eastAsia="Arial MT" w:hAnsi="HelvLight" w:cs="Latha"/>
          <w:b w:val="0"/>
          <w:bCs w:val="0"/>
          <w:sz w:val="24"/>
          <w:szCs w:val="24"/>
          <w:lang w:val="it-IT"/>
        </w:rPr>
      </w:pPr>
      <w:r w:rsidRPr="007B2D59">
        <w:rPr>
          <w:rFonts w:ascii="HelvLight" w:eastAsia="Arial MT" w:hAnsi="HelvLight" w:cs="Latha"/>
          <w:b w:val="0"/>
          <w:bCs w:val="0"/>
          <w:sz w:val="24"/>
          <w:szCs w:val="24"/>
          <w:lang w:val="it-IT"/>
        </w:rPr>
        <w:t xml:space="preserve">"NOMEAPP"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Pr>
          <w:rFonts w:ascii="HelvLight" w:eastAsia="Arial MT" w:hAnsi="HelvLight" w:cs="Latha"/>
          <w:b w:val="0"/>
          <w:bCs w:val="0"/>
          <w:sz w:val="24"/>
          <w:szCs w:val="24"/>
          <w:lang w:val="it-IT"/>
        </w:rPr>
        <w:t>e</w:t>
      </w:r>
      <w:r w:rsidRPr="007B2D59">
        <w:rPr>
          <w:rFonts w:ascii="HelvLight" w:eastAsia="Arial MT" w:hAnsi="HelvLight" w:cs="Latha"/>
          <w:b w:val="0"/>
          <w:bCs w:val="0"/>
          <w:sz w:val="24"/>
          <w:szCs w:val="24"/>
          <w:lang w:val="it-IT"/>
        </w:rPr>
        <w:t xml:space="preserve"> famiglie. </w:t>
      </w:r>
      <w:r>
        <w:rPr>
          <w:rFonts w:ascii="HelvLight" w:eastAsia="Arial MT" w:hAnsi="HelvLight" w:cs="Latha"/>
          <w:b w:val="0"/>
          <w:bCs w:val="0"/>
          <w:sz w:val="24"/>
          <w:szCs w:val="24"/>
          <w:lang w:val="it-IT"/>
        </w:rPr>
        <w:t>È pensata per chi ama</w:t>
      </w:r>
      <w:r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2336" behindDoc="0" locked="0" layoutInCell="1" allowOverlap="1" wp14:anchorId="4041A7E9" wp14:editId="02FC7C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360" behindDoc="0" locked="0" layoutInCell="1" allowOverlap="1" wp14:anchorId="037B298B" wp14:editId="2B4D7150">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7216" behindDoc="0" locked="0" layoutInCell="1" allowOverlap="1" wp14:anchorId="261412A3" wp14:editId="0F0D14CA">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8240" behindDoc="1" locked="0" layoutInCell="1" allowOverlap="1" wp14:anchorId="0D81274F" wp14:editId="3F047CB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B832" id="Rettangolo 8" o:spid="_x0000_s1026" style="position:absolute;margin-left:55.45pt;margin-top:44.4pt;width:414.7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51B27DF" wp14:editId="586EB125">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Pr="00FE346F" w:rsidRDefault="00B81842"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P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0BC0DFA4" w14:textId="47395252" w:rsidR="00F14A15" w:rsidRPr="00704E45" w:rsidRDefault="00F14A15" w:rsidP="00161D1E">
      <w:pPr>
        <w:pStyle w:val="Corpotesto"/>
        <w:spacing w:line="242" w:lineRule="auto"/>
        <w:ind w:left="137" w:right="190"/>
        <w:jc w:val="both"/>
        <w:rPr>
          <w:rFonts w:ascii="HelvLight" w:hAnsi="HelvLight"/>
          <w:lang w:val="it-IT"/>
        </w:rPr>
      </w:pPr>
    </w:p>
    <w:p w14:paraId="7D17FA70" w14:textId="1BEF950C" w:rsidR="00DF6D1A" w:rsidRPr="00704E45" w:rsidRDefault="00DF6D1A" w:rsidP="00161D1E">
      <w:pPr>
        <w:pStyle w:val="Corpotesto"/>
        <w:spacing w:line="242" w:lineRule="auto"/>
        <w:ind w:left="137" w:right="190"/>
        <w:jc w:val="both"/>
        <w:rPr>
          <w:rFonts w:ascii="HelvLight" w:hAnsi="HelvLight"/>
          <w:lang w:val="it-IT"/>
        </w:rPr>
      </w:pPr>
    </w:p>
    <w:p w14:paraId="5135B8A9" w14:textId="14FA1A4B" w:rsidR="00DF6D1A" w:rsidRPr="00704E45" w:rsidRDefault="00DF6D1A" w:rsidP="00161D1E">
      <w:pPr>
        <w:pStyle w:val="Corpotesto"/>
        <w:spacing w:line="242" w:lineRule="auto"/>
        <w:ind w:left="137" w:right="190"/>
        <w:jc w:val="both"/>
        <w:rPr>
          <w:rFonts w:ascii="HelvLight" w:hAnsi="HelvLight"/>
          <w:lang w:val="it-IT"/>
        </w:rPr>
      </w:pPr>
    </w:p>
    <w:p w14:paraId="59CF5C20" w14:textId="77777777" w:rsidR="00DF6D1A" w:rsidRPr="00704E45" w:rsidRDefault="00DF6D1A" w:rsidP="00161D1E">
      <w:pPr>
        <w:pStyle w:val="Corpotesto"/>
        <w:spacing w:line="242" w:lineRule="auto"/>
        <w:ind w:left="137"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59B8CF73" w14:textId="21FB6145" w:rsidR="00F86867" w:rsidRDefault="00F86867"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1B5421B" w14:textId="17D37599" w:rsidR="00F86867" w:rsidRDefault="00F86867" w:rsidP="00F14A15">
      <w:pPr>
        <w:pStyle w:val="Corpotesto"/>
        <w:spacing w:line="242" w:lineRule="auto"/>
        <w:ind w:right="190"/>
        <w:jc w:val="both"/>
        <w:rPr>
          <w:rFonts w:ascii="HelvLight" w:hAnsi="HelvLight"/>
          <w:lang w:val="it-IT"/>
        </w:rPr>
      </w:pPr>
    </w:p>
    <w:p w14:paraId="265336F7" w14:textId="6170670A" w:rsidR="007B21BA" w:rsidRDefault="007B21BA" w:rsidP="00F14A15">
      <w:pPr>
        <w:pStyle w:val="Corpotesto"/>
        <w:spacing w:line="242" w:lineRule="auto"/>
        <w:ind w:right="190"/>
        <w:jc w:val="both"/>
        <w:rPr>
          <w:rFonts w:ascii="HelvLight" w:hAnsi="HelvLight"/>
          <w:lang w:val="it-IT"/>
        </w:rPr>
      </w:pPr>
    </w:p>
    <w:p w14:paraId="302DC526" w14:textId="66F10676" w:rsidR="007B21BA" w:rsidRDefault="007B21BA" w:rsidP="00F14A15">
      <w:pPr>
        <w:pStyle w:val="Corpotesto"/>
        <w:spacing w:line="242" w:lineRule="auto"/>
        <w:ind w:right="190"/>
        <w:jc w:val="both"/>
        <w:rPr>
          <w:rFonts w:ascii="HelvLight" w:hAnsi="HelvLight"/>
          <w:lang w:val="it-IT"/>
        </w:rPr>
      </w:pPr>
    </w:p>
    <w:p w14:paraId="4791DDE5" w14:textId="41FA6BCA" w:rsidR="007B21BA" w:rsidRDefault="007B21BA" w:rsidP="00F14A15">
      <w:pPr>
        <w:pStyle w:val="Corpotesto"/>
        <w:spacing w:line="242" w:lineRule="auto"/>
        <w:ind w:right="190"/>
        <w:jc w:val="both"/>
        <w:rPr>
          <w:rFonts w:ascii="HelvLight" w:hAnsi="HelvLight"/>
          <w:lang w:val="it-IT"/>
        </w:rPr>
      </w:pPr>
    </w:p>
    <w:p w14:paraId="3F05F6CE" w14:textId="77777777" w:rsidR="007B21BA" w:rsidRDefault="007B21BA" w:rsidP="00F14A15">
      <w:pPr>
        <w:pStyle w:val="Corpotesto"/>
        <w:spacing w:line="242" w:lineRule="auto"/>
        <w:ind w:right="190"/>
        <w:jc w:val="both"/>
        <w:rPr>
          <w:rFonts w:ascii="HelvLight" w:hAnsi="HelvLight"/>
          <w:lang w:val="it-IT"/>
        </w:rPr>
      </w:pPr>
    </w:p>
    <w:p w14:paraId="288E54C7" w14:textId="77570BF0" w:rsidR="00F86867" w:rsidRDefault="00F86867" w:rsidP="00F14A15">
      <w:pPr>
        <w:pStyle w:val="Corpotesto"/>
        <w:spacing w:line="242" w:lineRule="auto"/>
        <w:ind w:right="190"/>
        <w:jc w:val="both"/>
        <w:rPr>
          <w:rFonts w:ascii="HelvLight" w:hAnsi="HelvLight"/>
          <w:lang w:val="it-IT"/>
        </w:rPr>
      </w:pPr>
    </w:p>
    <w:p w14:paraId="6171F87C" w14:textId="6C56A874" w:rsidR="00F86867" w:rsidRDefault="00F86867" w:rsidP="00F14A15">
      <w:pPr>
        <w:pStyle w:val="Corpotesto"/>
        <w:spacing w:line="242" w:lineRule="auto"/>
        <w:ind w:right="190"/>
        <w:jc w:val="both"/>
        <w:rPr>
          <w:rFonts w:ascii="HelvLight" w:hAnsi="HelvLight"/>
          <w:lang w:val="it-IT"/>
        </w:rPr>
      </w:pPr>
    </w:p>
    <w:p w14:paraId="53894A33" w14:textId="54F05B45" w:rsidR="00F86867" w:rsidRDefault="00F86867" w:rsidP="00F14A15">
      <w:pPr>
        <w:pStyle w:val="Corpotesto"/>
        <w:spacing w:line="242" w:lineRule="auto"/>
        <w:ind w:right="190"/>
        <w:jc w:val="both"/>
        <w:rPr>
          <w:rFonts w:ascii="HelvLight" w:hAnsi="HelvLight"/>
          <w:lang w:val="it-IT"/>
        </w:rPr>
      </w:pPr>
    </w:p>
    <w:p w14:paraId="23EA509E" w14:textId="77777777" w:rsidR="00F86867" w:rsidRDefault="00F86867" w:rsidP="00F14A15">
      <w:pPr>
        <w:pStyle w:val="Corpotesto"/>
        <w:spacing w:line="242" w:lineRule="auto"/>
        <w:ind w:right="190"/>
        <w:jc w:val="both"/>
        <w:rPr>
          <w:rFonts w:ascii="HelvLight" w:hAnsi="HelvLight"/>
          <w:lang w:val="it-IT"/>
        </w:rPr>
      </w:pPr>
    </w:p>
    <w:p w14:paraId="27B26544" w14:textId="01E3AECF" w:rsidR="00DF6D1A" w:rsidRDefault="00DF6D1A"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9264" behindDoc="1" locked="0" layoutInCell="1" allowOverlap="1" wp14:anchorId="2ECDB301" wp14:editId="2A3101A0">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4DBA1"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2096" behindDoc="0" locked="0" layoutInCell="1" allowOverlap="1" wp14:anchorId="612524DF" wp14:editId="298EB7D4">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65847F0F" w14:textId="77777777" w:rsidR="0003747B" w:rsidRDefault="00525D83" w:rsidP="00161D1E">
      <w:pPr>
        <w:jc w:val="both"/>
        <w:rPr>
          <w:rFonts w:ascii="HelvLight" w:hAnsi="HelvLight"/>
        </w:r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513E3815" w14:textId="77777777" w:rsidR="00525D83" w:rsidRPr="00F6334C" w:rsidRDefault="00525D83" w:rsidP="00525D83">
      <w:pPr>
        <w:pStyle w:val="Titolo4"/>
        <w:spacing w:before="366"/>
        <w:rPr>
          <w:rFonts w:ascii="HelvLight" w:hAnsi="HelvLight"/>
        </w:rPr>
      </w:pPr>
      <w:r w:rsidRPr="00F6334C">
        <w:rPr>
          <w:rFonts w:ascii="HelvLight" w:hAnsi="HelvLight"/>
          <w:color w:val="365F91"/>
        </w:rPr>
        <w:lastRenderedPageBreak/>
        <w:t>Navigation</w:t>
      </w:r>
      <w:r w:rsidRPr="00F6334C">
        <w:rPr>
          <w:rFonts w:ascii="HelvLight" w:hAnsi="HelvLight"/>
          <w:color w:val="365F91"/>
          <w:spacing w:val="-9"/>
        </w:rPr>
        <w:t xml:space="preserve"> </w:t>
      </w:r>
      <w:r w:rsidRPr="00F6334C">
        <w:rPr>
          <w:rFonts w:ascii="HelvLight" w:hAnsi="HelvLight"/>
          <w:color w:val="365F91"/>
        </w:rPr>
        <w:t>model</w:t>
      </w:r>
    </w:p>
    <w:p w14:paraId="5AFA64F4" w14:textId="77777777" w:rsidR="00525D83" w:rsidRPr="00F6334C" w:rsidRDefault="00525D83" w:rsidP="00525D83">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52FFD0FC" w14:textId="77777777" w:rsidR="00525D83" w:rsidRPr="00F6334C" w:rsidRDefault="00525D83" w:rsidP="00525D83">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3B01466A" w14:textId="77777777" w:rsidR="00525D83" w:rsidRPr="00525D83" w:rsidRDefault="00525D83" w:rsidP="00525D83">
      <w:pPr>
        <w:pStyle w:val="Corpotesto"/>
        <w:spacing w:line="275" w:lineRule="exact"/>
        <w:ind w:left="137"/>
        <w:rPr>
          <w:rFonts w:ascii="HelvLight" w:hAnsi="HelvLight"/>
        </w:rPr>
      </w:pPr>
    </w:p>
    <w:p w14:paraId="3AF71571" w14:textId="77777777" w:rsidR="00525D83" w:rsidRPr="00F6334C" w:rsidRDefault="00525D83" w:rsidP="00525D83">
      <w:pPr>
        <w:pStyle w:val="Corpotesto"/>
        <w:rPr>
          <w:rFonts w:ascii="HelvLight" w:hAnsi="HelvLight"/>
          <w:sz w:val="20"/>
        </w:rPr>
      </w:pPr>
    </w:p>
    <w:p w14:paraId="33FE6E16" w14:textId="77777777" w:rsidR="00525D83" w:rsidRPr="00F6334C" w:rsidRDefault="00525D83" w:rsidP="00525D83">
      <w:pPr>
        <w:pStyle w:val="Corpotesto"/>
        <w:rPr>
          <w:rFonts w:ascii="HelvLight" w:hAnsi="HelvLight"/>
          <w:sz w:val="18"/>
        </w:rPr>
      </w:pPr>
    </w:p>
    <w:p w14:paraId="42D21A42" w14:textId="77777777" w:rsidR="00525D83" w:rsidRPr="00F6334C" w:rsidRDefault="00525D83" w:rsidP="00525D83">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11462EC5" w14:textId="77777777" w:rsidR="00525D83" w:rsidRPr="00F6334C" w:rsidRDefault="00525D83" w:rsidP="00525D83">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4C7CF868" w14:textId="77777777" w:rsidR="00525D83" w:rsidRPr="00F6334C" w:rsidRDefault="00525D83" w:rsidP="00525D83">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270B5850" w:rsidR="00525D83" w:rsidRPr="00F6334C" w:rsidRDefault="00525D83" w:rsidP="00161D1E">
      <w:pPr>
        <w:jc w:val="both"/>
        <w:rPr>
          <w:rFonts w:ascii="HelvLight" w:hAnsi="HelvLight"/>
        </w:rPr>
        <w:sectPr w:rsidR="00525D83" w:rsidRPr="00F6334C">
          <w:headerReference w:type="default" r:id="rId24"/>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288" behindDoc="1" locked="0" layoutInCell="1" allowOverlap="1" wp14:anchorId="2458F4C6" wp14:editId="351810BF">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3B4DB" id="Rettangolo 4" o:spid="_x0000_s1026" style="position:absolute;margin-left:55.45pt;margin-top:37.8pt;width:415.45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BBF5C17" wp14:editId="632EFC4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357BDA14" w14:textId="77777777" w:rsidR="00161D1E" w:rsidRDefault="00161D1E" w:rsidP="00161D1E">
      <w:pPr>
        <w:spacing w:line="237" w:lineRule="auto"/>
        <w:rPr>
          <w:rFonts w:ascii="HelvLight" w:hAnsi="HelvLight"/>
        </w:rPr>
      </w:pPr>
    </w:p>
    <w:p w14:paraId="6DEE62C8" w14:textId="77777777" w:rsidR="00544178" w:rsidRDefault="00544178" w:rsidP="00161D1E">
      <w:pPr>
        <w:spacing w:line="237" w:lineRule="auto"/>
        <w:rPr>
          <w:rFonts w:ascii="HelvLight" w:hAnsi="HelvLight"/>
        </w:rPr>
      </w:pPr>
    </w:p>
    <w:p w14:paraId="3F575563" w14:textId="77777777" w:rsidR="00544178" w:rsidRDefault="00544178" w:rsidP="00161D1E">
      <w:pPr>
        <w:spacing w:line="237" w:lineRule="auto"/>
        <w:rPr>
          <w:rFonts w:ascii="HelvLight" w:hAnsi="HelvLight"/>
        </w:rPr>
      </w:pPr>
      <w:r>
        <w:rPr>
          <w:rFonts w:ascii="HelvLight" w:hAnsi="HelvLight"/>
          <w:noProof/>
        </w:rPr>
        <w:drawing>
          <wp:inline distT="0" distB="0" distL="0" distR="0" wp14:anchorId="2C2F6702" wp14:editId="374F252E">
            <wp:extent cx="3237301" cy="4314825"/>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7871" cy="4328913"/>
                    </a:xfrm>
                    <a:prstGeom prst="rect">
                      <a:avLst/>
                    </a:prstGeom>
                    <a:noFill/>
                    <a:ln>
                      <a:noFill/>
                    </a:ln>
                  </pic:spPr>
                </pic:pic>
              </a:graphicData>
            </a:graphic>
          </wp:inline>
        </w:drawing>
      </w:r>
    </w:p>
    <w:p w14:paraId="31223987" w14:textId="77777777" w:rsidR="00544178" w:rsidRDefault="00544178" w:rsidP="00161D1E">
      <w:pPr>
        <w:spacing w:line="237" w:lineRule="auto"/>
        <w:rPr>
          <w:rFonts w:ascii="HelvLight" w:hAnsi="HelvLight"/>
        </w:rPr>
      </w:pPr>
    </w:p>
    <w:p w14:paraId="3972EA93" w14:textId="77777777" w:rsidR="00544178" w:rsidRDefault="00544178" w:rsidP="00161D1E">
      <w:pPr>
        <w:spacing w:line="237" w:lineRule="auto"/>
        <w:rPr>
          <w:rFonts w:ascii="HelvLight" w:hAnsi="HelvLight"/>
        </w:rPr>
      </w:pPr>
    </w:p>
    <w:p w14:paraId="1E07181E" w14:textId="77777777" w:rsidR="00544178" w:rsidRDefault="00544178" w:rsidP="00161D1E">
      <w:pPr>
        <w:spacing w:line="237" w:lineRule="auto"/>
        <w:rPr>
          <w:rFonts w:ascii="HelvLight" w:hAnsi="HelvLight"/>
        </w:rPr>
      </w:pPr>
      <w:r>
        <w:rPr>
          <w:rFonts w:ascii="HelvLight" w:hAnsi="HelvLight"/>
          <w:noProof/>
        </w:rPr>
        <w:lastRenderedPageBreak/>
        <w:drawing>
          <wp:inline distT="0" distB="0" distL="0" distR="0" wp14:anchorId="6B691A26" wp14:editId="350031E2">
            <wp:extent cx="3130105" cy="41719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6728" cy="4180778"/>
                    </a:xfrm>
                    <a:prstGeom prst="rect">
                      <a:avLst/>
                    </a:prstGeom>
                    <a:noFill/>
                    <a:ln>
                      <a:noFill/>
                    </a:ln>
                  </pic:spPr>
                </pic:pic>
              </a:graphicData>
            </a:graphic>
          </wp:inline>
        </w:drawing>
      </w:r>
    </w:p>
    <w:p w14:paraId="3A9F420B" w14:textId="77777777" w:rsidR="00544178" w:rsidRDefault="00544178" w:rsidP="00161D1E">
      <w:pPr>
        <w:spacing w:line="237" w:lineRule="auto"/>
        <w:rPr>
          <w:rFonts w:ascii="HelvLight" w:hAnsi="HelvLight"/>
        </w:rPr>
      </w:pPr>
    </w:p>
    <w:p w14:paraId="6B7801CC" w14:textId="77777777" w:rsidR="00544178" w:rsidRDefault="00544178" w:rsidP="00161D1E">
      <w:pPr>
        <w:spacing w:line="237" w:lineRule="auto"/>
        <w:rPr>
          <w:rFonts w:ascii="HelvLight" w:hAnsi="HelvLight"/>
        </w:rPr>
      </w:pPr>
    </w:p>
    <w:p w14:paraId="37C42476" w14:textId="77777777" w:rsidR="00544178" w:rsidRDefault="00544178" w:rsidP="00161D1E">
      <w:pPr>
        <w:spacing w:line="237" w:lineRule="auto"/>
        <w:rPr>
          <w:rFonts w:ascii="HelvLight" w:hAnsi="HelvLight"/>
        </w:rPr>
      </w:pPr>
      <w:r>
        <w:rPr>
          <w:rFonts w:ascii="HelvLight" w:hAnsi="HelvLight"/>
          <w:noProof/>
        </w:rPr>
        <w:drawing>
          <wp:inline distT="0" distB="0" distL="0" distR="0" wp14:anchorId="20C08FD3" wp14:editId="69721BEB">
            <wp:extent cx="3258739" cy="4343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8281" cy="4356118"/>
                    </a:xfrm>
                    <a:prstGeom prst="rect">
                      <a:avLst/>
                    </a:prstGeom>
                    <a:noFill/>
                    <a:ln>
                      <a:noFill/>
                    </a:ln>
                  </pic:spPr>
                </pic:pic>
              </a:graphicData>
            </a:graphic>
          </wp:inline>
        </w:drawing>
      </w:r>
    </w:p>
    <w:p w14:paraId="6EB09832" w14:textId="77777777" w:rsidR="00544178" w:rsidRDefault="00544178" w:rsidP="00161D1E">
      <w:pPr>
        <w:spacing w:line="237" w:lineRule="auto"/>
        <w:rPr>
          <w:rFonts w:ascii="HelvLight" w:hAnsi="HelvLight"/>
        </w:rPr>
      </w:pPr>
    </w:p>
    <w:p w14:paraId="28ADB91C" w14:textId="77777777" w:rsidR="00544178" w:rsidRDefault="00544178" w:rsidP="00161D1E">
      <w:pPr>
        <w:spacing w:line="237" w:lineRule="auto"/>
        <w:rPr>
          <w:rFonts w:ascii="HelvLight" w:hAnsi="HelvLight"/>
        </w:rPr>
      </w:pPr>
    </w:p>
    <w:p w14:paraId="2F559508" w14:textId="77777777" w:rsidR="00544178" w:rsidRDefault="00544178" w:rsidP="00161D1E">
      <w:pPr>
        <w:spacing w:line="237" w:lineRule="auto"/>
        <w:rPr>
          <w:rFonts w:ascii="HelvLight" w:hAnsi="HelvLight"/>
        </w:rPr>
      </w:pPr>
    </w:p>
    <w:p w14:paraId="22020CF9" w14:textId="77777777" w:rsidR="0049210C" w:rsidRDefault="00544178" w:rsidP="00161D1E">
      <w:pPr>
        <w:spacing w:line="237" w:lineRule="auto"/>
        <w:rPr>
          <w:rFonts w:ascii="HelvLight" w:hAnsi="HelvLight"/>
        </w:rPr>
      </w:pPr>
      <w:r>
        <w:rPr>
          <w:rFonts w:ascii="HelvLight" w:hAnsi="HelvLight"/>
          <w:noProof/>
        </w:rPr>
        <w:drawing>
          <wp:inline distT="0" distB="0" distL="0" distR="0" wp14:anchorId="76C27339" wp14:editId="700DA49B">
            <wp:extent cx="3280178" cy="4371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7460" cy="4381681"/>
                    </a:xfrm>
                    <a:prstGeom prst="rect">
                      <a:avLst/>
                    </a:prstGeom>
                    <a:noFill/>
                    <a:ln>
                      <a:noFill/>
                    </a:ln>
                  </pic:spPr>
                </pic:pic>
              </a:graphicData>
            </a:graphic>
          </wp:inline>
        </w:drawing>
      </w:r>
    </w:p>
    <w:p w14:paraId="13FD1D39" w14:textId="77777777" w:rsidR="0049210C" w:rsidRDefault="0049210C" w:rsidP="00161D1E">
      <w:pPr>
        <w:spacing w:line="237" w:lineRule="auto"/>
        <w:rPr>
          <w:rFonts w:ascii="HelvLight" w:hAnsi="HelvLight"/>
        </w:rPr>
      </w:pPr>
    </w:p>
    <w:p w14:paraId="0D2488A7" w14:textId="43B864BA" w:rsidR="0049210C" w:rsidRPr="00F6334C" w:rsidRDefault="0049210C" w:rsidP="00161D1E">
      <w:pPr>
        <w:spacing w:line="237" w:lineRule="auto"/>
        <w:rPr>
          <w:rFonts w:ascii="HelvLight" w:hAnsi="HelvLight"/>
        </w:rPr>
        <w:sectPr w:rsidR="0049210C"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312" behindDoc="1" locked="0" layoutInCell="1" allowOverlap="1" wp14:anchorId="03B30761" wp14:editId="77473D0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59441" id="Rettangolo 2" o:spid="_x0000_s1026" style="position:absolute;margin-left:55.45pt;margin-top:37.8pt;width:411.1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4144" behindDoc="0" locked="0" layoutInCell="1" allowOverlap="1" wp14:anchorId="6438D0DF" wp14:editId="1C904B51">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1"/>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FE662" w14:textId="77777777" w:rsidR="00CA52FE" w:rsidRDefault="00CA52FE">
      <w:r>
        <w:separator/>
      </w:r>
    </w:p>
  </w:endnote>
  <w:endnote w:type="continuationSeparator" w:id="0">
    <w:p w14:paraId="65FB4200" w14:textId="77777777" w:rsidR="00CA52FE" w:rsidRDefault="00CA5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B2F65" w14:textId="77777777" w:rsidR="00CA52FE" w:rsidRDefault="00CA52FE">
      <w:r>
        <w:separator/>
      </w:r>
    </w:p>
  </w:footnote>
  <w:footnote w:type="continuationSeparator" w:id="0">
    <w:p w14:paraId="19803C53" w14:textId="77777777" w:rsidR="00CA52FE" w:rsidRDefault="00CA5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BD33B"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CD151"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7900"/>
    <w:rsid w:val="00085E3E"/>
    <w:rsid w:val="00144002"/>
    <w:rsid w:val="00161D1E"/>
    <w:rsid w:val="00190B4B"/>
    <w:rsid w:val="0019589B"/>
    <w:rsid w:val="001A5C2A"/>
    <w:rsid w:val="001D42CE"/>
    <w:rsid w:val="001E76BF"/>
    <w:rsid w:val="00221C4C"/>
    <w:rsid w:val="002238F3"/>
    <w:rsid w:val="00224840"/>
    <w:rsid w:val="0028061A"/>
    <w:rsid w:val="00291ECB"/>
    <w:rsid w:val="002D2166"/>
    <w:rsid w:val="0030412E"/>
    <w:rsid w:val="00305C3D"/>
    <w:rsid w:val="003A0AED"/>
    <w:rsid w:val="003B63FA"/>
    <w:rsid w:val="003C1B2F"/>
    <w:rsid w:val="004210B9"/>
    <w:rsid w:val="004313FA"/>
    <w:rsid w:val="00462CB9"/>
    <w:rsid w:val="00486B9A"/>
    <w:rsid w:val="0049210C"/>
    <w:rsid w:val="004D47CA"/>
    <w:rsid w:val="004F7FC7"/>
    <w:rsid w:val="0050571A"/>
    <w:rsid w:val="0051027C"/>
    <w:rsid w:val="00525D83"/>
    <w:rsid w:val="00544178"/>
    <w:rsid w:val="00545313"/>
    <w:rsid w:val="005506FD"/>
    <w:rsid w:val="0057056A"/>
    <w:rsid w:val="005D041C"/>
    <w:rsid w:val="005F098A"/>
    <w:rsid w:val="00612CF6"/>
    <w:rsid w:val="00613B9D"/>
    <w:rsid w:val="00616273"/>
    <w:rsid w:val="0062573D"/>
    <w:rsid w:val="00632214"/>
    <w:rsid w:val="00647872"/>
    <w:rsid w:val="0065765A"/>
    <w:rsid w:val="006833AF"/>
    <w:rsid w:val="00697CAD"/>
    <w:rsid w:val="006F6D95"/>
    <w:rsid w:val="006F7C3E"/>
    <w:rsid w:val="00704E45"/>
    <w:rsid w:val="007729F1"/>
    <w:rsid w:val="007B21BA"/>
    <w:rsid w:val="007B4A62"/>
    <w:rsid w:val="007F25C2"/>
    <w:rsid w:val="007F40AD"/>
    <w:rsid w:val="00802A99"/>
    <w:rsid w:val="008119F3"/>
    <w:rsid w:val="008B45ED"/>
    <w:rsid w:val="008D5D67"/>
    <w:rsid w:val="008F20DF"/>
    <w:rsid w:val="009106FC"/>
    <w:rsid w:val="00911C71"/>
    <w:rsid w:val="0093066F"/>
    <w:rsid w:val="009602F0"/>
    <w:rsid w:val="00981063"/>
    <w:rsid w:val="009A262D"/>
    <w:rsid w:val="009B04C7"/>
    <w:rsid w:val="009B35AE"/>
    <w:rsid w:val="009F65C0"/>
    <w:rsid w:val="009F71E8"/>
    <w:rsid w:val="00A8767E"/>
    <w:rsid w:val="00A92DD9"/>
    <w:rsid w:val="00AB191A"/>
    <w:rsid w:val="00AF573F"/>
    <w:rsid w:val="00B10A2B"/>
    <w:rsid w:val="00B25C7E"/>
    <w:rsid w:val="00B63DBC"/>
    <w:rsid w:val="00B81842"/>
    <w:rsid w:val="00B82CD6"/>
    <w:rsid w:val="00BA72FE"/>
    <w:rsid w:val="00BC5943"/>
    <w:rsid w:val="00BD32C7"/>
    <w:rsid w:val="00C0397D"/>
    <w:rsid w:val="00C26820"/>
    <w:rsid w:val="00C276F4"/>
    <w:rsid w:val="00C8293B"/>
    <w:rsid w:val="00CA52FE"/>
    <w:rsid w:val="00CC253C"/>
    <w:rsid w:val="00D033E0"/>
    <w:rsid w:val="00D40609"/>
    <w:rsid w:val="00D42EC5"/>
    <w:rsid w:val="00D531D3"/>
    <w:rsid w:val="00D62B80"/>
    <w:rsid w:val="00D808D9"/>
    <w:rsid w:val="00DF6D1A"/>
    <w:rsid w:val="00E054C1"/>
    <w:rsid w:val="00E138BD"/>
    <w:rsid w:val="00E17BD2"/>
    <w:rsid w:val="00E50865"/>
    <w:rsid w:val="00EC16E7"/>
    <w:rsid w:val="00F14A15"/>
    <w:rsid w:val="00F20DAF"/>
    <w:rsid w:val="00F4516F"/>
    <w:rsid w:val="00F6334C"/>
    <w:rsid w:val="00F86867"/>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hyperlink" Target="mailto:carmine.pittella@studemt.univaq.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17</Pages>
  <Words>2411</Words>
  <Characters>13746</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86</cp:revision>
  <dcterms:created xsi:type="dcterms:W3CDTF">2023-03-31T23:48:00Z</dcterms:created>
  <dcterms:modified xsi:type="dcterms:W3CDTF">2023-04-25T18:07:00Z</dcterms:modified>
</cp:coreProperties>
</file>