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3993" w14:textId="301BCF77" w:rsidR="00EC44D5" w:rsidRDefault="00077FD4" w:rsidP="00077FD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FORMALIZZAZIONE ED ANALISI DEI REQUSIT</w:t>
      </w:r>
      <w:r w:rsidR="001C3EE3">
        <w:rPr>
          <w:rFonts w:ascii="Arial" w:hAnsi="Arial" w:cs="Arial"/>
          <w:sz w:val="36"/>
          <w:szCs w:val="36"/>
        </w:rPr>
        <w:t>I</w:t>
      </w:r>
    </w:p>
    <w:p w14:paraId="2AE2C8A4" w14:textId="59381245" w:rsidR="00077FD4" w:rsidRDefault="00077FD4" w:rsidP="00077FD4">
      <w:pPr>
        <w:jc w:val="center"/>
        <w:rPr>
          <w:rFonts w:ascii="Arial" w:hAnsi="Arial" w:cs="Arial"/>
          <w:sz w:val="36"/>
          <w:szCs w:val="36"/>
        </w:rPr>
      </w:pPr>
    </w:p>
    <w:p w14:paraId="5721C0F9" w14:textId="221C4142" w:rsidR="00077FD4" w:rsidRDefault="00077FD4" w:rsidP="00077F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FUNZIONALITA’</w:t>
      </w:r>
    </w:p>
    <w:p w14:paraId="31004B15" w14:textId="734D30C1" w:rsidR="00077FD4" w:rsidRDefault="00077FD4" w:rsidP="00077FD4">
      <w:pPr>
        <w:jc w:val="center"/>
        <w:rPr>
          <w:rFonts w:ascii="Arial" w:hAnsi="Arial" w:cs="Arial"/>
          <w:sz w:val="24"/>
          <w:szCs w:val="24"/>
        </w:rPr>
      </w:pPr>
    </w:p>
    <w:p w14:paraId="73544AEE" w14:textId="069BDC49" w:rsidR="00077FD4" w:rsidRDefault="00077FD4" w:rsidP="00077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seguito verranno elencate le entità con le relative</w:t>
      </w:r>
      <w:r w:rsidR="001C3EE3">
        <w:rPr>
          <w:rFonts w:ascii="Arial" w:hAnsi="Arial" w:cs="Arial"/>
          <w:sz w:val="24"/>
          <w:szCs w:val="24"/>
        </w:rPr>
        <w:t xml:space="preserve"> associazioni</w:t>
      </w:r>
      <w:r>
        <w:rPr>
          <w:rFonts w:ascii="Arial" w:hAnsi="Arial" w:cs="Arial"/>
          <w:sz w:val="24"/>
          <w:szCs w:val="24"/>
        </w:rPr>
        <w:t xml:space="preserve"> tra esse</w:t>
      </w:r>
      <w:r w:rsidR="001C3EE3">
        <w:rPr>
          <w:rFonts w:ascii="Arial" w:hAnsi="Arial" w:cs="Arial"/>
          <w:sz w:val="24"/>
          <w:szCs w:val="24"/>
        </w:rPr>
        <w:t>.</w:t>
      </w:r>
    </w:p>
    <w:p w14:paraId="245E7E9D" w14:textId="582C1950" w:rsidR="001C3EE3" w:rsidRDefault="001C3EE3" w:rsidP="00077FD4">
      <w:pPr>
        <w:rPr>
          <w:rFonts w:ascii="Arial" w:hAnsi="Arial" w:cs="Arial"/>
          <w:sz w:val="24"/>
          <w:szCs w:val="24"/>
        </w:rPr>
      </w:pPr>
    </w:p>
    <w:p w14:paraId="2ED3E875" w14:textId="7EC497D1" w:rsidR="001C3EE3" w:rsidRDefault="001C3EE3" w:rsidP="001C3EE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Amministratore</w:t>
      </w:r>
    </w:p>
    <w:p w14:paraId="57012F3A" w14:textId="637D991D" w:rsidR="001C3EE3" w:rsidRDefault="001C3EE3" w:rsidP="001C3EE3">
      <w:pPr>
        <w:pStyle w:val="Paragrafoelenco"/>
        <w:rPr>
          <w:rFonts w:ascii="Arial" w:hAnsi="Arial" w:cs="Arial"/>
          <w:sz w:val="24"/>
          <w:szCs w:val="24"/>
        </w:rPr>
      </w:pPr>
    </w:p>
    <w:p w14:paraId="6467CD97" w14:textId="1F26E2D9" w:rsidR="001C3EE3" w:rsidRPr="005059A6" w:rsidRDefault="001C3EE3" w:rsidP="001C3EE3">
      <w:pPr>
        <w:pStyle w:val="Paragrafoelenc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L’unico compito </w:t>
      </w:r>
      <w:r w:rsidR="00F76A75">
        <w:rPr>
          <w:rFonts w:ascii="Arial" w:hAnsi="Arial" w:cs="Arial"/>
          <w:sz w:val="24"/>
          <w:szCs w:val="24"/>
        </w:rPr>
        <w:t>che ha l’amministratore</w:t>
      </w:r>
      <w:r>
        <w:rPr>
          <w:rFonts w:ascii="Arial" w:hAnsi="Arial" w:cs="Arial"/>
          <w:sz w:val="24"/>
          <w:szCs w:val="24"/>
        </w:rPr>
        <w:t xml:space="preserve"> è quello di verificare o meno un’azienda. La verifica consente la presenza dell’azienda, nell’elenco delle ditte che offrono tirocini. </w:t>
      </w:r>
      <w:r w:rsidR="005059A6">
        <w:rPr>
          <w:rFonts w:ascii="Arial" w:hAnsi="Arial" w:cs="Arial"/>
          <w:sz w:val="24"/>
          <w:szCs w:val="24"/>
        </w:rPr>
        <w:t>Come unici attributi avrà username e password, che gli consentiranno di accedere nella sua area riservata in cui può svolgere il suo compito sopra elencato.</w:t>
      </w:r>
    </w:p>
    <w:p w14:paraId="274C074C" w14:textId="2AC0C527" w:rsidR="001C3EE3" w:rsidRDefault="001C3EE3" w:rsidP="001C3EE3">
      <w:pPr>
        <w:pStyle w:val="Paragrafoelenco"/>
        <w:rPr>
          <w:rFonts w:ascii="Arial" w:hAnsi="Arial" w:cs="Arial"/>
          <w:sz w:val="24"/>
          <w:szCs w:val="24"/>
        </w:rPr>
      </w:pPr>
    </w:p>
    <w:p w14:paraId="40583B24" w14:textId="676D5DA4" w:rsidR="001C3EE3" w:rsidRDefault="001C3EE3" w:rsidP="001C3EE3">
      <w:pPr>
        <w:pStyle w:val="Paragrafoelenco"/>
        <w:rPr>
          <w:rFonts w:ascii="Arial" w:hAnsi="Arial" w:cs="Arial"/>
          <w:sz w:val="24"/>
          <w:szCs w:val="24"/>
        </w:rPr>
      </w:pPr>
    </w:p>
    <w:p w14:paraId="69AE57E8" w14:textId="3C36B648" w:rsidR="00B1176A" w:rsidRDefault="00B1176A" w:rsidP="00B1176A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Studente</w:t>
      </w:r>
    </w:p>
    <w:p w14:paraId="3A233C34" w14:textId="70566933" w:rsidR="00B1176A" w:rsidRDefault="00B1176A" w:rsidP="00B1176A">
      <w:pPr>
        <w:pStyle w:val="Paragrafoelenco"/>
        <w:rPr>
          <w:rFonts w:ascii="Arial" w:hAnsi="Arial" w:cs="Arial"/>
          <w:sz w:val="24"/>
          <w:szCs w:val="24"/>
        </w:rPr>
      </w:pPr>
    </w:p>
    <w:p w14:paraId="3E0EB281" w14:textId="14C5A015" w:rsidR="005059A6" w:rsidRDefault="005059A6" w:rsidP="00B1176A">
      <w:pPr>
        <w:pStyle w:val="Paragrafoelenc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studente deve effettuare l’iscrizi</w:t>
      </w:r>
      <w:r w:rsidR="003A4C44">
        <w:rPr>
          <w:rFonts w:ascii="Arial" w:hAnsi="Arial" w:cs="Arial"/>
          <w:sz w:val="24"/>
          <w:szCs w:val="24"/>
        </w:rPr>
        <w:t>one inserendo</w:t>
      </w:r>
      <w:r w:rsidR="00D221F3">
        <w:rPr>
          <w:rFonts w:ascii="Arial" w:hAnsi="Arial" w:cs="Arial"/>
          <w:sz w:val="24"/>
          <w:szCs w:val="24"/>
        </w:rPr>
        <w:t xml:space="preserve"> la sua anagrafica: nome, cognome, </w:t>
      </w:r>
      <w:r w:rsidR="00D974AD">
        <w:rPr>
          <w:rFonts w:ascii="Arial" w:hAnsi="Arial" w:cs="Arial"/>
          <w:sz w:val="24"/>
          <w:szCs w:val="24"/>
        </w:rPr>
        <w:t xml:space="preserve">luogo e data di nascita, codice fiscale, telefono e residenza. </w:t>
      </w:r>
      <w:r w:rsidR="00103733">
        <w:rPr>
          <w:rFonts w:ascii="Arial" w:hAnsi="Arial" w:cs="Arial"/>
          <w:sz w:val="24"/>
          <w:szCs w:val="24"/>
        </w:rPr>
        <w:t xml:space="preserve">In aggiunta dovrà inserire anche la sua matricola universitaria, il corso di laurea </w:t>
      </w:r>
      <w:r w:rsidR="00E4233F">
        <w:rPr>
          <w:rFonts w:ascii="Arial" w:hAnsi="Arial" w:cs="Arial"/>
          <w:sz w:val="24"/>
          <w:szCs w:val="24"/>
        </w:rPr>
        <w:t xml:space="preserve">frequentato e dovrà specificare ai fini delle agevolazioni nel tirocinio, se è </w:t>
      </w:r>
      <w:r w:rsidR="000C1224">
        <w:rPr>
          <w:rFonts w:ascii="Arial" w:hAnsi="Arial" w:cs="Arial"/>
          <w:sz w:val="24"/>
          <w:szCs w:val="24"/>
        </w:rPr>
        <w:t xml:space="preserve">portatore di handicap. </w:t>
      </w:r>
      <w:r w:rsidR="00CD25F7">
        <w:rPr>
          <w:rFonts w:ascii="Arial" w:hAnsi="Arial" w:cs="Arial"/>
          <w:sz w:val="24"/>
          <w:szCs w:val="24"/>
        </w:rPr>
        <w:t>Inoltre,</w:t>
      </w:r>
      <w:r w:rsidR="00E855BB">
        <w:rPr>
          <w:rFonts w:ascii="Arial" w:hAnsi="Arial" w:cs="Arial"/>
          <w:sz w:val="24"/>
          <w:szCs w:val="24"/>
        </w:rPr>
        <w:t xml:space="preserve"> deve </w:t>
      </w:r>
      <w:r w:rsidR="00B446E7">
        <w:rPr>
          <w:rFonts w:ascii="Arial" w:hAnsi="Arial" w:cs="Arial"/>
          <w:sz w:val="24"/>
          <w:szCs w:val="24"/>
        </w:rPr>
        <w:t>possedere delle credenziali di accesso per navigare nella sua area riservata</w:t>
      </w:r>
      <w:r w:rsidR="003D35EB">
        <w:rPr>
          <w:rFonts w:ascii="Arial" w:hAnsi="Arial" w:cs="Arial"/>
          <w:sz w:val="24"/>
          <w:szCs w:val="24"/>
        </w:rPr>
        <w:t>,</w:t>
      </w:r>
      <w:r w:rsidR="005A125C">
        <w:rPr>
          <w:rFonts w:ascii="Arial" w:hAnsi="Arial" w:cs="Arial"/>
          <w:sz w:val="24"/>
          <w:szCs w:val="24"/>
        </w:rPr>
        <w:t xml:space="preserve"> dove può visionare le offerte di tirocinio attive</w:t>
      </w:r>
      <w:r w:rsidR="000978CF">
        <w:rPr>
          <w:rFonts w:ascii="Arial" w:hAnsi="Arial" w:cs="Arial"/>
          <w:sz w:val="24"/>
          <w:szCs w:val="24"/>
        </w:rPr>
        <w:t>, le aziende che le mettono a disposizione, etc.</w:t>
      </w:r>
    </w:p>
    <w:p w14:paraId="396B3F1F" w14:textId="62615B18" w:rsidR="00D51836" w:rsidRDefault="00D51836" w:rsidP="00B1176A">
      <w:pPr>
        <w:pStyle w:val="Paragrafoelenco"/>
        <w:rPr>
          <w:rFonts w:ascii="Arial" w:hAnsi="Arial" w:cs="Arial"/>
          <w:sz w:val="24"/>
          <w:szCs w:val="24"/>
        </w:rPr>
      </w:pPr>
    </w:p>
    <w:p w14:paraId="4BF08D2C" w14:textId="1CEC8B1A" w:rsidR="00D51836" w:rsidRDefault="00D51836" w:rsidP="00D51836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</w:t>
      </w:r>
    </w:p>
    <w:p w14:paraId="39A1300C" w14:textId="77BD20C3" w:rsidR="00D51836" w:rsidRDefault="00D51836" w:rsidP="00D51836">
      <w:pPr>
        <w:pStyle w:val="Paragrafoelenco"/>
        <w:rPr>
          <w:rFonts w:ascii="Arial" w:hAnsi="Arial" w:cs="Arial"/>
          <w:sz w:val="24"/>
          <w:szCs w:val="24"/>
        </w:rPr>
      </w:pPr>
    </w:p>
    <w:p w14:paraId="2D9EC1F7" w14:textId="55785C65" w:rsidR="00D51836" w:rsidRDefault="005E0100" w:rsidP="00D51836">
      <w:pPr>
        <w:pStyle w:val="Paragrafoelenc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volta terminato il tirocinio, lo studente potrà lasciare un feedback relativo ad esso. </w:t>
      </w:r>
      <w:r w:rsidR="004B7C5D">
        <w:rPr>
          <w:rFonts w:ascii="Arial" w:hAnsi="Arial" w:cs="Arial"/>
          <w:sz w:val="24"/>
          <w:szCs w:val="24"/>
        </w:rPr>
        <w:t xml:space="preserve">Il feedback è composto da </w:t>
      </w:r>
      <w:r w:rsidR="00B16AC7">
        <w:rPr>
          <w:rFonts w:ascii="Arial" w:hAnsi="Arial" w:cs="Arial"/>
          <w:sz w:val="24"/>
          <w:szCs w:val="24"/>
        </w:rPr>
        <w:t xml:space="preserve">un id progressivo che useremo come chiave, i dettagli ovvero un testo scritto dallo studente per raccontare la propria esperienza e il rating, una preferenza numerica da 1 a 5. Una vola rilasciato esso verrà associato </w:t>
      </w:r>
      <w:r w:rsidR="002B4BF0">
        <w:rPr>
          <w:rFonts w:ascii="Arial" w:hAnsi="Arial" w:cs="Arial"/>
          <w:sz w:val="24"/>
          <w:szCs w:val="24"/>
        </w:rPr>
        <w:t xml:space="preserve">ad una collezione di feedback relativi </w:t>
      </w:r>
      <w:r w:rsidR="00B16AC7">
        <w:rPr>
          <w:rFonts w:ascii="Arial" w:hAnsi="Arial" w:cs="Arial"/>
          <w:sz w:val="24"/>
          <w:szCs w:val="24"/>
        </w:rPr>
        <w:t>all’azienda che ha offerto il tirocinio e sarà consultabile da chiunque voglia farsi un’idea prima di sceglie</w:t>
      </w:r>
      <w:r w:rsidR="004B01C5">
        <w:rPr>
          <w:rFonts w:ascii="Arial" w:hAnsi="Arial" w:cs="Arial"/>
          <w:sz w:val="24"/>
          <w:szCs w:val="24"/>
        </w:rPr>
        <w:t>re</w:t>
      </w:r>
      <w:r w:rsidR="002B4BF0">
        <w:rPr>
          <w:rFonts w:ascii="Arial" w:hAnsi="Arial" w:cs="Arial"/>
          <w:sz w:val="24"/>
          <w:szCs w:val="24"/>
        </w:rPr>
        <w:t xml:space="preserve">. </w:t>
      </w:r>
    </w:p>
    <w:p w14:paraId="057D66A9" w14:textId="36D81E50" w:rsidR="002B4BF0" w:rsidRDefault="002B4BF0" w:rsidP="00D51836">
      <w:pPr>
        <w:pStyle w:val="Paragrafoelenco"/>
        <w:rPr>
          <w:rFonts w:ascii="Arial" w:hAnsi="Arial" w:cs="Arial"/>
          <w:sz w:val="24"/>
          <w:szCs w:val="24"/>
        </w:rPr>
      </w:pPr>
    </w:p>
    <w:p w14:paraId="1C0FB064" w14:textId="7F2BB0EF" w:rsidR="002B4BF0" w:rsidRDefault="00F3225D" w:rsidP="00F3225D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Azienda</w:t>
      </w:r>
    </w:p>
    <w:p w14:paraId="69D28F9C" w14:textId="77777777" w:rsidR="00843D1C" w:rsidRDefault="004628FF" w:rsidP="00F3225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Un’azienda </w:t>
      </w:r>
      <w:r w:rsidR="003D41B7">
        <w:rPr>
          <w:rFonts w:ascii="Arial" w:hAnsi="Arial" w:cs="Arial"/>
          <w:sz w:val="24"/>
          <w:szCs w:val="24"/>
        </w:rPr>
        <w:t xml:space="preserve">avrà i seguenti attributi: </w:t>
      </w:r>
      <w:r w:rsidR="0019140D">
        <w:rPr>
          <w:rFonts w:ascii="Arial" w:hAnsi="Arial" w:cs="Arial"/>
          <w:sz w:val="24"/>
          <w:szCs w:val="24"/>
        </w:rPr>
        <w:t>codice fiscale o partita iva che, insieme alla sede useremo come chiave</w:t>
      </w:r>
      <w:r w:rsidR="005B3C56">
        <w:rPr>
          <w:rFonts w:ascii="Arial" w:hAnsi="Arial" w:cs="Arial"/>
          <w:sz w:val="24"/>
          <w:szCs w:val="24"/>
        </w:rPr>
        <w:t>, nome, settore</w:t>
      </w:r>
      <w:r w:rsidR="00321327">
        <w:rPr>
          <w:rFonts w:ascii="Arial" w:hAnsi="Arial" w:cs="Arial"/>
          <w:sz w:val="24"/>
          <w:szCs w:val="24"/>
        </w:rPr>
        <w:t xml:space="preserve">, nome e cognome del </w:t>
      </w:r>
      <w:r w:rsidR="004E2335">
        <w:rPr>
          <w:rFonts w:ascii="Arial" w:hAnsi="Arial" w:cs="Arial"/>
          <w:sz w:val="24"/>
          <w:szCs w:val="24"/>
        </w:rPr>
        <w:t>rappresentante legale</w:t>
      </w:r>
      <w:r w:rsidR="00556E8C">
        <w:rPr>
          <w:rFonts w:ascii="Arial" w:hAnsi="Arial" w:cs="Arial"/>
          <w:sz w:val="24"/>
          <w:szCs w:val="24"/>
        </w:rPr>
        <w:t xml:space="preserve">. Ci sarà anche un attributo di verifica, il quale viene </w:t>
      </w:r>
      <w:r w:rsidR="00EF52C1">
        <w:rPr>
          <w:rFonts w:ascii="Arial" w:hAnsi="Arial" w:cs="Arial"/>
          <w:sz w:val="24"/>
          <w:szCs w:val="24"/>
        </w:rPr>
        <w:t xml:space="preserve">convalidato dall’amministratore che consente all’azienda di essere visibile </w:t>
      </w:r>
      <w:r w:rsidR="00C8630A">
        <w:rPr>
          <w:rFonts w:ascii="Arial" w:hAnsi="Arial" w:cs="Arial"/>
          <w:sz w:val="24"/>
          <w:szCs w:val="24"/>
        </w:rPr>
        <w:t>e offrire tirocini</w:t>
      </w:r>
    </w:p>
    <w:p w14:paraId="1643044E" w14:textId="3E2A1280" w:rsidR="00843D1C" w:rsidRDefault="00843D1C" w:rsidP="00F3225D">
      <w:pPr>
        <w:ind w:left="708"/>
        <w:rPr>
          <w:rFonts w:ascii="Arial" w:hAnsi="Arial" w:cs="Arial"/>
          <w:sz w:val="24"/>
          <w:szCs w:val="24"/>
        </w:rPr>
      </w:pPr>
    </w:p>
    <w:p w14:paraId="6F1485AC" w14:textId="01591B23" w:rsidR="00152E95" w:rsidRDefault="00152E95" w:rsidP="00F3225D">
      <w:pPr>
        <w:ind w:left="708"/>
        <w:rPr>
          <w:rFonts w:ascii="Arial" w:hAnsi="Arial" w:cs="Arial"/>
          <w:sz w:val="24"/>
          <w:szCs w:val="24"/>
        </w:rPr>
      </w:pPr>
    </w:p>
    <w:p w14:paraId="437910B8" w14:textId="77777777" w:rsidR="00152E95" w:rsidRDefault="00152E95" w:rsidP="00F3225D">
      <w:pPr>
        <w:ind w:left="708"/>
        <w:rPr>
          <w:rFonts w:ascii="Arial" w:hAnsi="Arial" w:cs="Arial"/>
          <w:sz w:val="24"/>
          <w:szCs w:val="24"/>
        </w:rPr>
      </w:pPr>
    </w:p>
    <w:p w14:paraId="19C1E3B6" w14:textId="47316AED" w:rsidR="00236975" w:rsidRDefault="00236975" w:rsidP="00236975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Tirocinio</w:t>
      </w:r>
    </w:p>
    <w:p w14:paraId="4DDFDE4A" w14:textId="6624E008" w:rsidR="00236975" w:rsidRDefault="001D4E81" w:rsidP="003D0FD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Un’offerta di tirocinio è composta da: </w:t>
      </w:r>
      <w:r w:rsidR="00F41D15">
        <w:rPr>
          <w:rFonts w:ascii="Arial" w:hAnsi="Arial" w:cs="Arial"/>
          <w:sz w:val="24"/>
          <w:szCs w:val="24"/>
        </w:rPr>
        <w:t xml:space="preserve">un id progressivo che useremo come chiave, </w:t>
      </w:r>
      <w:r w:rsidR="00CF302E">
        <w:rPr>
          <w:rFonts w:ascii="Arial" w:hAnsi="Arial" w:cs="Arial"/>
          <w:sz w:val="24"/>
          <w:szCs w:val="24"/>
        </w:rPr>
        <w:t xml:space="preserve">la durata, orari di inizio e fine lavoro, le modalità di svolgimento del lavoro(in team, smart working, </w:t>
      </w:r>
      <w:proofErr w:type="spellStart"/>
      <w:r w:rsidR="00CF302E">
        <w:rPr>
          <w:rFonts w:ascii="Arial" w:hAnsi="Arial" w:cs="Arial"/>
          <w:sz w:val="24"/>
          <w:szCs w:val="24"/>
        </w:rPr>
        <w:t>etc</w:t>
      </w:r>
      <w:proofErr w:type="spellEnd"/>
      <w:r w:rsidR="00CF302E">
        <w:rPr>
          <w:rFonts w:ascii="Arial" w:hAnsi="Arial" w:cs="Arial"/>
          <w:sz w:val="24"/>
          <w:szCs w:val="24"/>
        </w:rPr>
        <w:t xml:space="preserve">), </w:t>
      </w:r>
      <w:r w:rsidR="00FA2C5C">
        <w:rPr>
          <w:rFonts w:ascii="Arial" w:hAnsi="Arial" w:cs="Arial"/>
          <w:sz w:val="24"/>
          <w:szCs w:val="24"/>
        </w:rPr>
        <w:t xml:space="preserve">gli obiettivi finali, i cfu riconosciuti allo studente in caso di esito positivo finale, </w:t>
      </w:r>
      <w:r w:rsidR="000F3D55">
        <w:rPr>
          <w:rFonts w:ascii="Arial" w:hAnsi="Arial" w:cs="Arial"/>
          <w:sz w:val="24"/>
          <w:szCs w:val="24"/>
        </w:rPr>
        <w:t xml:space="preserve">le facilitazioni per il tirocinante (buoni pasto, sconti, </w:t>
      </w:r>
      <w:proofErr w:type="spellStart"/>
      <w:r w:rsidR="000F3D55">
        <w:rPr>
          <w:rFonts w:ascii="Arial" w:hAnsi="Arial" w:cs="Arial"/>
          <w:sz w:val="24"/>
          <w:szCs w:val="24"/>
        </w:rPr>
        <w:t>etc</w:t>
      </w:r>
      <w:proofErr w:type="spellEnd"/>
      <w:r w:rsidR="000F3D55">
        <w:rPr>
          <w:rFonts w:ascii="Arial" w:hAnsi="Arial" w:cs="Arial"/>
          <w:sz w:val="24"/>
          <w:szCs w:val="24"/>
        </w:rPr>
        <w:t xml:space="preserve">) </w:t>
      </w:r>
    </w:p>
    <w:p w14:paraId="2FB38D0A" w14:textId="16369552" w:rsidR="00671BDF" w:rsidRDefault="00671BDF" w:rsidP="003D0FD1">
      <w:pPr>
        <w:ind w:left="708"/>
        <w:rPr>
          <w:rFonts w:ascii="Arial" w:hAnsi="Arial" w:cs="Arial"/>
          <w:sz w:val="24"/>
          <w:szCs w:val="24"/>
        </w:rPr>
      </w:pPr>
    </w:p>
    <w:p w14:paraId="5525BAE6" w14:textId="0AB313D2" w:rsidR="00671BDF" w:rsidRDefault="00671BDF" w:rsidP="00671BD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 </w:t>
      </w:r>
    </w:p>
    <w:p w14:paraId="66428B4B" w14:textId="152C79C3" w:rsidR="00671BDF" w:rsidRPr="00671BDF" w:rsidRDefault="00E106B5" w:rsidP="009E3CB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Sono presenti due tutor, uno aziendale e uno universitario. Entrambi hanno il compito di </w:t>
      </w:r>
      <w:r w:rsidR="002C7B69">
        <w:rPr>
          <w:rFonts w:ascii="Arial" w:hAnsi="Arial" w:cs="Arial"/>
          <w:sz w:val="24"/>
          <w:szCs w:val="24"/>
        </w:rPr>
        <w:t>seguire l’andamento del ti</w:t>
      </w:r>
      <w:r w:rsidR="003F15DA">
        <w:rPr>
          <w:rFonts w:ascii="Arial" w:hAnsi="Arial" w:cs="Arial"/>
          <w:sz w:val="24"/>
          <w:szCs w:val="24"/>
        </w:rPr>
        <w:t>rocinio di un certo studente. Hanno come attributi</w:t>
      </w:r>
      <w:r w:rsidR="00AA087C">
        <w:rPr>
          <w:rFonts w:ascii="Arial" w:hAnsi="Arial" w:cs="Arial"/>
          <w:sz w:val="24"/>
          <w:szCs w:val="24"/>
        </w:rPr>
        <w:t xml:space="preserve"> il nome, cognome, email</w:t>
      </w:r>
      <w:r w:rsidR="0009170D">
        <w:rPr>
          <w:rFonts w:ascii="Arial" w:hAnsi="Arial" w:cs="Arial"/>
          <w:sz w:val="24"/>
          <w:szCs w:val="24"/>
        </w:rPr>
        <w:t xml:space="preserve"> che useremo come chiave, telefono, username e password</w:t>
      </w:r>
      <w:r w:rsidR="005517DA">
        <w:rPr>
          <w:rFonts w:ascii="Arial" w:hAnsi="Arial" w:cs="Arial"/>
          <w:sz w:val="24"/>
          <w:szCs w:val="24"/>
        </w:rPr>
        <w:t xml:space="preserve">. Il tutor aziendale ha il compito di inserire l’esito del tirocinio una volta terminato, esso può essere positivo o negativo. Una volta </w:t>
      </w:r>
      <w:r w:rsidR="003F033C">
        <w:rPr>
          <w:rFonts w:ascii="Arial" w:hAnsi="Arial" w:cs="Arial"/>
          <w:sz w:val="24"/>
          <w:szCs w:val="24"/>
        </w:rPr>
        <w:t xml:space="preserve">inserito l’esito, il tirocinio verrà chiuso e verrà visualizzato dal tutor universitario che, a seconda dell’esito, riconoscerà i cfu allo studente. </w:t>
      </w:r>
    </w:p>
    <w:p w14:paraId="6E1091F3" w14:textId="77777777" w:rsidR="00B1176A" w:rsidRPr="001C3EE3" w:rsidRDefault="00B1176A" w:rsidP="00B1176A">
      <w:pPr>
        <w:pStyle w:val="Paragrafoelenco"/>
        <w:rPr>
          <w:rFonts w:ascii="Arial" w:hAnsi="Arial" w:cs="Arial"/>
          <w:sz w:val="24"/>
          <w:szCs w:val="24"/>
        </w:rPr>
      </w:pPr>
    </w:p>
    <w:sectPr w:rsidR="00B1176A" w:rsidRPr="001C3E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313"/>
    <w:multiLevelType w:val="hybridMultilevel"/>
    <w:tmpl w:val="29169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D4"/>
    <w:rsid w:val="00077FD4"/>
    <w:rsid w:val="0009170D"/>
    <w:rsid w:val="000978CF"/>
    <w:rsid w:val="000C1224"/>
    <w:rsid w:val="000F3D55"/>
    <w:rsid w:val="00103733"/>
    <w:rsid w:val="00152E95"/>
    <w:rsid w:val="0019140D"/>
    <w:rsid w:val="001C3EE3"/>
    <w:rsid w:val="001D4E81"/>
    <w:rsid w:val="0020115C"/>
    <w:rsid w:val="00236975"/>
    <w:rsid w:val="002B4BF0"/>
    <w:rsid w:val="002C7B69"/>
    <w:rsid w:val="002D5A64"/>
    <w:rsid w:val="00321327"/>
    <w:rsid w:val="00335A88"/>
    <w:rsid w:val="003A4C44"/>
    <w:rsid w:val="003D0FD1"/>
    <w:rsid w:val="003D35EB"/>
    <w:rsid w:val="003D41B7"/>
    <w:rsid w:val="003F033C"/>
    <w:rsid w:val="003F15DA"/>
    <w:rsid w:val="004628FF"/>
    <w:rsid w:val="004B01C5"/>
    <w:rsid w:val="004B7C5D"/>
    <w:rsid w:val="004E2335"/>
    <w:rsid w:val="005059A6"/>
    <w:rsid w:val="005517DA"/>
    <w:rsid w:val="00556E8C"/>
    <w:rsid w:val="00573F25"/>
    <w:rsid w:val="00590BD7"/>
    <w:rsid w:val="005A125C"/>
    <w:rsid w:val="005B3C56"/>
    <w:rsid w:val="005E0100"/>
    <w:rsid w:val="005E68CB"/>
    <w:rsid w:val="00671BDF"/>
    <w:rsid w:val="00843D1C"/>
    <w:rsid w:val="00990142"/>
    <w:rsid w:val="009E3CBF"/>
    <w:rsid w:val="00AA087C"/>
    <w:rsid w:val="00B1176A"/>
    <w:rsid w:val="00B16AC7"/>
    <w:rsid w:val="00B446E7"/>
    <w:rsid w:val="00B6017E"/>
    <w:rsid w:val="00C8630A"/>
    <w:rsid w:val="00CD25F7"/>
    <w:rsid w:val="00CF302E"/>
    <w:rsid w:val="00D221F3"/>
    <w:rsid w:val="00D51836"/>
    <w:rsid w:val="00D86597"/>
    <w:rsid w:val="00D974AD"/>
    <w:rsid w:val="00E106B5"/>
    <w:rsid w:val="00E403AD"/>
    <w:rsid w:val="00E4233F"/>
    <w:rsid w:val="00E855BB"/>
    <w:rsid w:val="00EF52C1"/>
    <w:rsid w:val="00F3225D"/>
    <w:rsid w:val="00F41D15"/>
    <w:rsid w:val="00F76A75"/>
    <w:rsid w:val="00FA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C5C3"/>
  <w15:chartTrackingRefBased/>
  <w15:docId w15:val="{83CC942D-B216-4BF8-A6F4-86981335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3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39349</dc:creator>
  <cp:keywords/>
  <dc:description/>
  <cp:lastModifiedBy> </cp:lastModifiedBy>
  <cp:revision>56</cp:revision>
  <dcterms:created xsi:type="dcterms:W3CDTF">2021-07-05T16:44:00Z</dcterms:created>
  <dcterms:modified xsi:type="dcterms:W3CDTF">2021-07-06T14:35:00Z</dcterms:modified>
</cp:coreProperties>
</file>