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E7A0" w14:textId="6F7209A3" w:rsidR="00CE2129" w:rsidRDefault="00181CCD">
      <w:r>
        <w:t xml:space="preserve">Sia Preventive sia </w:t>
      </w:r>
      <w:proofErr w:type="spellStart"/>
      <w:r w:rsidR="00CE2129">
        <w:t>Adaptive</w:t>
      </w:r>
      <w:proofErr w:type="spellEnd"/>
      <w:r w:rsidR="00CE2129">
        <w:t>:</w:t>
      </w:r>
    </w:p>
    <w:p w14:paraId="061A9DBE" w14:textId="10389453" w:rsidR="00CE2129" w:rsidRDefault="00CE2129" w:rsidP="00CE2129">
      <w:pPr>
        <w:pStyle w:val="Paragrafoelenco"/>
        <w:numPr>
          <w:ilvl w:val="0"/>
          <w:numId w:val="1"/>
        </w:numPr>
      </w:pPr>
      <w:r>
        <w:t xml:space="preserve">Il software per il login </w:t>
      </w:r>
      <w:r w:rsidR="00B546ED">
        <w:t>via</w:t>
      </w:r>
      <w:r>
        <w:t xml:space="preserve"> </w:t>
      </w:r>
      <w:r w:rsidR="00B546ED">
        <w:t>G</w:t>
      </w:r>
      <w:r>
        <w:t>oogle sta per rilasciare una nuova versione.</w:t>
      </w:r>
    </w:p>
    <w:p w14:paraId="2EBB3853" w14:textId="1DE0A960" w:rsidR="00CE2129" w:rsidRDefault="00B546ED" w:rsidP="00CE2129">
      <w:pPr>
        <w:pStyle w:val="Paragrafoelenco"/>
        <w:numPr>
          <w:ilvl w:val="0"/>
          <w:numId w:val="1"/>
        </w:numPr>
      </w:pPr>
      <w:r>
        <w:t>Modifico il codice del mio sistema, affinché possa interfacciarsi con la beta di questa nuova versione.</w:t>
      </w:r>
    </w:p>
    <w:p w14:paraId="26F9B6D8" w14:textId="05E41F88" w:rsidR="00B546ED" w:rsidRDefault="00B546ED" w:rsidP="00CE2129">
      <w:pPr>
        <w:pStyle w:val="Paragrafoelenco"/>
        <w:numPr>
          <w:ilvl w:val="0"/>
          <w:numId w:val="1"/>
        </w:numPr>
      </w:pPr>
      <w:r>
        <w:t>Il login non funziona correttamente sulla versione finale ufficiale rilasciata da Google.</w:t>
      </w:r>
    </w:p>
    <w:p w14:paraId="02F9232A" w14:textId="3ACE4DE3" w:rsidR="00B546ED" w:rsidRDefault="00B546ED" w:rsidP="00CE2129">
      <w:pPr>
        <w:pStyle w:val="Paragrafoelenco"/>
        <w:numPr>
          <w:ilvl w:val="0"/>
          <w:numId w:val="1"/>
        </w:numPr>
      </w:pPr>
      <w:r>
        <w:t>Mi pongo di testare le modifiche apportate al mio sistema, solo sulla versione beta rilasciata da Google.</w:t>
      </w:r>
    </w:p>
    <w:p w14:paraId="3AF6A3D1" w14:textId="7848FABA" w:rsidR="00B546ED" w:rsidRDefault="00B546ED" w:rsidP="00CE2129">
      <w:pPr>
        <w:pStyle w:val="Paragrafoelenco"/>
        <w:numPr>
          <w:ilvl w:val="0"/>
          <w:numId w:val="1"/>
        </w:numPr>
      </w:pPr>
      <w:r>
        <w:t>Ovviamente, al rilascio ufficiale del software per il login via Google è cambiato rispetto alla versione beta su cui erano stati effettuati i test.</w:t>
      </w:r>
    </w:p>
    <w:p w14:paraId="0B5223D4" w14:textId="77777777" w:rsidR="00CE2129" w:rsidRDefault="00CE2129"/>
    <w:p w14:paraId="54F72ED6" w14:textId="7D2B51D9" w:rsidR="00F959B5" w:rsidRDefault="00CE2129" w:rsidP="00420369">
      <w:proofErr w:type="spellStart"/>
      <w:r>
        <w:t>Corrective</w:t>
      </w:r>
      <w:proofErr w:type="spellEnd"/>
      <w:r>
        <w:t>:</w:t>
      </w:r>
    </w:p>
    <w:p w14:paraId="6F697279" w14:textId="23E4A783" w:rsidR="004666E7" w:rsidRDefault="004666E7" w:rsidP="004666E7">
      <w:pPr>
        <w:pStyle w:val="Paragrafoelenco"/>
        <w:numPr>
          <w:ilvl w:val="0"/>
          <w:numId w:val="5"/>
        </w:numPr>
      </w:pPr>
      <w:r>
        <w:t>Gli utenti segnalano che i pulsanti relativi alle categorie sono sovrapposti tra loro e non è possibile usarli correttamente.</w:t>
      </w:r>
    </w:p>
    <w:p w14:paraId="2D0ECAB6" w14:textId="77777777" w:rsidR="004666E7" w:rsidRDefault="004666E7" w:rsidP="004666E7">
      <w:pPr>
        <w:pStyle w:val="Paragrafoelenco"/>
        <w:numPr>
          <w:ilvl w:val="0"/>
          <w:numId w:val="5"/>
        </w:numPr>
      </w:pPr>
      <w:r>
        <w:t>Si aumenta la distanza tra i pulsanti.</w:t>
      </w:r>
    </w:p>
    <w:p w14:paraId="778BFEE2" w14:textId="77777777" w:rsidR="004666E7" w:rsidRDefault="004666E7" w:rsidP="004666E7">
      <w:pPr>
        <w:pStyle w:val="Paragrafoelenco"/>
        <w:numPr>
          <w:ilvl w:val="0"/>
          <w:numId w:val="5"/>
        </w:numPr>
      </w:pPr>
      <w:r>
        <w:t xml:space="preserve">Alcune categorie non sono più visibili </w:t>
      </w:r>
      <w:proofErr w:type="gramStart"/>
      <w:r>
        <w:t>a</w:t>
      </w:r>
      <w:proofErr w:type="gramEnd"/>
      <w:r>
        <w:t xml:space="preserve"> alcuni utenti, poiché le dimensioni della finestra dipendono dalla grandezza dello schermo.</w:t>
      </w:r>
    </w:p>
    <w:p w14:paraId="0E516663" w14:textId="77777777" w:rsidR="004666E7" w:rsidRDefault="004666E7" w:rsidP="004666E7">
      <w:pPr>
        <w:pStyle w:val="Paragrafoelenco"/>
        <w:numPr>
          <w:ilvl w:val="0"/>
          <w:numId w:val="5"/>
        </w:numPr>
      </w:pPr>
      <w:r>
        <w:t>Ragionevolmente, gli utenti che usano il software possono avere dimensioni dello schermo diverse da quelle in cui è stato effettuato il test.</w:t>
      </w:r>
    </w:p>
    <w:p w14:paraId="5A3E3256" w14:textId="3B60D47F" w:rsidR="004666E7" w:rsidRDefault="004666E7" w:rsidP="004666E7">
      <w:pPr>
        <w:pStyle w:val="Paragrafoelenco"/>
        <w:numPr>
          <w:ilvl w:val="0"/>
          <w:numId w:val="5"/>
        </w:numPr>
      </w:pPr>
      <w:r>
        <w:t xml:space="preserve">Aumentando lo spazio tra le categorie, alcune di esse escono dallo schermo e non sono cliccabili. </w:t>
      </w:r>
    </w:p>
    <w:p w14:paraId="39407CE0" w14:textId="77777777" w:rsidR="00CE2129" w:rsidRDefault="00CE2129"/>
    <w:p w14:paraId="723AC810" w14:textId="28D0D277" w:rsidR="00CE2129" w:rsidRDefault="00CE2129">
      <w:proofErr w:type="spellStart"/>
      <w:r>
        <w:t>Perfective</w:t>
      </w:r>
      <w:proofErr w:type="spellEnd"/>
      <w:r>
        <w:t>:</w:t>
      </w:r>
    </w:p>
    <w:p w14:paraId="62DB7682" w14:textId="423496CC" w:rsidR="00CE2129" w:rsidRDefault="00420369" w:rsidP="00420369">
      <w:pPr>
        <w:pStyle w:val="Paragrafoelenco"/>
        <w:numPr>
          <w:ilvl w:val="0"/>
          <w:numId w:val="4"/>
        </w:numPr>
      </w:pPr>
      <w:r>
        <w:t>Si vuole aggiungere la possibilità di fare offerte superiori alle 3 cifre decimali (superiori a 999$).</w:t>
      </w:r>
    </w:p>
    <w:p w14:paraId="7BE706D9" w14:textId="77777777" w:rsidR="00420369" w:rsidRDefault="00420369" w:rsidP="00420369">
      <w:pPr>
        <w:pStyle w:val="Paragrafoelenco"/>
        <w:numPr>
          <w:ilvl w:val="0"/>
          <w:numId w:val="4"/>
        </w:numPr>
      </w:pPr>
      <w:r>
        <w:t xml:space="preserve">Si aumenta il numero di cifre decimali che possono essere inserite in input nella text area relativa </w:t>
      </w:r>
    </w:p>
    <w:p w14:paraId="5967E649" w14:textId="55690AAF" w:rsidR="00420369" w:rsidRDefault="00420369" w:rsidP="00420369">
      <w:pPr>
        <w:pStyle w:val="Paragrafoelenco"/>
      </w:pPr>
      <w:r>
        <w:t>all’offerta.</w:t>
      </w:r>
    </w:p>
    <w:p w14:paraId="56465D53" w14:textId="2E2FE19D" w:rsidR="00420369" w:rsidRDefault="00420369" w:rsidP="00420369">
      <w:pPr>
        <w:pStyle w:val="Paragrafoelenco"/>
        <w:numPr>
          <w:ilvl w:val="0"/>
          <w:numId w:val="4"/>
        </w:numPr>
      </w:pPr>
      <w:r>
        <w:t xml:space="preserve">L’inserimento in tabella dell’offerta non avviene correttamente, poiché non è stato aggiornato il DB (ossia il DB è rimasto a sole </w:t>
      </w:r>
      <w:proofErr w:type="gramStart"/>
      <w:r>
        <w:t>3</w:t>
      </w:r>
      <w:proofErr w:type="gramEnd"/>
      <w:r>
        <w:t xml:space="preserve"> cifre decimali)</w:t>
      </w:r>
    </w:p>
    <w:p w14:paraId="549CE29F" w14:textId="007FC67D" w:rsidR="00420369" w:rsidRDefault="00D93249" w:rsidP="00420369">
      <w:pPr>
        <w:pStyle w:val="Paragrafoelenco"/>
        <w:numPr>
          <w:ilvl w:val="0"/>
          <w:numId w:val="4"/>
        </w:numPr>
      </w:pPr>
      <w:r>
        <w:t xml:space="preserve">Mi pongo di testare che all’interno della text area relativa all’offerta, si possano inserire fino a </w:t>
      </w:r>
      <w:proofErr w:type="gramStart"/>
      <w:r>
        <w:t>4</w:t>
      </w:r>
      <w:proofErr w:type="gramEnd"/>
      <w:r>
        <w:t xml:space="preserve"> cifre decimali.</w:t>
      </w:r>
    </w:p>
    <w:p w14:paraId="57E390E2" w14:textId="40076E2F" w:rsidR="004621FE" w:rsidRDefault="00D93249" w:rsidP="0088107B">
      <w:pPr>
        <w:pStyle w:val="Paragrafoelenco"/>
        <w:numPr>
          <w:ilvl w:val="0"/>
          <w:numId w:val="4"/>
        </w:numPr>
      </w:pPr>
      <w:r>
        <w:t>Ragionevolmente, aumentando il numero di caratteri inseribili nella text area relativa all’offerta, va aggiornato anche il DB.</w:t>
      </w:r>
    </w:p>
    <w:p w14:paraId="540A8DC4" w14:textId="77777777" w:rsidR="00D93249" w:rsidRDefault="00D93249" w:rsidP="00D93249">
      <w:pPr>
        <w:pStyle w:val="Paragrafoelenco"/>
      </w:pPr>
    </w:p>
    <w:p w14:paraId="16DB4A3B" w14:textId="781AD7C3" w:rsidR="00CE2129" w:rsidRDefault="00CE2129">
      <w:r>
        <w:t>Preventive:</w:t>
      </w:r>
    </w:p>
    <w:p w14:paraId="34A4CDCF" w14:textId="1C33B138" w:rsidR="0099359E" w:rsidRDefault="00EC7CD9" w:rsidP="0099359E">
      <w:pPr>
        <w:pStyle w:val="Paragrafoelenco"/>
        <w:numPr>
          <w:ilvl w:val="0"/>
          <w:numId w:val="6"/>
        </w:numPr>
      </w:pPr>
      <w:r>
        <w:t>Il sistema è disponibile solo per alti requisiti minimi HW e SW.</w:t>
      </w:r>
    </w:p>
    <w:p w14:paraId="74932F24" w14:textId="4F560B66" w:rsidR="00EC7CD9" w:rsidRDefault="00EC7CD9" w:rsidP="0099359E">
      <w:pPr>
        <w:pStyle w:val="Paragrafoelenco"/>
        <w:numPr>
          <w:ilvl w:val="0"/>
          <w:numId w:val="6"/>
        </w:numPr>
      </w:pPr>
      <w:r>
        <w:t>Semplifico il codice affinché diventi meno “pesante” e sia fruibile da SW e HW meno potenti.</w:t>
      </w:r>
    </w:p>
    <w:p w14:paraId="4BB6216C" w14:textId="132EE11C" w:rsidR="00EC7CD9" w:rsidRDefault="00181CCD" w:rsidP="00EC7CD9">
      <w:pPr>
        <w:pStyle w:val="Paragrafoelenco"/>
        <w:numPr>
          <w:ilvl w:val="0"/>
          <w:numId w:val="6"/>
        </w:numPr>
      </w:pPr>
      <w:r>
        <w:t>I sistemi più moderni non dispongono più del codice in versione ottimizzata.</w:t>
      </w:r>
    </w:p>
    <w:p w14:paraId="6961B001" w14:textId="589ADC11" w:rsidR="00181CCD" w:rsidRDefault="00181CCD" w:rsidP="00EC7CD9">
      <w:pPr>
        <w:pStyle w:val="Paragrafoelenco"/>
        <w:numPr>
          <w:ilvl w:val="0"/>
          <w:numId w:val="6"/>
        </w:numPr>
      </w:pPr>
      <w:r>
        <w:t>Mi pongo di testare solo sui dispositivi obsolete.</w:t>
      </w:r>
    </w:p>
    <w:p w14:paraId="3B8D7AD0" w14:textId="6B314CCD" w:rsidR="00181CCD" w:rsidRDefault="00181CCD" w:rsidP="00EC7CD9">
      <w:pPr>
        <w:pStyle w:val="Paragrafoelenco"/>
        <w:numPr>
          <w:ilvl w:val="0"/>
          <w:numId w:val="6"/>
        </w:numPr>
      </w:pPr>
      <w:r>
        <w:t>Ragionevolmente, devo testare per ogni versione e non solo per le più obsolete.</w:t>
      </w:r>
    </w:p>
    <w:sectPr w:rsidR="00181C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897"/>
    <w:multiLevelType w:val="hybridMultilevel"/>
    <w:tmpl w:val="7C0C7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B7E02"/>
    <w:multiLevelType w:val="hybridMultilevel"/>
    <w:tmpl w:val="EBF6DF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89A"/>
    <w:multiLevelType w:val="hybridMultilevel"/>
    <w:tmpl w:val="25C68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DA8"/>
    <w:multiLevelType w:val="hybridMultilevel"/>
    <w:tmpl w:val="891EE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003CD"/>
    <w:multiLevelType w:val="hybridMultilevel"/>
    <w:tmpl w:val="DAB637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42FF"/>
    <w:multiLevelType w:val="hybridMultilevel"/>
    <w:tmpl w:val="096494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41004">
    <w:abstractNumId w:val="0"/>
  </w:num>
  <w:num w:numId="2" w16cid:durableId="683826765">
    <w:abstractNumId w:val="5"/>
  </w:num>
  <w:num w:numId="3" w16cid:durableId="142040659">
    <w:abstractNumId w:val="4"/>
  </w:num>
  <w:num w:numId="4" w16cid:durableId="1381638220">
    <w:abstractNumId w:val="3"/>
  </w:num>
  <w:num w:numId="5" w16cid:durableId="295259742">
    <w:abstractNumId w:val="1"/>
  </w:num>
  <w:num w:numId="6" w16cid:durableId="80558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9"/>
    <w:rsid w:val="00181CCD"/>
    <w:rsid w:val="003716B3"/>
    <w:rsid w:val="00420369"/>
    <w:rsid w:val="00456E16"/>
    <w:rsid w:val="004621FE"/>
    <w:rsid w:val="004666E7"/>
    <w:rsid w:val="0086786D"/>
    <w:rsid w:val="0088107B"/>
    <w:rsid w:val="0090659D"/>
    <w:rsid w:val="0099359E"/>
    <w:rsid w:val="00B546ED"/>
    <w:rsid w:val="00CA5A1A"/>
    <w:rsid w:val="00CE2129"/>
    <w:rsid w:val="00D93249"/>
    <w:rsid w:val="00EC7CD9"/>
    <w:rsid w:val="00ED0CC9"/>
    <w:rsid w:val="00F9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DC60"/>
  <w15:chartTrackingRefBased/>
  <w15:docId w15:val="{274EFEDE-2C6C-4843-9761-6D17AC79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aprile</dc:creator>
  <cp:keywords/>
  <dc:description/>
  <cp:lastModifiedBy>carmine aprile</cp:lastModifiedBy>
  <cp:revision>4</cp:revision>
  <dcterms:created xsi:type="dcterms:W3CDTF">2023-07-05T17:05:00Z</dcterms:created>
  <dcterms:modified xsi:type="dcterms:W3CDTF">2023-07-06T16:31:00Z</dcterms:modified>
</cp:coreProperties>
</file>