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53BBEC85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</w:t>
      </w:r>
      <w:r w:rsidR="005130C8">
        <w:rPr>
          <w:lang w:val="en-US"/>
        </w:rPr>
        <w:t>o</w:t>
      </w:r>
      <w:r w:rsidRPr="00F91537">
        <w:rPr>
          <w:lang w:val="en-US"/>
        </w:rPr>
        <w:t>ws 10</w:t>
      </w:r>
    </w:p>
    <w:p w14:paraId="5BE922B6" w14:textId="64BB7575" w:rsidR="005130C8" w:rsidRDefault="005130C8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SW: IntelliJ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15BB661A" w14:textId="778133B7" w:rsidR="00C4307A" w:rsidRPr="00EC2E92" w:rsidRDefault="00EC2E92" w:rsidP="00EC2E92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3D136179" w14:textId="77777777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4CE58D2C" w14:textId="2CFDC1F6" w:rsidR="00EC2E92" w:rsidRDefault="00EC2E92" w:rsidP="00EC2E92">
      <w:pPr>
        <w:pStyle w:val="Paragrafoelenco"/>
        <w:rPr>
          <w:lang w:val="en-US"/>
        </w:rPr>
      </w:pPr>
      <w:r>
        <w:rPr>
          <w:lang w:val="en-US"/>
        </w:rPr>
        <w:t>Daniele Ausili: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06C2CA09" w14:textId="373D8C0C" w:rsidR="00EC2E92" w:rsidRPr="00EC2E92" w:rsidRDefault="00EC2E92" w:rsidP="00EC2E92">
      <w:pPr>
        <w:ind w:firstLine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</w:r>
      <w:r>
        <w:rPr>
          <w:lang w:val="en-US"/>
        </w:rPr>
        <w:tab/>
        <w:t xml:space="preserve">The adapter pattern is used in </w:t>
      </w:r>
      <w:r w:rsidR="00FF7180">
        <w:rPr>
          <w:lang w:val="en-US"/>
        </w:rPr>
        <w:t>Sell User Shoe UC.</w:t>
      </w:r>
    </w:p>
    <w:p w14:paraId="599CE175" w14:textId="040AAF61" w:rsidR="00EC2E92" w:rsidRPr="001C5CBA" w:rsidRDefault="00EC2E92" w:rsidP="00EC2E92">
      <w:pPr>
        <w:pStyle w:val="Paragrafoelenco"/>
        <w:rPr>
          <w:b/>
          <w:bCs/>
          <w:sz w:val="28"/>
          <w:szCs w:val="28"/>
          <w:lang w:val="en-US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7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7BC480CC" w14:textId="22A59657" w:rsidR="00265298" w:rsidRDefault="00000000" w:rsidP="00A52CC3">
      <w:pPr>
        <w:pStyle w:val="Paragrafoelenco"/>
        <w:rPr>
          <w:lang w:val="en-US"/>
        </w:rPr>
      </w:pPr>
      <w:hyperlink r:id="rId8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1C5CBA">
        <w:rPr>
          <w:lang w:val="en-US"/>
        </w:rPr>
        <w:t>The wait timer has not been implemented in the code.</w:t>
      </w:r>
    </w:p>
    <w:p w14:paraId="25912B46" w14:textId="77777777" w:rsidR="00A52CC3" w:rsidRDefault="00A52CC3" w:rsidP="00A52CC3">
      <w:pPr>
        <w:pStyle w:val="Paragrafoelenco"/>
        <w:rPr>
          <w:lang w:val="en-US"/>
        </w:rPr>
      </w:pPr>
    </w:p>
    <w:p w14:paraId="4B4ED1F6" w14:textId="0B079201" w:rsidR="00A52CC3" w:rsidRDefault="00A52CC3" w:rsidP="00A52CC3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Sequence</w:t>
      </w:r>
      <w:proofErr w:type="spellEnd"/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1914E0F7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7FB6A66A" w14:textId="06F9FE3A" w:rsidR="00A52CC3" w:rsidRPr="00770F1A" w:rsidRDefault="00A52CC3" w:rsidP="00A52CC3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 xml:space="preserve">While writing the code, it was decided to simplify the structure of the </w:t>
      </w:r>
      <w:r>
        <w:rPr>
          <w:szCs w:val="28"/>
          <w:lang w:val="en-US"/>
        </w:rPr>
        <w:t>sequence</w:t>
      </w:r>
      <w:r w:rsidRPr="001C5CBA">
        <w:rPr>
          <w:szCs w:val="28"/>
          <w:lang w:val="en-US"/>
        </w:rPr>
        <w:t xml:space="preserve"> diagram to reduce the number of screens.</w:t>
      </w:r>
    </w:p>
    <w:p w14:paraId="442DCF3C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06DA7FFB" w14:textId="425CAD0D" w:rsidR="00A52CC3" w:rsidRDefault="00000000" w:rsidP="00A52CC3">
      <w:pPr>
        <w:pStyle w:val="Paragrafoelenco"/>
        <w:rPr>
          <w:szCs w:val="28"/>
        </w:rPr>
      </w:pPr>
      <w:hyperlink r:id="rId9" w:history="1">
        <w:r w:rsidR="00A52CC3" w:rsidRPr="00A52CC3">
          <w:rPr>
            <w:rStyle w:val="Collegamentoipertestuale"/>
            <w:szCs w:val="28"/>
          </w:rPr>
          <w:t>SequenceDiagram-DanieleAusili.pdf</w:t>
        </w:r>
      </w:hyperlink>
    </w:p>
    <w:p w14:paraId="7D47042C" w14:textId="3C235423" w:rsidR="00A52CC3" w:rsidRDefault="00A52CC3" w:rsidP="00A52CC3">
      <w:pPr>
        <w:pStyle w:val="Paragrafoelenco"/>
        <w:rPr>
          <w:szCs w:val="28"/>
        </w:rPr>
      </w:pPr>
      <w:r>
        <w:rPr>
          <w:szCs w:val="28"/>
          <w:lang w:val="en-US"/>
        </w:rPr>
        <w:t xml:space="preserve">Buy </w:t>
      </w: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GUI </w:t>
      </w:r>
      <w:r w:rsidRPr="001C5CBA">
        <w:rPr>
          <w:szCs w:val="28"/>
          <w:lang w:val="en-US"/>
        </w:rPr>
        <w:t xml:space="preserve">and </w:t>
      </w:r>
      <w:r>
        <w:rPr>
          <w:szCs w:val="28"/>
          <w:lang w:val="en-US"/>
        </w:rPr>
        <w:t>Shoe Details GUI</w:t>
      </w:r>
      <w:r w:rsidRPr="001C5CBA">
        <w:rPr>
          <w:szCs w:val="28"/>
          <w:lang w:val="en-US"/>
        </w:rPr>
        <w:t xml:space="preserve"> have been merged into the same screen.</w:t>
      </w:r>
    </w:p>
    <w:p w14:paraId="39A689BD" w14:textId="77777777" w:rsidR="00A52CC3" w:rsidRDefault="00A52CC3" w:rsidP="00A52CC3">
      <w:pPr>
        <w:pStyle w:val="Paragrafoelenco"/>
        <w:rPr>
          <w:szCs w:val="28"/>
        </w:rPr>
      </w:pPr>
    </w:p>
    <w:p w14:paraId="010569E3" w14:textId="39361643" w:rsidR="00A52CC3" w:rsidRDefault="00000000" w:rsidP="00A52CC3">
      <w:pPr>
        <w:pStyle w:val="Paragrafoelenco"/>
        <w:rPr>
          <w:szCs w:val="28"/>
        </w:rPr>
      </w:pPr>
      <w:hyperlink r:id="rId10" w:history="1">
        <w:r w:rsidR="00A52CC3" w:rsidRPr="00A52CC3">
          <w:rPr>
            <w:rStyle w:val="Collegamentoipertestuale"/>
            <w:szCs w:val="28"/>
          </w:rPr>
          <w:t>SequenceDiagram-CarmineAprile.pdf</w:t>
        </w:r>
      </w:hyperlink>
    </w:p>
    <w:p w14:paraId="2C70A451" w14:textId="3A15368F" w:rsidR="00A52CC3" w:rsidRPr="00A52CC3" w:rsidRDefault="00A52CC3" w:rsidP="00A52CC3">
      <w:pPr>
        <w:pStyle w:val="Paragrafoelenco"/>
        <w:rPr>
          <w:szCs w:val="28"/>
        </w:rPr>
      </w:pPr>
      <w:proofErr w:type="spellStart"/>
      <w:r>
        <w:rPr>
          <w:szCs w:val="28"/>
        </w:rPr>
        <w:t>MySales</w:t>
      </w:r>
      <w:proofErr w:type="spellEnd"/>
      <w:r>
        <w:rPr>
          <w:szCs w:val="28"/>
        </w:rPr>
        <w:t xml:space="preserve"> GUI </w:t>
      </w:r>
      <w:proofErr w:type="spellStart"/>
      <w:r w:rsidRPr="00A52CC3">
        <w:rPr>
          <w:szCs w:val="28"/>
        </w:rPr>
        <w:t>is</w:t>
      </w:r>
      <w:proofErr w:type="spellEnd"/>
      <w:r w:rsidRPr="00A52CC3">
        <w:rPr>
          <w:szCs w:val="28"/>
        </w:rPr>
        <w:t xml:space="preserve"> </w:t>
      </w:r>
      <w:proofErr w:type="spellStart"/>
      <w:r>
        <w:rPr>
          <w:szCs w:val="28"/>
        </w:rPr>
        <w:t>now</w:t>
      </w:r>
      <w:proofErr w:type="spellEnd"/>
      <w:r>
        <w:rPr>
          <w:szCs w:val="28"/>
        </w:rPr>
        <w:t xml:space="preserve"> </w:t>
      </w:r>
      <w:proofErr w:type="spellStart"/>
      <w:r w:rsidRPr="00A52CC3">
        <w:rPr>
          <w:szCs w:val="28"/>
        </w:rPr>
        <w:t>accessible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only</w:t>
      </w:r>
      <w:proofErr w:type="spellEnd"/>
      <w:r w:rsidRPr="00A52CC3">
        <w:rPr>
          <w:szCs w:val="28"/>
        </w:rPr>
        <w:t xml:space="preserve"> from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Profile</w:t>
      </w:r>
      <w:proofErr w:type="spellEnd"/>
      <w:r>
        <w:rPr>
          <w:szCs w:val="28"/>
        </w:rPr>
        <w:t xml:space="preserve"> GUI.</w:t>
      </w:r>
    </w:p>
    <w:p w14:paraId="278C4564" w14:textId="77777777" w:rsidR="00A52CC3" w:rsidRPr="00A52CC3" w:rsidRDefault="00A52CC3" w:rsidP="00A52CC3">
      <w:pPr>
        <w:pStyle w:val="Paragrafoelenco"/>
        <w:rPr>
          <w:lang w:val="en-US"/>
        </w:rPr>
      </w:pPr>
    </w:p>
    <w:p w14:paraId="2DF78020" w14:textId="77777777" w:rsidR="00265298" w:rsidRPr="001C5CBA" w:rsidRDefault="00265298" w:rsidP="00036619">
      <w:pPr>
        <w:pStyle w:val="Paragrafoelenco"/>
        <w:rPr>
          <w:lang w:val="en-US"/>
        </w:rPr>
      </w:pPr>
    </w:p>
    <w:p w14:paraId="7B5E8D0E" w14:textId="62D97C05" w:rsidR="00770F1A" w:rsidRDefault="00265298" w:rsidP="00770F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29621E6E" w14:textId="77777777" w:rsidR="00770F1A" w:rsidRPr="00770F1A" w:rsidRDefault="00770F1A" w:rsidP="00770F1A">
      <w:pPr>
        <w:pStyle w:val="Paragrafoelenco"/>
        <w:rPr>
          <w:b/>
          <w:bCs/>
          <w:szCs w:val="28"/>
        </w:rPr>
      </w:pPr>
    </w:p>
    <w:p w14:paraId="556CCB70" w14:textId="35E79672" w:rsidR="00770F1A" w:rsidRPr="00770F1A" w:rsidRDefault="00770F1A" w:rsidP="00770F1A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>While writing the code, it was decided to simplify the structure of the state diagram to reduce the number of screens.</w:t>
      </w:r>
    </w:p>
    <w:p w14:paraId="4EAE2BDA" w14:textId="77777777" w:rsidR="001C5CBA" w:rsidRPr="00770F1A" w:rsidRDefault="001C5CBA" w:rsidP="001C5CBA">
      <w:pPr>
        <w:pStyle w:val="Paragrafoelenco"/>
        <w:rPr>
          <w:b/>
          <w:bCs/>
          <w:szCs w:val="28"/>
          <w:lang w:val="en-US"/>
        </w:rPr>
      </w:pPr>
    </w:p>
    <w:p w14:paraId="117AF119" w14:textId="28E8117B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1" w:history="1">
        <w:r w:rsidR="00265298" w:rsidRPr="001C5CBA">
          <w:rPr>
            <w:rStyle w:val="Collegamentoipertestuale"/>
            <w:szCs w:val="28"/>
            <w:lang w:val="en-US"/>
          </w:rPr>
          <w:t>StateDiagram-DanieleAusili.pdf</w:t>
        </w:r>
      </w:hyperlink>
    </w:p>
    <w:p w14:paraId="0619A094" w14:textId="6B00EB51" w:rsidR="00265298" w:rsidRPr="001C5CBA" w:rsidRDefault="001C5CBA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Details, </w:t>
      </w:r>
      <w:r w:rsidR="00A94B70" w:rsidRPr="001C5CBA">
        <w:rPr>
          <w:szCs w:val="28"/>
          <w:lang w:val="en-US"/>
        </w:rPr>
        <w:t>Payment View</w:t>
      </w:r>
      <w:r w:rsidR="00A52CC3">
        <w:rPr>
          <w:szCs w:val="28"/>
          <w:lang w:val="en-US"/>
        </w:rPr>
        <w:t>,</w:t>
      </w:r>
      <w:r w:rsidR="00A94B70" w:rsidRPr="001C5CBA">
        <w:rPr>
          <w:szCs w:val="28"/>
          <w:lang w:val="en-US"/>
        </w:rPr>
        <w:t xml:space="preserve"> and Payment Form have been merged into the same screen. The payment method is entered at the time of purchase.</w:t>
      </w:r>
    </w:p>
    <w:p w14:paraId="6C4FF7AA" w14:textId="77777777" w:rsidR="00A94B70" w:rsidRPr="001C5CBA" w:rsidRDefault="00A94B70" w:rsidP="00265298">
      <w:pPr>
        <w:pStyle w:val="Paragrafoelenco"/>
        <w:rPr>
          <w:szCs w:val="28"/>
          <w:lang w:val="en-US"/>
        </w:rPr>
      </w:pPr>
    </w:p>
    <w:p w14:paraId="37294E61" w14:textId="50092ACC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2" w:history="1">
        <w:r w:rsidR="00265298" w:rsidRPr="001C5CBA">
          <w:rPr>
            <w:rStyle w:val="Collegamentoipertestuale"/>
            <w:szCs w:val="28"/>
            <w:lang w:val="en-US"/>
          </w:rPr>
          <w:t>StateDiagram-CarmineAprile.pdf</w:t>
        </w:r>
      </w:hyperlink>
    </w:p>
    <w:p w14:paraId="09ECA2A3" w14:textId="1E004229" w:rsidR="00A94B70" w:rsidRDefault="00A94B70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Recommended price View and Recommended price info View have been merged into the same screen.</w:t>
      </w:r>
    </w:p>
    <w:p w14:paraId="373E659C" w14:textId="5B1EBAA5" w:rsidR="00A52CC3" w:rsidRPr="00A52CC3" w:rsidRDefault="00A52CC3" w:rsidP="00265298">
      <w:pPr>
        <w:pStyle w:val="Paragrafoelenco"/>
        <w:rPr>
          <w:color w:val="FF0000"/>
          <w:szCs w:val="28"/>
          <w:lang w:val="en-US"/>
        </w:rPr>
      </w:pPr>
      <w:r w:rsidRPr="00A52CC3">
        <w:rPr>
          <w:color w:val="FF0000"/>
          <w:szCs w:val="28"/>
          <w:highlight w:val="yellow"/>
          <w:lang w:val="en-US"/>
        </w:rPr>
        <w:t xml:space="preserve">// Da </w:t>
      </w:r>
      <w:proofErr w:type="spellStart"/>
      <w:r w:rsidRPr="00A52CC3">
        <w:rPr>
          <w:color w:val="FF0000"/>
          <w:szCs w:val="28"/>
          <w:highlight w:val="yellow"/>
          <w:lang w:val="en-US"/>
        </w:rPr>
        <w:t>aggiustare</w:t>
      </w:r>
      <w:proofErr w:type="spellEnd"/>
    </w:p>
    <w:p w14:paraId="312CD867" w14:textId="77777777" w:rsidR="001C5CBA" w:rsidRDefault="001C5CBA" w:rsidP="00265298">
      <w:pPr>
        <w:pStyle w:val="Paragrafoelenco"/>
        <w:rPr>
          <w:szCs w:val="28"/>
          <w:lang w:val="en-US"/>
        </w:rPr>
      </w:pPr>
    </w:p>
    <w:p w14:paraId="06BE5434" w14:textId="77777777" w:rsidR="001C5CBA" w:rsidRPr="001C5CBA" w:rsidRDefault="001C5CBA" w:rsidP="00265298">
      <w:pPr>
        <w:pStyle w:val="Paragrafoelenco"/>
        <w:rPr>
          <w:szCs w:val="28"/>
          <w:lang w:val="en-US"/>
        </w:rPr>
      </w:pPr>
    </w:p>
    <w:p w14:paraId="5ED94369" w14:textId="77777777" w:rsidR="00265298" w:rsidRDefault="00265298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2A62944A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A27FA42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1EDEAF9" w14:textId="660BF9A4" w:rsidR="00FA3C41" w:rsidRDefault="00FA3C41" w:rsidP="00FA3C4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Testing</w:t>
      </w:r>
    </w:p>
    <w:p w14:paraId="45387C5C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79728D1" w14:textId="73B80DC3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22F5444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3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6F9F9965" w14:textId="35201671" w:rsidR="00FA3C41" w:rsidRDefault="00000000" w:rsidP="00FA3C41">
      <w:pPr>
        <w:pStyle w:val="Paragrafoelenco"/>
        <w:rPr>
          <w:szCs w:val="28"/>
        </w:rPr>
      </w:pPr>
      <w:hyperlink r:id="rId14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2E2ECC62" w14:textId="77777777" w:rsidR="00FA3C41" w:rsidRPr="00FA3C41" w:rsidRDefault="00FA3C41" w:rsidP="00FA3C41">
      <w:pPr>
        <w:pStyle w:val="Paragrafoelenco"/>
        <w:rPr>
          <w:szCs w:val="28"/>
        </w:rPr>
      </w:pPr>
    </w:p>
    <w:p w14:paraId="1AE12E50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23C45E42" w14:textId="77777777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5DC80C98" w14:textId="77777777" w:rsidR="00FA3C41" w:rsidRDefault="00FA3C41" w:rsidP="00FA3C41">
      <w:pPr>
        <w:pStyle w:val="Paragrafoelenco"/>
        <w:rPr>
          <w:lang w:val="en-US"/>
        </w:rPr>
      </w:pP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5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7454F5C9" w14:textId="67468D54" w:rsidR="00FA3C41" w:rsidRDefault="00000000" w:rsidP="00FA3C41">
      <w:pPr>
        <w:pStyle w:val="Paragrafoelenco"/>
        <w:rPr>
          <w:lang w:val="en-US"/>
        </w:rPr>
      </w:pPr>
      <w:hyperlink r:id="rId16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784BB57A" w14:textId="40FFC978" w:rsidR="00FA3C41" w:rsidRPr="00A52CC3" w:rsidRDefault="00FA3C41" w:rsidP="00A52CC3">
      <w:pPr>
        <w:pStyle w:val="Paragrafoelenco"/>
        <w:rPr>
          <w:b/>
          <w:bCs/>
          <w:szCs w:val="28"/>
        </w:rPr>
      </w:pPr>
    </w:p>
    <w:p w14:paraId="5FF2B395" w14:textId="77777777" w:rsidR="00265298" w:rsidRDefault="00265298" w:rsidP="00EC2E92">
      <w:pPr>
        <w:rPr>
          <w:bCs/>
          <w:color w:val="0563C1" w:themeColor="hyperlink"/>
          <w:szCs w:val="28"/>
          <w:u w:val="single"/>
          <w:lang w:val="en-US"/>
        </w:rPr>
      </w:pPr>
    </w:p>
    <w:p w14:paraId="1DF8E288" w14:textId="748DEC5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FC6EDFA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03B29DE3" w14:textId="6A107681" w:rsidR="00C4307A" w:rsidRDefault="00000000" w:rsidP="00EC2E92">
      <w:pPr>
        <w:pStyle w:val="Paragrafoelenco"/>
        <w:ind w:left="710"/>
      </w:pPr>
      <w:hyperlink r:id="rId17" w:history="1">
        <w:proofErr w:type="spellStart"/>
        <w:r w:rsidR="00EC2E92" w:rsidRPr="00EC2E92">
          <w:rPr>
            <w:rStyle w:val="Collegamentoipertestuale"/>
          </w:rPr>
          <w:t>ShoePPING</w:t>
        </w:r>
        <w:proofErr w:type="spellEnd"/>
      </w:hyperlink>
    </w:p>
    <w:p w14:paraId="7FDE1EBC" w14:textId="77777777" w:rsidR="00EC2E92" w:rsidRDefault="00EC2E92" w:rsidP="00EC2E92">
      <w:pPr>
        <w:pStyle w:val="Paragrafoelenco"/>
        <w:ind w:left="710"/>
      </w:pPr>
    </w:p>
    <w:p w14:paraId="11863E74" w14:textId="732B5E0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279BAD10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4B938C25" w14:textId="77777777" w:rsidR="00EC2E92" w:rsidRP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sectPr w:rsidR="00EC2E92" w:rsidRPr="00EC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1C5CBA"/>
    <w:rsid w:val="00265298"/>
    <w:rsid w:val="002C7C45"/>
    <w:rsid w:val="00327449"/>
    <w:rsid w:val="005130C8"/>
    <w:rsid w:val="0051445E"/>
    <w:rsid w:val="006922AD"/>
    <w:rsid w:val="006E5B7D"/>
    <w:rsid w:val="00732845"/>
    <w:rsid w:val="00770F1A"/>
    <w:rsid w:val="007E3A2D"/>
    <w:rsid w:val="007F48CA"/>
    <w:rsid w:val="00882E3C"/>
    <w:rsid w:val="008F3F70"/>
    <w:rsid w:val="00953868"/>
    <w:rsid w:val="00A52CC3"/>
    <w:rsid w:val="00A94B70"/>
    <w:rsid w:val="00B543F0"/>
    <w:rsid w:val="00B554E9"/>
    <w:rsid w:val="00B56941"/>
    <w:rsid w:val="00BC4D22"/>
    <w:rsid w:val="00BE1231"/>
    <w:rsid w:val="00C1750F"/>
    <w:rsid w:val="00C4307A"/>
    <w:rsid w:val="00C617AD"/>
    <w:rsid w:val="00D03A9D"/>
    <w:rsid w:val="00D14A9A"/>
    <w:rsid w:val="00D25C0C"/>
    <w:rsid w:val="00EC2E92"/>
    <w:rsid w:val="00F37DFA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ctivity%20Diagram%20ShoePPING/ActivityDiagram-CarmineAprile.pdf" TargetMode="External"/><Relationship Id="rId13" Type="http://schemas.openxmlformats.org/officeDocument/2006/relationships/hyperlink" Target="Selenium%20Gui%20ShoePPING/CheckAvailabilityTest.z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ctivity%20Diagram%20ShoePPING/ActivityDiagram-DanieleAusili.pdf" TargetMode="External"/><Relationship Id="rId12" Type="http://schemas.openxmlformats.org/officeDocument/2006/relationships/hyperlink" Target="State%20Diagram%20ShoePPING/StateDiagram-CarmineAprile.pdf" TargetMode="External"/><Relationship Id="rId17" Type="http://schemas.openxmlformats.org/officeDocument/2006/relationships/hyperlink" Target="ShoePPING" TargetMode="External"/><Relationship Id="rId2" Type="http://schemas.openxmlformats.org/officeDocument/2006/relationships/styles" Target="styles.xml"/><Relationship Id="rId16" Type="http://schemas.openxmlformats.org/officeDocument/2006/relationships/hyperlink" Target="Selenium%20IDE%20ShoePPING/CheckPriceTest.side" TargetMode="Externa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State%20Diagram%20ShoePPING/StateDiagram-DanieleAusili.pdf" TargetMode="External"/><Relationship Id="rId5" Type="http://schemas.openxmlformats.org/officeDocument/2006/relationships/image" Target="media/image1.png"/><Relationship Id="rId15" Type="http://schemas.openxmlformats.org/officeDocument/2006/relationships/hyperlink" Target="Selenium%20IDE%20ShoePPING/CheckAvailabilityTest.side" TargetMode="External"/><Relationship Id="rId10" Type="http://schemas.openxmlformats.org/officeDocument/2006/relationships/hyperlink" Target="Sequence%20Diagram%20ShoePPING/SequenceDiagram-CarmineAprile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Sequence%20Diagram%20ShoePPING/SequenceDiagram-DanieleAusili.pdf" TargetMode="External"/><Relationship Id="rId14" Type="http://schemas.openxmlformats.org/officeDocument/2006/relationships/hyperlink" Target="Selenium%20Gui%20ShoePPING/CheckPriceTest.zi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30</cp:revision>
  <dcterms:created xsi:type="dcterms:W3CDTF">2023-05-28T09:11:00Z</dcterms:created>
  <dcterms:modified xsi:type="dcterms:W3CDTF">2023-06-23T13:59:00Z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