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C3" w:rsidRDefault="00DC14F2" w:rsidP="00BE5E6A">
      <w:pPr>
        <w:jc w:val="both"/>
      </w:pPr>
      <w:r>
        <w:t xml:space="preserve">Analysis Object </w:t>
      </w:r>
      <w:proofErr w:type="spellStart"/>
      <w:r>
        <w:t>Modeling</w:t>
      </w:r>
      <w:proofErr w:type="spellEnd"/>
      <w:r>
        <w:t>.</w:t>
      </w:r>
    </w:p>
    <w:p w:rsidR="00DC14F2" w:rsidRDefault="00DC14F2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BE5E6A" w:rsidRPr="00BE5E6A" w:rsidRDefault="00BE5E6A" w:rsidP="006C0B0A">
            <w:pPr>
              <w:jc w:val="both"/>
            </w:pPr>
            <w:r w:rsidRPr="00BE5E6A">
              <w:t>Registrazione utente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BE5E6A" w:rsidRDefault="00BE5E6A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 w:rsidRPr="00BE5E6A">
              <w:t xml:space="preserve">Form di registrazione: </w:t>
            </w:r>
            <w:proofErr w:type="spellStart"/>
            <w:r w:rsidRPr="00BE5E6A">
              <w:t>form</w:t>
            </w:r>
            <w:proofErr w:type="spellEnd"/>
            <w:r w:rsidRPr="00BE5E6A">
              <w:t xml:space="preserve"> per </w:t>
            </w:r>
            <w:r>
              <w:t>l’inserimento dei dati necessari</w:t>
            </w:r>
            <w:r w:rsidR="003C21C3">
              <w:t>.</w:t>
            </w:r>
          </w:p>
          <w:p w:rsidR="003C21C3" w:rsidRPr="00BE5E6A" w:rsidRDefault="00BE5E6A" w:rsidP="003C21C3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“Registrazione”: pulsante utilizzato dall’utente per </w:t>
            </w:r>
            <w:r w:rsidR="003C21C3">
              <w:t>completare la registrazione.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BE5E6A" w:rsidRPr="00BE5E6A" w:rsidRDefault="003C21C3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ControlloRegistrazione</w:t>
            </w:r>
            <w:proofErr w:type="spellEnd"/>
            <w:r>
              <w:t>: oggetto destinato a completare la registrazione, dopo aver premuto il pulsante “Registrazione”.</w:t>
            </w:r>
          </w:p>
        </w:tc>
      </w:tr>
      <w:tr w:rsidR="00BE5E6A" w:rsidRPr="00BE5E6A" w:rsidTr="006C0B0A">
        <w:tc>
          <w:tcPr>
            <w:tcW w:w="2405" w:type="dxa"/>
          </w:tcPr>
          <w:p w:rsidR="00BE5E6A" w:rsidRDefault="00BE5E6A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42406E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</w:t>
            </w:r>
            <w:r w:rsidR="00DC14F2">
              <w:t>.</w:t>
            </w:r>
          </w:p>
        </w:tc>
      </w:tr>
    </w:tbl>
    <w:p w:rsidR="00BE5E6A" w:rsidRDefault="00BE5E6A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Modifica dati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“Modifica”: pulsante da premere per abilitare la modifica del dato.</w:t>
            </w:r>
          </w:p>
          <w:p w:rsidR="00DC14F2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“Modifica”: </w:t>
            </w:r>
            <w:proofErr w:type="spellStart"/>
            <w:r>
              <w:t>form</w:t>
            </w:r>
            <w:proofErr w:type="spellEnd"/>
            <w:r>
              <w:t xml:space="preserve"> dove inserire il nuovo dato</w:t>
            </w:r>
          </w:p>
          <w:p w:rsidR="00DC14F2" w:rsidRPr="00BE5E6A" w:rsidRDefault="00DC14F2" w:rsidP="00DC14F2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“Conferma”: pulsante per confermare la modifica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ControlloModificaDato</w:t>
            </w:r>
            <w:proofErr w:type="spellEnd"/>
            <w:r>
              <w:t>: oggetto destinato a modificare la modifica del dato.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oggetto persistente contenente le informazioni dell’utente registrato.</w:t>
            </w: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3C21C3" w:rsidRPr="00BE5E6A" w:rsidRDefault="0042406E" w:rsidP="006C0B0A">
            <w:pPr>
              <w:jc w:val="both"/>
            </w:pPr>
            <w:r>
              <w:t>Cancellazione profilo utente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DC14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Pulsante “Cancella”: pulsante da premere per </w:t>
            </w: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3C21C3" w:rsidRPr="00BE5E6A" w:rsidRDefault="003C21C3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3C21C3" w:rsidRPr="00BE5E6A" w:rsidTr="006C0B0A">
        <w:tc>
          <w:tcPr>
            <w:tcW w:w="2405" w:type="dxa"/>
          </w:tcPr>
          <w:p w:rsidR="003C21C3" w:rsidRDefault="003C21C3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3C21C3" w:rsidRPr="00BE5E6A" w:rsidRDefault="003C21C3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3C21C3" w:rsidRDefault="003C21C3" w:rsidP="00BE5E6A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Avanzamento stato spedizione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Conferma arrivo ordine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Aggiunta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Modifica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Cancellazione prodotto magazzino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Login utente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“Login Utente”: </w:t>
            </w:r>
            <w:proofErr w:type="spellStart"/>
            <w:r>
              <w:t>form</w:t>
            </w:r>
            <w:proofErr w:type="spellEnd"/>
            <w:r>
              <w:t xml:space="preserve"> per l’inserimento dei dati per il login dell’utente.</w:t>
            </w:r>
          </w:p>
          <w:p w:rsidR="00685D4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“Login</w:t>
            </w:r>
            <w:r>
              <w:t xml:space="preserve"> Utente</w:t>
            </w:r>
            <w:r>
              <w:t>”: pulsante utilizzato dall’utente per effettuare il login.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ControlloLoginUtente</w:t>
            </w:r>
            <w:proofErr w:type="spellEnd"/>
            <w:r>
              <w:t>: oggetto di controllo che gestisce l’autenticazione dell’utente.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utente registrato che effettua il login.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proofErr w:type="spellStart"/>
            <w:r>
              <w:t>Logout</w:t>
            </w:r>
            <w:proofErr w:type="spellEnd"/>
            <w:r w:rsidR="00685D4E">
              <w:t xml:space="preserve"> utente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</w:t>
            </w:r>
            <w:proofErr w:type="spellStart"/>
            <w:r>
              <w:t>Logout</w:t>
            </w:r>
            <w:proofErr w:type="spellEnd"/>
            <w:r>
              <w:t xml:space="preserve"> Utente”: pulsante utilizzato dall’utente per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ControlloLogoutUtente</w:t>
            </w:r>
            <w:proofErr w:type="spellEnd"/>
            <w:r>
              <w:t xml:space="preserve">: oggetto di controllo che gestisce il </w:t>
            </w:r>
            <w:proofErr w:type="spellStart"/>
            <w:r>
              <w:t>logout</w:t>
            </w:r>
            <w:proofErr w:type="spellEnd"/>
            <w:r>
              <w:t xml:space="preserve"> dell’utente.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 xml:space="preserve">: utente registrato che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Login amministratore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“Login Amministratore”: </w:t>
            </w:r>
            <w:proofErr w:type="spellStart"/>
            <w:r>
              <w:t>form</w:t>
            </w:r>
            <w:proofErr w:type="spellEnd"/>
            <w:r>
              <w:t xml:space="preserve"> per l’inserimento dei dati per il login dell’amministratore.</w:t>
            </w:r>
          </w:p>
          <w:p w:rsidR="00685D4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“Login Amministratore”: pulsante utilizzato dall’amministratore per effettuare il login.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ControlloLoginAmministratore</w:t>
            </w:r>
            <w:proofErr w:type="spellEnd"/>
            <w:r>
              <w:t>: oggetto di controllo che gestisce l’autenticazione dell’amministratore.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Amministratore: amministratore che effettua il login.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16851" w:type="dxa"/>
        <w:tblLook w:val="04A0" w:firstRow="1" w:lastRow="0" w:firstColumn="1" w:lastColumn="0" w:noHBand="0" w:noVBand="1"/>
      </w:tblPr>
      <w:tblGrid>
        <w:gridCol w:w="2405"/>
        <w:gridCol w:w="7223"/>
        <w:gridCol w:w="7223"/>
      </w:tblGrid>
      <w:tr w:rsidR="00685D4E" w:rsidTr="00685D4E">
        <w:tc>
          <w:tcPr>
            <w:tcW w:w="2405" w:type="dxa"/>
          </w:tcPr>
          <w:p w:rsidR="00685D4E" w:rsidRDefault="00685D4E" w:rsidP="00685D4E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jc w:val="both"/>
            </w:pPr>
            <w:proofErr w:type="spellStart"/>
            <w:r>
              <w:t>Logout</w:t>
            </w:r>
            <w:proofErr w:type="spellEnd"/>
            <w:r>
              <w:t xml:space="preserve"> amministratore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jc w:val="both"/>
            </w:pPr>
            <w:proofErr w:type="spellStart"/>
            <w:r>
              <w:t>Logout</w:t>
            </w:r>
            <w:proofErr w:type="spellEnd"/>
            <w:r>
              <w:t xml:space="preserve"> amministratore</w:t>
            </w:r>
          </w:p>
        </w:tc>
      </w:tr>
      <w:tr w:rsidR="00685D4E" w:rsidTr="00685D4E">
        <w:tc>
          <w:tcPr>
            <w:tcW w:w="2405" w:type="dxa"/>
          </w:tcPr>
          <w:p w:rsidR="00685D4E" w:rsidRDefault="00685D4E" w:rsidP="00685D4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</w:t>
            </w:r>
            <w:proofErr w:type="spellStart"/>
            <w:r>
              <w:t>Logout</w:t>
            </w:r>
            <w:proofErr w:type="spellEnd"/>
            <w:r>
              <w:t xml:space="preserve"> Amministratore”: pulsante utilizzato dall’amministratore per effettuare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685D4E" w:rsidTr="00685D4E">
        <w:tc>
          <w:tcPr>
            <w:tcW w:w="2405" w:type="dxa"/>
          </w:tcPr>
          <w:p w:rsidR="00685D4E" w:rsidRDefault="00685D4E" w:rsidP="00685D4E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ControlloLogoutAmministratore</w:t>
            </w:r>
            <w:proofErr w:type="spellEnd"/>
            <w:r>
              <w:t xml:space="preserve">: oggetto di controllo che gestisce il </w:t>
            </w:r>
            <w:proofErr w:type="spellStart"/>
            <w:r>
              <w:t>logout</w:t>
            </w:r>
            <w:proofErr w:type="spellEnd"/>
            <w:r>
              <w:t xml:space="preserve"> dell’amministratore.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685D4E" w:rsidTr="00685D4E">
        <w:tc>
          <w:tcPr>
            <w:tcW w:w="2405" w:type="dxa"/>
          </w:tcPr>
          <w:p w:rsidR="00685D4E" w:rsidRDefault="00685D4E" w:rsidP="00685D4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Amministratore: amministratore </w:t>
            </w:r>
            <w:r>
              <w:t xml:space="preserve">che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  <w:tc>
          <w:tcPr>
            <w:tcW w:w="7223" w:type="dxa"/>
          </w:tcPr>
          <w:p w:rsidR="00685D4E" w:rsidRPr="00BE5E6A" w:rsidRDefault="00685D4E" w:rsidP="00685D4E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Acquisto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Pulsante “Acquista carrello”: pulsante che permette di acquistare il carrello.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685D4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ControlloAcquistaCarrello</w:t>
            </w:r>
            <w:proofErr w:type="spellEnd"/>
            <w:r w:rsidR="00C009F2">
              <w:t>: oggetto di controllo che rappresenta l’acquisto del carrello.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C009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utente registrato che acquista il carrello.</w:t>
            </w: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Pagamento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C009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 xml:space="preserve">Form “Inserimento carta di credito”: </w:t>
            </w:r>
            <w:proofErr w:type="spellStart"/>
            <w:r>
              <w:t>form</w:t>
            </w:r>
            <w:proofErr w:type="spellEnd"/>
            <w:r>
              <w:t xml:space="preserve"> che permette l’inserimento della carta di credito.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C009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ControlloPagamento</w:t>
            </w:r>
            <w:proofErr w:type="spellEnd"/>
            <w:r>
              <w:t>: oggetto di controllo che verifica il numero di carta di credito.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C009F2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  <w:proofErr w:type="spellStart"/>
            <w:r>
              <w:t>UtenteRegistrato</w:t>
            </w:r>
            <w:proofErr w:type="spellEnd"/>
            <w:r>
              <w:t>: utente registrato che effettua il pagamento.</w:t>
            </w:r>
            <w:bookmarkStart w:id="0" w:name="_GoBack"/>
            <w:bookmarkEnd w:id="0"/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Aggiungi prodotto 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Rimuovi prodotto dal carrello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Titolo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jc w:val="both"/>
            </w:pPr>
            <w:r>
              <w:t>Ricerca prodotti</w:t>
            </w: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r>
              <w:rPr>
                <w:b/>
              </w:rPr>
              <w:t>Control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  <w:tr w:rsidR="0042406E" w:rsidTr="006C0B0A">
        <w:tc>
          <w:tcPr>
            <w:tcW w:w="2405" w:type="dxa"/>
          </w:tcPr>
          <w:p w:rsidR="0042406E" w:rsidRDefault="0042406E" w:rsidP="006C0B0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Objects</w:t>
            </w:r>
          </w:p>
        </w:tc>
        <w:tc>
          <w:tcPr>
            <w:tcW w:w="7223" w:type="dxa"/>
          </w:tcPr>
          <w:p w:rsidR="0042406E" w:rsidRPr="00BE5E6A" w:rsidRDefault="0042406E" w:rsidP="006C0B0A">
            <w:pPr>
              <w:pStyle w:val="Paragrafoelenco"/>
              <w:numPr>
                <w:ilvl w:val="0"/>
                <w:numId w:val="1"/>
              </w:numPr>
              <w:jc w:val="both"/>
            </w:pPr>
          </w:p>
        </w:tc>
      </w:tr>
    </w:tbl>
    <w:p w:rsidR="0042406E" w:rsidRDefault="0042406E" w:rsidP="0042406E">
      <w:pPr>
        <w:jc w:val="both"/>
      </w:pPr>
    </w:p>
    <w:p w:rsidR="003C21C3" w:rsidRPr="00BE5E6A" w:rsidRDefault="003C21C3" w:rsidP="00BE5E6A">
      <w:pPr>
        <w:jc w:val="both"/>
      </w:pPr>
    </w:p>
    <w:sectPr w:rsidR="003C21C3" w:rsidRPr="00BE5E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72DCB"/>
    <w:multiLevelType w:val="hybridMultilevel"/>
    <w:tmpl w:val="4FA00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6A"/>
    <w:rsid w:val="003C21C3"/>
    <w:rsid w:val="0042406E"/>
    <w:rsid w:val="00685D4E"/>
    <w:rsid w:val="007951BB"/>
    <w:rsid w:val="00BE5E6A"/>
    <w:rsid w:val="00C009F2"/>
    <w:rsid w:val="00D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4AC7C-B5A5-43BF-9863-7F0F7FB3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E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E5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D'Alessandro</dc:creator>
  <cp:keywords/>
  <dc:description/>
  <cp:lastModifiedBy>lib976</cp:lastModifiedBy>
  <cp:revision>2</cp:revision>
  <dcterms:created xsi:type="dcterms:W3CDTF">2016-10-28T09:22:00Z</dcterms:created>
  <dcterms:modified xsi:type="dcterms:W3CDTF">2016-10-28T11:14:00Z</dcterms:modified>
</cp:coreProperties>
</file>