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C08235" wp14:textId="5B481BF0">
      <w:r w:rsidR="0927AF56">
        <w:rPr/>
        <w:t xml:space="preserve">Comunicazione tra Host </w:t>
      </w:r>
    </w:p>
    <w:p w:rsidR="0927AF56" w:rsidRDefault="0927AF56" w14:paraId="41AFA383" w14:textId="4AA16E00">
      <w:r w:rsidR="0927AF56">
        <w:rPr/>
        <w:t>Con il termine Host si fa riferimento ai dispositivi che si collegano ad una rete</w:t>
      </w:r>
      <w:r w:rsidR="170B2445">
        <w:rPr/>
        <w:t>.</w:t>
      </w:r>
    </w:p>
    <w:p w:rsidR="170B2445" w:rsidRDefault="170B2445" w14:paraId="2C680D79" w14:textId="2FD87460">
      <w:r w:rsidR="170B2445">
        <w:rPr/>
        <w:t xml:space="preserve">Ci sono vari tipi di reti e </w:t>
      </w:r>
      <w:proofErr w:type="gramStart"/>
      <w:r w:rsidR="170B2445">
        <w:rPr/>
        <w:t>nel esercizio</w:t>
      </w:r>
      <w:proofErr w:type="gramEnd"/>
      <w:r w:rsidR="170B2445">
        <w:rPr/>
        <w:t xml:space="preserve"> di oggi useremo una rete di </w:t>
      </w:r>
      <w:r w:rsidR="35044908">
        <w:rPr/>
        <w:t>classe C che ha 24bit usati per la network e 8bit impe</w:t>
      </w:r>
      <w:r w:rsidR="61EB28FF">
        <w:rPr/>
        <w:t>gnati per gli Host.</w:t>
      </w:r>
    </w:p>
    <w:p w:rsidR="61EB28FF" w:rsidRDefault="61EB28FF" w14:paraId="6ACAE3D8" w14:textId="45599562">
      <w:r w:rsidR="61EB28FF">
        <w:rPr/>
        <w:t>11111111.11111111.11111111.00000000</w:t>
      </w:r>
    </w:p>
    <w:p w:rsidR="61EB28FF" w:rsidRDefault="61EB28FF" w14:paraId="2DCA094A" w14:textId="165A6CCA">
      <w:r w:rsidR="61EB28FF">
        <w:rPr/>
        <w:t xml:space="preserve">                   NETWORK                                HOST</w:t>
      </w:r>
    </w:p>
    <w:p w:rsidR="61EB28FF" w:rsidP="6B3E1E9D" w:rsidRDefault="61EB28FF" w14:paraId="243A86A0" w14:textId="323ABBF1">
      <w:pPr>
        <w:pStyle w:val="Normal"/>
      </w:pPr>
      <w:r w:rsidR="61EB28FF">
        <w:rPr/>
        <w:t>192.168.1.0</w:t>
      </w:r>
      <w:r w:rsidR="31E3B6B1">
        <w:rPr/>
        <w:t xml:space="preserve">/24 questo è l'indirizzo madre che ho usato </w:t>
      </w:r>
      <w:r w:rsidR="1E187C26">
        <w:rPr/>
        <w:t xml:space="preserve">e in questo schema possiamo vedere 6pc e 2 </w:t>
      </w:r>
      <w:proofErr w:type="spellStart"/>
      <w:r w:rsidR="1E187C26">
        <w:rPr/>
        <w:t>swich</w:t>
      </w:r>
      <w:proofErr w:type="spellEnd"/>
      <w:r w:rsidR="1E187C26">
        <w:rPr/>
        <w:t xml:space="preserve"> che comunicano sulla stessa rete.</w:t>
      </w:r>
    </w:p>
    <w:p w:rsidR="6B9756E4" w:rsidP="6B3E1E9D" w:rsidRDefault="6B9756E4" w14:paraId="0C8BF700" w14:textId="15B0854D">
      <w:pPr>
        <w:pStyle w:val="Normal"/>
      </w:pPr>
      <w:r w:rsidR="6B9756E4">
        <w:drawing>
          <wp:inline wp14:editId="689E2E75" wp14:anchorId="519BDFE9">
            <wp:extent cx="6191250" cy="3277676"/>
            <wp:effectExtent l="0" t="0" r="0" b="0"/>
            <wp:docPr id="735664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013759476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BD844" w:rsidP="6B3E1E9D" w:rsidRDefault="3E9BD844" w14:paraId="50509A72" w14:textId="5EA2FD76">
      <w:pPr>
        <w:pStyle w:val="Normal"/>
      </w:pPr>
      <w:r w:rsidR="3E9BD844">
        <w:rPr/>
        <w:t>Come si può vedere il pc3(192.168.1.</w:t>
      </w:r>
      <w:r w:rsidR="07028705">
        <w:rPr/>
        <w:t>4/24) comunica correttamente con il pc</w:t>
      </w:r>
      <w:r w:rsidR="263BC586">
        <w:rPr/>
        <w:t>4(192.168.1.6/24)</w:t>
      </w:r>
    </w:p>
    <w:p w:rsidR="6B3E1E9D" w:rsidP="6B3E1E9D" w:rsidRDefault="6B3E1E9D" w14:paraId="219FC596" w14:textId="486DEB66">
      <w:pPr>
        <w:pStyle w:val="Normal"/>
      </w:pPr>
    </w:p>
    <w:p w:rsidR="6B3E1E9D" w:rsidP="6B3E1E9D" w:rsidRDefault="6B3E1E9D" w14:paraId="0267D187" w14:textId="4CE994A6">
      <w:pPr>
        <w:pStyle w:val="Normal"/>
      </w:pPr>
    </w:p>
    <w:p w:rsidR="6B3E1E9D" w:rsidP="6B3E1E9D" w:rsidRDefault="6B3E1E9D" w14:paraId="1775908F" w14:textId="0D9E746A">
      <w:pPr>
        <w:pStyle w:val="Normal"/>
      </w:pPr>
    </w:p>
    <w:p w:rsidR="36D51E79" w:rsidP="6B3E1E9D" w:rsidRDefault="36D51E79" w14:paraId="22C05C2D" w14:textId="26BD3091">
      <w:pPr>
        <w:pStyle w:val="Normal"/>
      </w:pPr>
      <w:r w:rsidR="36D51E79">
        <w:drawing>
          <wp:inline wp14:editId="06C2414C" wp14:anchorId="13FC37C0">
            <wp:extent cx="5724524" cy="2819400"/>
            <wp:effectExtent l="0" t="0" r="0" b="0"/>
            <wp:docPr id="1304742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0b757d079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7D0DB" w:rsidP="6B3E1E9D" w:rsidRDefault="1C27D0DB" w14:paraId="4718140C" w14:textId="397A48FE">
      <w:pPr>
        <w:pStyle w:val="Normal"/>
      </w:pPr>
      <w:r w:rsidR="1C27D0DB">
        <w:rPr/>
        <w:t>Qui possiamo vedere pc5(192.168.</w:t>
      </w:r>
      <w:r w:rsidR="5DF13057">
        <w:rPr/>
        <w:t>1.5/</w:t>
      </w:r>
      <w:proofErr w:type="gramStart"/>
      <w:r w:rsidR="5DF13057">
        <w:rPr/>
        <w:t>24)che</w:t>
      </w:r>
      <w:proofErr w:type="gramEnd"/>
      <w:r w:rsidR="5DF13057">
        <w:rPr/>
        <w:t xml:space="preserve"> comunica correttamente con pc1(</w:t>
      </w:r>
      <w:r w:rsidR="3C5A5E4D">
        <w:rPr/>
        <w:t>192.168.1.2/24)</w:t>
      </w:r>
    </w:p>
    <w:p w:rsidR="6B3E1E9D" w:rsidP="6B3E1E9D" w:rsidRDefault="6B3E1E9D" w14:paraId="1035F85F" w14:textId="679282E8">
      <w:pPr>
        <w:pStyle w:val="Normal"/>
      </w:pPr>
    </w:p>
    <w:p w:rsidR="0BCCD30D" w:rsidP="6B3E1E9D" w:rsidRDefault="0BCCD30D" w14:paraId="7E358FEC" w14:textId="65E1A5A1">
      <w:pPr>
        <w:pStyle w:val="Normal"/>
      </w:pPr>
      <w:r w:rsidR="0BCCD30D">
        <w:rPr/>
        <w:t xml:space="preserve">Quando vogliamo inviare un messaggio si usa il </w:t>
      </w:r>
      <w:r w:rsidR="7B888E81">
        <w:rPr/>
        <w:t xml:space="preserve">modello ISO-OSI la </w:t>
      </w:r>
      <w:proofErr w:type="gramStart"/>
      <w:r w:rsidR="6A4631E8">
        <w:rPr/>
        <w:t>ISO(</w:t>
      </w:r>
      <w:proofErr w:type="gramEnd"/>
      <w:r w:rsidR="6A4631E8">
        <w:rPr/>
        <w:t xml:space="preserve">international </w:t>
      </w:r>
      <w:r w:rsidR="6A4631E8">
        <w:rPr/>
        <w:t>organization</w:t>
      </w:r>
      <w:r w:rsidR="6A4631E8">
        <w:rPr/>
        <w:t xml:space="preserve"> </w:t>
      </w:r>
      <w:r w:rsidR="6A4631E8">
        <w:rPr/>
        <w:t>standard</w:t>
      </w:r>
      <w:r w:rsidR="15C6076D">
        <w:rPr/>
        <w:t>izaztion</w:t>
      </w:r>
      <w:r w:rsidR="15C6076D">
        <w:rPr/>
        <w:t>)</w:t>
      </w:r>
      <w:r w:rsidR="7B888E81">
        <w:rPr/>
        <w:t xml:space="preserve"> è </w:t>
      </w:r>
      <w:proofErr w:type="gramStart"/>
      <w:r w:rsidR="7B888E81">
        <w:rPr/>
        <w:t>un azienda</w:t>
      </w:r>
      <w:proofErr w:type="gramEnd"/>
      <w:r w:rsidR="7B888E81">
        <w:rPr/>
        <w:t xml:space="preserve"> che si occupa di </w:t>
      </w:r>
      <w:r w:rsidR="11BCAE16">
        <w:rPr/>
        <w:t>definire le norme tecniche</w:t>
      </w:r>
      <w:r w:rsidR="1FD4512B">
        <w:rPr/>
        <w:t xml:space="preserve"> di standardizzazione. La ISO ha creato la OSI (open </w:t>
      </w:r>
      <w:r w:rsidR="1FD4512B">
        <w:rPr/>
        <w:t>sistem</w:t>
      </w:r>
      <w:r w:rsidR="1FD4512B">
        <w:rPr/>
        <w:t xml:space="preserve"> </w:t>
      </w:r>
      <w:r w:rsidR="654033CD">
        <w:rPr/>
        <w:t>interconecti</w:t>
      </w:r>
      <w:r w:rsidR="6662C6AD">
        <w:rPr/>
        <w:t xml:space="preserve">on) il modello OSI </w:t>
      </w:r>
      <w:r w:rsidR="5DEB420C">
        <w:rPr/>
        <w:t>è una rappresentazione tecnica perché una rete non funziona al 100</w:t>
      </w:r>
      <w:r w:rsidR="3E3B0DC9">
        <w:rPr/>
        <w:t>%</w:t>
      </w:r>
      <w:r w:rsidR="5B04834D">
        <w:rPr/>
        <w:t xml:space="preserve"> come dice il modello. Si divide in 7 livelli</w:t>
      </w:r>
    </w:p>
    <w:p w:rsidR="7F0D169F" w:rsidP="6B3E1E9D" w:rsidRDefault="7F0D169F" w14:paraId="44AE1B4E" w14:textId="6CD85E3C">
      <w:pPr>
        <w:pStyle w:val="Normal"/>
      </w:pPr>
      <w:r w:rsidR="7F0D169F">
        <w:rPr/>
        <w:t>-7</w:t>
      </w:r>
      <w:r w:rsidR="22F209D5">
        <w:rPr/>
        <w:t xml:space="preserve"> </w:t>
      </w:r>
      <w:r w:rsidR="14CDF54E">
        <w:rPr/>
        <w:t>Applicazione (</w:t>
      </w:r>
      <w:r w:rsidR="05C7FEA8">
        <w:rPr/>
        <w:t>dal processo di rete all’applicazione)</w:t>
      </w:r>
    </w:p>
    <w:p w:rsidR="22F209D5" w:rsidP="6B3E1E9D" w:rsidRDefault="22F209D5" w14:paraId="658C6368" w14:textId="1C515E6A">
      <w:pPr>
        <w:pStyle w:val="Normal"/>
      </w:pPr>
      <w:r w:rsidR="22F209D5">
        <w:rPr/>
        <w:t>-6 Presentazione</w:t>
      </w:r>
      <w:r w:rsidR="46139271">
        <w:rPr/>
        <w:t xml:space="preserve"> (qui è presente la criptazione e decriptazione dei dati)</w:t>
      </w:r>
    </w:p>
    <w:p w:rsidR="22F209D5" w:rsidP="6B3E1E9D" w:rsidRDefault="22F209D5" w14:paraId="4505AFA1" w14:textId="35706BD7">
      <w:pPr>
        <w:pStyle w:val="Normal"/>
      </w:pPr>
      <w:r w:rsidR="22F209D5">
        <w:rPr/>
        <w:t>-5 Sessione</w:t>
      </w:r>
      <w:r w:rsidR="4C791E24">
        <w:rPr/>
        <w:t xml:space="preserve"> (apre e chiude le sessioni</w:t>
      </w:r>
      <w:r w:rsidR="1A1397AF">
        <w:rPr/>
        <w:t>)</w:t>
      </w:r>
    </w:p>
    <w:p w:rsidR="22F209D5" w:rsidP="6B3E1E9D" w:rsidRDefault="22F209D5" w14:paraId="20780A28" w14:textId="2B228358">
      <w:pPr>
        <w:pStyle w:val="Normal"/>
      </w:pPr>
      <w:r w:rsidR="22F209D5">
        <w:rPr/>
        <w:t xml:space="preserve">-4 </w:t>
      </w:r>
      <w:r w:rsidR="74775880">
        <w:rPr/>
        <w:t>Trasporto (gestisce il trasporto tra due protocolli)</w:t>
      </w:r>
    </w:p>
    <w:p w:rsidR="22F209D5" w:rsidP="6B3E1E9D" w:rsidRDefault="22F209D5" w14:paraId="2AE949B6" w14:textId="60BFF040">
      <w:pPr>
        <w:pStyle w:val="Normal"/>
      </w:pPr>
      <w:r w:rsidR="22F209D5">
        <w:rPr/>
        <w:t>-3 Rete</w:t>
      </w:r>
      <w:r w:rsidR="424FD63F">
        <w:rPr/>
        <w:t xml:space="preserve"> (qui si usa l’</w:t>
      </w:r>
      <w:proofErr w:type="spellStart"/>
      <w:r w:rsidR="424FD63F">
        <w:rPr/>
        <w:t>ip</w:t>
      </w:r>
      <w:proofErr w:type="spellEnd"/>
      <w:r w:rsidR="424FD63F">
        <w:rPr/>
        <w:t xml:space="preserve"> e sono presenti </w:t>
      </w:r>
      <w:proofErr w:type="spellStart"/>
      <w:r w:rsidR="424FD63F">
        <w:rPr/>
        <w:t>router,</w:t>
      </w:r>
      <w:r w:rsidR="2BDBCCAA">
        <w:rPr/>
        <w:t>swic</w:t>
      </w:r>
      <w:proofErr w:type="spellEnd"/>
      <w:r w:rsidR="2BDBCCAA">
        <w:rPr/>
        <w:t xml:space="preserve"> livello 3,gatway)</w:t>
      </w:r>
    </w:p>
    <w:p w:rsidR="22F209D5" w:rsidP="6B3E1E9D" w:rsidRDefault="22F209D5" w14:paraId="66861802" w14:textId="34F9F3FE">
      <w:pPr>
        <w:pStyle w:val="Normal"/>
      </w:pPr>
      <w:r w:rsidR="22F209D5">
        <w:rPr/>
        <w:t xml:space="preserve">-2 </w:t>
      </w:r>
      <w:r w:rsidR="10DF4C35">
        <w:rPr/>
        <w:t>Collegamento (</w:t>
      </w:r>
      <w:r w:rsidR="09BF4551">
        <w:rPr/>
        <w:t xml:space="preserve">qui si usa il </w:t>
      </w:r>
      <w:proofErr w:type="spellStart"/>
      <w:r w:rsidR="09BF4551">
        <w:rPr/>
        <w:t>mac</w:t>
      </w:r>
      <w:proofErr w:type="spellEnd"/>
      <w:r w:rsidR="09BF4551">
        <w:rPr/>
        <w:t>)</w:t>
      </w:r>
    </w:p>
    <w:p w:rsidR="22F209D5" w:rsidP="6B3E1E9D" w:rsidRDefault="22F209D5" w14:paraId="6567C414" w14:textId="4AC394D0">
      <w:pPr>
        <w:pStyle w:val="Normal"/>
      </w:pPr>
      <w:r w:rsidR="22F209D5">
        <w:rPr/>
        <w:t xml:space="preserve">-1 </w:t>
      </w:r>
      <w:r w:rsidR="6E88C268">
        <w:rPr/>
        <w:t>Fisico (</w:t>
      </w:r>
      <w:r w:rsidR="68967BBF">
        <w:rPr/>
        <w:t xml:space="preserve">qui è presente il </w:t>
      </w:r>
      <w:r w:rsidR="53B1850F">
        <w:rPr/>
        <w:t xml:space="preserve">modem,l’hub,le onde radio come wi-fi </w:t>
      </w:r>
      <w:r w:rsidR="6150FBCD">
        <w:rPr/>
        <w:t>ecc.</w:t>
      </w:r>
      <w:r w:rsidR="53B1850F">
        <w:rPr/>
        <w:t>)</w:t>
      </w:r>
    </w:p>
    <w:p w:rsidR="21667CBD" w:rsidP="6B3E1E9D" w:rsidRDefault="21667CBD" w14:paraId="78E3333B" w14:textId="7ED247D7">
      <w:pPr>
        <w:pStyle w:val="Normal"/>
      </w:pPr>
      <w:r w:rsidR="21667CBD">
        <w:rPr/>
        <w:t>Quando poi il messaggio arriva al destinatario il procedimento parte dal livello 1 al live</w:t>
      </w:r>
    </w:p>
    <w:p w:rsidR="6B3E1E9D" w:rsidP="6B3E1E9D" w:rsidRDefault="6B3E1E9D" w14:paraId="29F5691B" w14:textId="2C16AA68">
      <w:pPr>
        <w:pStyle w:val="Normal"/>
      </w:pPr>
    </w:p>
    <w:p w:rsidR="6B3E1E9D" w:rsidP="6B3E1E9D" w:rsidRDefault="6B3E1E9D" w14:paraId="0D339B50" w14:textId="1E6EB7B6">
      <w:pPr>
        <w:pStyle w:val="Normal"/>
      </w:pPr>
    </w:p>
    <w:p w:rsidR="6B3E1E9D" w:rsidP="6B3E1E9D" w:rsidRDefault="6B3E1E9D" w14:paraId="737C9F5B" w14:textId="305421B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auj8SmbSkjnXu" int2:id="qgJwaOdo">
      <int2:state int2:type="LegacyProofing" int2:value="Rejected"/>
    </int2:textHash>
    <int2:textHash int2:hashCode="3sbLw8zbhgommb" int2:id="uv6M84fm">
      <int2:state int2:type="LegacyProofing" int2:value="Rejected"/>
    </int2:textHash>
    <int2:textHash int2:hashCode="NH6tY0jpNlB5IM" int2:id="kzMtCrwk">
      <int2:state int2:type="LegacyProofing" int2:value="Rejected"/>
    </int2:textHash>
    <int2:textHash int2:hashCode="O7O6KVFNkZrjKO" int2:id="uQ02ohdc">
      <int2:state int2:type="LegacyProofing" int2:value="Rejected"/>
    </int2:textHash>
    <int2:textHash int2:hashCode="fLBgJ+h+fYSNhX" int2:id="HKUhWOit">
      <int2:state int2:type="LegacyProofing" int2:value="Rejected"/>
    </int2:textHash>
    <int2:textHash int2:hashCode="YhG+gA2d0iHb5m" int2:id="d2JlfZG0">
      <int2:state int2:type="LegacyProofing" int2:value="Rejected"/>
    </int2:textHash>
    <int2:textHash int2:hashCode="JFhGcIDQT9kYNA" int2:id="NjJmRCC9">
      <int2:state int2:type="LegacyProofing" int2:value="Rejected"/>
    </int2:textHash>
    <int2:textHash int2:hashCode="w+yRJw43LUbNhQ" int2:id="TejWvp9o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1913A"/>
    <w:rsid w:val="00E2C5CA"/>
    <w:rsid w:val="029BFD22"/>
    <w:rsid w:val="05C7FEA8"/>
    <w:rsid w:val="07028705"/>
    <w:rsid w:val="0927AF56"/>
    <w:rsid w:val="09BF4551"/>
    <w:rsid w:val="0BCCD30D"/>
    <w:rsid w:val="10DF4C35"/>
    <w:rsid w:val="11BCAE16"/>
    <w:rsid w:val="1391A528"/>
    <w:rsid w:val="147526E3"/>
    <w:rsid w:val="14CDF54E"/>
    <w:rsid w:val="15C6076D"/>
    <w:rsid w:val="170B2445"/>
    <w:rsid w:val="18BC29F6"/>
    <w:rsid w:val="1A1397AF"/>
    <w:rsid w:val="1C27D0DB"/>
    <w:rsid w:val="1E187C26"/>
    <w:rsid w:val="1FD4512B"/>
    <w:rsid w:val="21667CBD"/>
    <w:rsid w:val="22F209D5"/>
    <w:rsid w:val="23968E64"/>
    <w:rsid w:val="23A73C84"/>
    <w:rsid w:val="252D8DD7"/>
    <w:rsid w:val="263BC586"/>
    <w:rsid w:val="27026492"/>
    <w:rsid w:val="28735C85"/>
    <w:rsid w:val="29ACF85E"/>
    <w:rsid w:val="2BDBCCAA"/>
    <w:rsid w:val="3121443A"/>
    <w:rsid w:val="31E3B6B1"/>
    <w:rsid w:val="323B7BCD"/>
    <w:rsid w:val="328E3F71"/>
    <w:rsid w:val="35044908"/>
    <w:rsid w:val="35214F60"/>
    <w:rsid w:val="35537750"/>
    <w:rsid w:val="36084832"/>
    <w:rsid w:val="36D51E79"/>
    <w:rsid w:val="37D32DDC"/>
    <w:rsid w:val="39303B27"/>
    <w:rsid w:val="3C5A5E4D"/>
    <w:rsid w:val="3E3B0DC9"/>
    <w:rsid w:val="3E9BD844"/>
    <w:rsid w:val="424FD63F"/>
    <w:rsid w:val="443888A9"/>
    <w:rsid w:val="457B5221"/>
    <w:rsid w:val="46139271"/>
    <w:rsid w:val="4BEDE40E"/>
    <w:rsid w:val="4C6D7CBA"/>
    <w:rsid w:val="4C791E24"/>
    <w:rsid w:val="4F9BAD05"/>
    <w:rsid w:val="508A5A5A"/>
    <w:rsid w:val="530BD18C"/>
    <w:rsid w:val="53B1850F"/>
    <w:rsid w:val="56C4C3C7"/>
    <w:rsid w:val="574F2144"/>
    <w:rsid w:val="58E3F582"/>
    <w:rsid w:val="5A18A521"/>
    <w:rsid w:val="5B04834D"/>
    <w:rsid w:val="5CE1916D"/>
    <w:rsid w:val="5DEB420C"/>
    <w:rsid w:val="5DF13057"/>
    <w:rsid w:val="5E27866F"/>
    <w:rsid w:val="5E5D7E20"/>
    <w:rsid w:val="5EF407EB"/>
    <w:rsid w:val="6150FBCD"/>
    <w:rsid w:val="61EB28FF"/>
    <w:rsid w:val="6491913A"/>
    <w:rsid w:val="654033CD"/>
    <w:rsid w:val="65FDDCEB"/>
    <w:rsid w:val="6662C6AD"/>
    <w:rsid w:val="68967BBF"/>
    <w:rsid w:val="6A4631E8"/>
    <w:rsid w:val="6B3E1E9D"/>
    <w:rsid w:val="6B766D62"/>
    <w:rsid w:val="6B9756E4"/>
    <w:rsid w:val="6E88C268"/>
    <w:rsid w:val="722284F5"/>
    <w:rsid w:val="74775880"/>
    <w:rsid w:val="75E19E0F"/>
    <w:rsid w:val="7747A8A0"/>
    <w:rsid w:val="79842CC7"/>
    <w:rsid w:val="7B888E81"/>
    <w:rsid w:val="7EBD096A"/>
    <w:rsid w:val="7F0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913A"/>
  <w15:chartTrackingRefBased/>
  <w15:docId w15:val="{C2C18ADD-3D37-44F8-9598-6E9985F579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60137594764faf" /><Relationship Type="http://schemas.openxmlformats.org/officeDocument/2006/relationships/image" Target="/media/image2.png" Id="R8460b757d07945bc" /><Relationship Type="http://schemas.microsoft.com/office/2020/10/relationships/intelligence" Target="intelligence2.xml" Id="Ra69b355546cb49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2024-10-02T14:11:03.4312191Z</dcterms:created>
  <dcterms:modified xsi:type="dcterms:W3CDTF">2024-10-02T16:46:10.9190480Z</dcterms:modified>
  <dc:creator>Carmine Malangone</dc:creator>
  <lastModifiedBy>Carmine Malangone</lastModifiedBy>
</coreProperties>
</file>